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ea93ccfba4a2b" w:history="1">
              <w:r>
                <w:rPr>
                  <w:rStyle w:val="Hyperlink"/>
                </w:rPr>
                <w:t>全球与中国切割设备市场研究及发展前景预测报告（2025-2031年）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ea93ccfba4a2b" w:history="1">
              <w:r>
                <w:rPr>
                  <w:rStyle w:val="Hyperlink"/>
                </w:rPr>
                <w:t>全球与中国切割设备市场研究及发展前景预测报告（2025-2031年）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8ea93ccfba4a2b" w:history="1">
                <w:r>
                  <w:rPr>
                    <w:rStyle w:val="Hyperlink"/>
                  </w:rPr>
                  <w:t>https://www.20087.com/8/91/QieGeSheBeiHangYeXianZhuangJiQianJing.html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设备广泛应用于制造业、建筑业、汽车业等多个行业，包括激光切割机、等离子切割机、水刀切割机等多种类型。随着工业4.0和智能制造的发展，切割设备也朝着自动化、智能化的方向发展。目前市场上，许多切割设备都配备了先进的控制系统和传感器，能够实现精准切割和高效生产。此外，随着材料科学的进步，新型材料（如复合材料、高强度钢等）的应用也促进了切割技术的革新，以适应更复杂的加工需求。</w:t>
      </w:r>
      <w:r>
        <w:rPr>
          <w:rFonts w:hint="eastAsia"/>
        </w:rPr>
        <w:br/>
      </w:r>
      <w:r>
        <w:rPr>
          <w:rFonts w:hint="eastAsia"/>
        </w:rPr>
        <w:t>　　未来，切割设备行业将继续受益于智能制造和新材料技术的发展。随着人工智能和物联网技术的应用，切割设备将具备更高的自动化水平和远程监控能力，从而提高生产效率和安全性。同时，针对特定材料（如超硬合金、陶瓷等）的专用切割技术将成为研发重点。此外，随着环保要求的提高，减少废弃物产生和能耗的切割技术将受到市场的青睐。在设计上，轻量化和模块化将是发展趋势，以便于设备的运输和维护。另外，随着3D打印技术的发展，某些情况下可能需要与切割设备相结合，以实现更复杂的制造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ea93ccfba4a2b" w:history="1">
        <w:r>
          <w:rPr>
            <w:rStyle w:val="Hyperlink"/>
          </w:rPr>
          <w:t>全球与中国切割设备市场研究及发展前景预测报告（2025-2031年）</w:t>
        </w:r>
      </w:hyperlink>
      <w:r>
        <w:rPr>
          <w:rFonts w:hint="eastAsia"/>
        </w:rPr>
        <w:t>》基于多年的行业研究经验和丰富的数据资源，深入剖析了切割设备产业链的整体结构。切割设备报告详细分析了切割设备市场规模与需求，探讨了价格动态，并客观呈现了行业现状。同时，科学预测了切割设备市场前景及发展趋势，聚焦切割设备重点企业，全面评估了市场竞争、集中度及品牌影响力。此外，切割设备报告还进一步细分了市场，揭示了切割设备各细分领域的增长潜力。切割设备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按照不同产品类型，切割设备主要可以分为如下几个类别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全球不同产品类型切割设备销售额增长趋势2019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从不同应用，切割设备主要包括如下几个方面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全球不同应用切割设备销售额增长趋势2019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切割设备行业背景、发展历史、现状及趋势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切割设备行业目前现状分析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切割设备发展趋势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全球切割设备总体规模分析</w:t>
      </w:r>
      <w:r>
        <w:rPr>
          <w:rFonts w:hint="eastAsia"/>
        </w:rPr>
        <w:br/>
      </w:r>
      <w:r>
        <w:rPr>
          <w:rFonts w:hint="eastAsia"/>
        </w:rPr>
        <w:t>　　2.1 全球切割设备供需现状及预测（2019-2031）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全球切割设备产能、产量、产能利用率及发展趋势（2019-2031）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全球切割设备产量、需求量及发展趋势（2019-2031）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全球主要地区切割设备产量及发展趋势（2019-2031）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全球主要地区切割设备产量（2019-2024）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全球主要地区切割设备产量（2025-2031）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全球主要地区切割设备产量市场份额（2019-2031）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中国切割设备供需现状及预测（2019-2031）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中国切割设备产能、产量、产能利用率及发展趋势（2019-2031）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中国切割设备产量、市场需求量及发展趋势（2019-2031）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全球切割设备销量及销售额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全球市场切割设备销售额（2019-2031）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全球市场切割设备销量（2019-2031）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全球市场切割设备价格趋势（2019-2031）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全球市场主要厂家切割设备产能市场份额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全球市场主要厂家切割设备销量（2019-2024）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全球市场主要厂家切割设备销量（2019-2024）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全球市场主要厂家切割设备销售收入（2019-2024）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全球市场主要厂家切割设备销售价格（2019-2024）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2024年全球主要厂家切割设备收入排名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中国市场主要厂家切割设备销量（2019-2024）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中国市场主要厂家切割设备销量（2019-2024）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中国市场主要厂家切割设备销售收入（2019-2024）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2024年中国主要厂家切割设备收入排名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中国市场主要厂家切割设备销售价格（2019-2024）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全球主要厂家切割设备总部及产地分布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全球主要厂家成立时间及切割设备商业化日期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全球主要厂家切割设备产品类型及应用</w:t>
      </w:r>
      <w:r>
        <w:rPr>
          <w:rFonts w:hint="eastAsia"/>
        </w:rPr>
        <w:br/>
      </w:r>
      <w:r>
        <w:rPr>
          <w:rFonts w:hint="eastAsia"/>
        </w:rPr>
        <w:t>　　3.7 切割设备行业集中度、竞争程度分析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切割设备行业集中度分析：2024年全球Top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全球切割设备第一梯队、第二梯队和第三梯队厂家（品牌）及市场份额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全球切割设备主要地区分析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全球主要地区切割设备市场规模分析：2019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全球主要地区切割设备销售收入及市场份额（2019-2024年）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全球主要地区切割设备销售收入预测（2025-2031年）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全球主要地区切割设备销量分析：2019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全球主要地区切割设备销量及市场份额（2019-2024年）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全球主要地区切割设备销量及市场份额预测（2025-2031）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北美市场切割设备销量、收入及增长率（2019-2031）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欧洲市场切割设备销量、收入及增长率（2019-2031）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中国市场切割设备销量、收入及增长率（2019-2031）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日本市场切割设备销量、收入及增长率（2019-2031）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韩国市场切割设备销量、收入及增长率（2019-2031）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全球切割设备主要厂家分析</w:t>
      </w:r>
      <w:r>
        <w:rPr>
          <w:rFonts w:hint="eastAsia"/>
        </w:rPr>
        <w:br/>
      </w:r>
      <w:r>
        <w:rPr>
          <w:rFonts w:hint="eastAsia"/>
        </w:rPr>
        <w:t>　　5.1 切割设备厂家（一）</w:t>
      </w:r>
      <w:r>
        <w:rPr>
          <w:rFonts w:hint="eastAsia"/>
        </w:rPr>
        <w:br/>
      </w:r>
      <w:r>
        <w:rPr>
          <w:rFonts w:hint="eastAsia"/>
        </w:rPr>
        <w:t>　　　　5.1.1 切割设备厂家（一）基本信息、切割设备生产基地、销售区域、竞争对手及市场地位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切割设备厂家（一） 切割设备产品规格、参数及市场应用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切割设备厂家（一） 切割设备销量、收入、价格及毛利率（2019-2024）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切割设备厂家（一）公司简介及主要业务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切割设备厂家（一）企业最新动态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切割设备厂家（二）</w:t>
      </w:r>
      <w:r>
        <w:rPr>
          <w:rFonts w:hint="eastAsia"/>
        </w:rPr>
        <w:br/>
      </w:r>
      <w:r>
        <w:rPr>
          <w:rFonts w:hint="eastAsia"/>
        </w:rPr>
        <w:t>　　　　5.2.1 切割设备厂家（二）基本信息、切割设备生产基地、销售区域、竞争对手及市场地位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切割设备厂家（二） 切割设备产品规格、参数及市场应用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切割设备厂家（二） 切割设备销量、收入、价格及毛利率（2019-2024）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切割设备厂家（二）公司简介及主要业务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切割设备厂家（二）企业最新动态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切割设备厂家（三）</w:t>
      </w:r>
      <w:r>
        <w:rPr>
          <w:rFonts w:hint="eastAsia"/>
        </w:rPr>
        <w:br/>
      </w:r>
      <w:r>
        <w:rPr>
          <w:rFonts w:hint="eastAsia"/>
        </w:rPr>
        <w:t>　　　　5.3.1 切割设备厂家（三）基本信息、切割设备生产基地、销售区域、竞争对手及市场地位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切割设备厂家（三） 切割设备产品规格、参数及市场应用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切割设备厂家（三） 切割设备销量、收入、价格及毛利率（2019-2024）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切割设备厂家（三）公司简介及主要业务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切割设备厂家（三）企业最新动态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切割设备厂家（四）</w:t>
      </w:r>
      <w:r>
        <w:rPr>
          <w:rFonts w:hint="eastAsia"/>
        </w:rPr>
        <w:br/>
      </w:r>
      <w:r>
        <w:rPr>
          <w:rFonts w:hint="eastAsia"/>
        </w:rPr>
        <w:t>　　　　5.4.1 切割设备厂家（四）基本信息、切割设备生产基地、销售区域、竞争对手及市场地位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切割设备厂家（四） 切割设备产品规格、参数及市场应用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切割设备厂家（四） 切割设备销量、收入、价格及毛利率（2019-2024）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切割设备厂家（四）公司简介及主要业务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切割设备厂家（四）企业最新动态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切割设备厂家（五）</w:t>
      </w:r>
      <w:r>
        <w:rPr>
          <w:rFonts w:hint="eastAsia"/>
        </w:rPr>
        <w:br/>
      </w:r>
      <w:r>
        <w:rPr>
          <w:rFonts w:hint="eastAsia"/>
        </w:rPr>
        <w:t>　　　　5.5.1 切割设备厂家（五）基本信息、切割设备生产基地、销售区域、竞争对手及市场地位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切割设备厂家（五） 切割设备产品规格、参数及市场应用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切割设备厂家（五） 切割设备销量、收入、价格及毛利率（2019-2024）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切割设备厂家（五）公司简介及主要业务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切割设备厂家（五）企业最新动态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切割设备厂家（六）</w:t>
      </w:r>
      <w:r>
        <w:rPr>
          <w:rFonts w:hint="eastAsia"/>
        </w:rPr>
        <w:br/>
      </w:r>
      <w:r>
        <w:rPr>
          <w:rFonts w:hint="eastAsia"/>
        </w:rPr>
        <w:t>　　　　5.6.1 切割设备厂家（六）基本信息、切割设备生产基地、销售区域、竞争对手及市场地位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切割设备厂家（六） 切割设备产品规格、参数及市场应用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切割设备厂家（六） 切割设备销量、收入、价格及毛利率（2019-2024）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切割设备厂家（六）公司简介及主要业务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切割设备厂家（六）企业最新动态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切割设备厂家（七）</w:t>
      </w:r>
      <w:r>
        <w:rPr>
          <w:rFonts w:hint="eastAsia"/>
        </w:rPr>
        <w:br/>
      </w:r>
      <w:r>
        <w:rPr>
          <w:rFonts w:hint="eastAsia"/>
        </w:rPr>
        <w:t>　　　　5.7.1 切割设备厂家（七）基本信息、切割设备生产基地、销售区域、竞争对手及市场地位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切割设备厂家（七） 切割设备产品规格、参数及市场应用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切割设备厂家（七） 切割设备销量、收入、价格及毛利率（2019-2024）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切割设备厂家（七）公司简介及主要业务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切割设备厂家（七）企业最新动态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切割设备厂家（八）</w:t>
      </w:r>
      <w:r>
        <w:rPr>
          <w:rFonts w:hint="eastAsia"/>
        </w:rPr>
        <w:br/>
      </w:r>
      <w:r>
        <w:rPr>
          <w:rFonts w:hint="eastAsia"/>
        </w:rPr>
        <w:t>　　　　5.8.1 切割设备厂家（八）基本信息、切割设备生产基地、销售区域、竞争对手及市场地位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切割设备厂家（八） 切割设备产品规格、参数及市场应用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切割设备厂家（八） 切割设备销量、收入、价格及毛利率（2019-2024）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切割设备厂家（八）公司简介及主要业务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切割设备厂家（八）企业最新动态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不同产品类型切割设备分析</w:t>
      </w:r>
      <w:r>
        <w:rPr>
          <w:rFonts w:hint="eastAsia"/>
        </w:rPr>
        <w:br/>
      </w:r>
      <w:r>
        <w:rPr>
          <w:rFonts w:hint="eastAsia"/>
        </w:rPr>
        <w:t>　　6.1 全球不同产品类型切割设备销量（2019-2031）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全球不同产品类型切割设备销量及市场份额（2019-2024）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全球不同产品类型切割设备销量预测（2025-2031）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全球不同产品类型切割设备收入（2019-2031）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全球不同产品类型切割设备收入及市场份额（2019-2024）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全球不同产品类型切割设备收入预测（2025-2031）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全球不同产品类型切割设备价格走势（2019-2031）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不同应用切割设备分析</w:t>
      </w:r>
      <w:r>
        <w:rPr>
          <w:rFonts w:hint="eastAsia"/>
        </w:rPr>
        <w:br/>
      </w:r>
      <w:r>
        <w:rPr>
          <w:rFonts w:hint="eastAsia"/>
        </w:rPr>
        <w:t>　　7.1 全球不同应用切割设备销量（2019-2031）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全球不同应用切割设备销量及市场份额（2019-2024）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全球不同应用切割设备销量预测（2025-2031）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全球不同应用切割设备收入（2019-2031）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全球不同应用切割设备收入及市场份额（2019-2024）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全球不同应用切割设备收入预测（2025-2031）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全球不同应用切割设备价格走势（2019-2031）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切割设备产业链分析</w:t>
      </w:r>
      <w:r>
        <w:rPr>
          <w:rFonts w:hint="eastAsia"/>
        </w:rPr>
        <w:br/>
      </w:r>
      <w:r>
        <w:rPr>
          <w:rFonts w:hint="eastAsia"/>
        </w:rPr>
        <w:t>　　8.2 切割设备产业上游供应分析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切割设备下游典型客户</w:t>
      </w:r>
      <w:r>
        <w:rPr>
          <w:rFonts w:hint="eastAsia"/>
        </w:rPr>
        <w:br/>
      </w:r>
      <w:r>
        <w:rPr>
          <w:rFonts w:hint="eastAsia"/>
        </w:rPr>
        <w:t>　　8.4 切割设备销售渠道分析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切割设备行业发展机遇及主要驱动因素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切割设备行业发展面临的风险</w:t>
      </w:r>
      <w:r>
        <w:rPr>
          <w:rFonts w:hint="eastAsia"/>
        </w:rPr>
        <w:br/>
      </w:r>
      <w:r>
        <w:rPr>
          <w:rFonts w:hint="eastAsia"/>
        </w:rPr>
        <w:t>　　9.3 切割设备行业政策分析</w:t>
      </w:r>
      <w:r>
        <w:rPr>
          <w:rFonts w:hint="eastAsia"/>
        </w:rPr>
        <w:br/>
      </w:r>
      <w:r>
        <w:rPr>
          <w:rFonts w:hint="eastAsia"/>
        </w:rPr>
        <w:t>　　9.4 切割设备中国企业SWOT分析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切割设备产品图片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全球不同产品类型切割设备销售额2019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全球不同产品类型切割设备市场份额2024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全球不同应用切割设备销售额2019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全球不同应用切割设备市场份额2024 &amp; 2031</w:t>
      </w:r>
      <w:r>
        <w:rPr>
          <w:rFonts w:hint="eastAsia"/>
        </w:rPr>
        <w:br/>
      </w:r>
      <w:r>
        <w:rPr>
          <w:rFonts w:hint="eastAsia"/>
        </w:rPr>
        <w:t>　　图 全球切割设备产能、产量、产能利用率及发展趋势（2019-2031）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全球切割设备产量、需求量及发展趋势（2019-2031）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全球主要地区切割设备产量市场份额（2019-2031）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中国切割设备产能、产量、产能利用率及发展趋势（2019-2031）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中国切割设备产量、市场需求量及发展趋势（2019-2031）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全球切割设备市场销售额及增长率:（2019-2031）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全球市场切割设备市场规模：2019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全球市场切割设备销量及增长率（2019-2031）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全球市场切割设备价格趋势（2019-2031）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2024年全球市场主要厂家切割设备销量市场份额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2024年全球市场主要厂家切割设备收入市场份额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2024年中国市场主要厂家切割设备销量市场份额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2024年中国市场主要厂家切割设备收入市场份额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2024年全球前五大厂家切割设备市场份额</w:t>
      </w:r>
      <w:r>
        <w:rPr>
          <w:rFonts w:hint="eastAsia"/>
        </w:rPr>
        <w:br/>
      </w:r>
      <w:r>
        <w:rPr>
          <w:rFonts w:hint="eastAsia"/>
        </w:rPr>
        <w:t>　　图 2024年全球切割设备第一梯队、第二梯队和第三梯队厂家（品牌）及市场份额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全球主要地区切割设备销售收入（2019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全球主要地区切割设备销售收入市场份额（2019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北美市场切割设备销量及增长率（2019-2031）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北美市场切割设备收入及增长率（2019-2031）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欧洲市场切割设备销量及增长率（2019-2031）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欧洲市场切割设备收入及增长率（2019-2031）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中国市场切割设备销量及增长率（2019-2031）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中国市场切割设备收入及增长率（2019-2031）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日本市场切割设备销量及增长率（2019-2031）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日本市场切割设备收入及增长率（2019-2031）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韩国市场切割设备销量及增长率（2019-2031）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韩国市场切割设备收入及增长率（2019-2031）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全球不同产品类型切割设备价格走势（2019-2031）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全球不同应用切割设备价格走势（2019-2031）</w:t>
      </w:r>
      <w:r>
        <w:rPr>
          <w:rFonts w:hint="eastAsia"/>
        </w:rPr>
        <w:br/>
      </w:r>
      <w:r>
        <w:rPr>
          <w:rFonts w:hint="eastAsia"/>
        </w:rPr>
        <w:t>　　图 切割设备产业链</w:t>
      </w:r>
      <w:r>
        <w:rPr>
          <w:rFonts w:hint="eastAsia"/>
        </w:rPr>
        <w:br/>
      </w:r>
      <w:r>
        <w:rPr>
          <w:rFonts w:hint="eastAsia"/>
        </w:rPr>
        <w:t>　　图 切割设备中国企业SWOT分析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全球不同产品类型切割设备销售额增长（CAGR）趋势2019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切割设备行业目前发展现状</w:t>
      </w:r>
      <w:r>
        <w:rPr>
          <w:rFonts w:hint="eastAsia"/>
        </w:rPr>
        <w:br/>
      </w:r>
      <w:r>
        <w:rPr>
          <w:rFonts w:hint="eastAsia"/>
        </w:rPr>
        <w:t>　　表 切割设备发展趋势</w:t>
      </w:r>
      <w:r>
        <w:rPr>
          <w:rFonts w:hint="eastAsia"/>
        </w:rPr>
        <w:br/>
      </w:r>
      <w:r>
        <w:rPr>
          <w:rFonts w:hint="eastAsia"/>
        </w:rPr>
        <w:t>　　表 全球主要地区切割设备产量增速（CAGR）：2019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全球主要地区切割设备产量（2019-2024）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全球主要地区切割设备产量（2025-2031）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全球主要地区切割设备产量市场份额（2019-2024）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全球主要地区切割设备产量市场份额（2025-2031）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全球市场主要厂家切割设备产能（2021-2022）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全球市场主要厂家切割设备销量（2019-2024）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全球市场主要厂家切割设备销量市场份额（2019-2024）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全球市场主要厂家切割设备销售收入（2019-2024）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全球市场主要厂家切割设备销售收入市场份额（2019-2024）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全球市场主要厂家切割设备销售价格（2019-2024）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2024年全球主要厂家切割设备收入排名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中国市场主要厂家切割设备销量（2019-2024）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中国市场主要厂家切割设备销量市场份额（2019-2024）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中国市场主要厂家切割设备销售收入（2019-2024）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中国市场主要厂家切割设备销售收入市场份额（2019-2024）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2024年中国主要厂家切割设备收入排名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中国市场主要厂家切割设备销售价格（2019-2024）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全球主要厂家切割设备总部及产地分布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全球主要厂家成立时间及切割设备商业化日期</w:t>
      </w:r>
      <w:r>
        <w:rPr>
          <w:rFonts w:hint="eastAsia"/>
        </w:rPr>
        <w:br/>
      </w:r>
      <w:r>
        <w:rPr>
          <w:rFonts w:hint="eastAsia"/>
        </w:rPr>
        <w:t>　　表 全球主要厂家切割设备产品类型及应用</w:t>
      </w:r>
      <w:r>
        <w:rPr>
          <w:rFonts w:hint="eastAsia"/>
        </w:rPr>
        <w:br/>
      </w:r>
      <w:r>
        <w:rPr>
          <w:rFonts w:hint="eastAsia"/>
        </w:rPr>
        <w:t>　　表 2024年全球切割设备主要厂家市场地位（第一梯队、第二梯队和第三梯队）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全球切割设备市场投资、并购等现状分析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全球主要地区切割设备销售收入增速：（2019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全球主要地区切割设备销售收入（2019-2024）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全球主要地区切割设备销售收入市场份额（2019-2024）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全球主要地区切割设备收入（2025-2031）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全球主要地区切割设备收入市场份额（2025-2031）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全球主要地区切割设备销量：2019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全球主要地区切割设备销量（2019-2024）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全球主要地区切割设备销量市场份额（2019-2024）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全球主要地区切割设备销量（2025-2031）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全球主要地区切割设备销量份额（2025-2031）</w:t>
      </w:r>
      <w:r>
        <w:rPr>
          <w:rFonts w:hint="eastAsia"/>
        </w:rPr>
        <w:br/>
      </w:r>
      <w:r>
        <w:rPr>
          <w:rFonts w:hint="eastAsia"/>
        </w:rPr>
        <w:t>　　表 切割设备厂家（一） 切割设备生产基地、销售区域、竞争对手及市场地位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切割设备厂家（一） 切割设备产品规格、参数及市场应用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切割设备厂家（一） 切割设备销量、收入、价格（美元/件）及毛利率（2019-2024）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切割设备厂家（一）公司简介及主要业务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切割设备厂家（一）企业最新动态</w:t>
      </w:r>
      <w:r>
        <w:rPr>
          <w:rFonts w:hint="eastAsia"/>
        </w:rPr>
        <w:br/>
      </w:r>
      <w:r>
        <w:rPr>
          <w:rFonts w:hint="eastAsia"/>
        </w:rPr>
        <w:t>　　表 切割设备厂家（二） 切割设备生产基地、销售区域、竞争对手及市场地位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切割设备厂家（二） 切割设备产品规格、参数及市场应用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切割设备厂家（二） 切割设备销量、收入、价格（美元/件）及毛利率（2019-2024）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切割设备厂家（二）公司简介及主要业务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切割设备厂家（二）企业最新动态</w:t>
      </w:r>
      <w:r>
        <w:rPr>
          <w:rFonts w:hint="eastAsia"/>
        </w:rPr>
        <w:br/>
      </w:r>
      <w:r>
        <w:rPr>
          <w:rFonts w:hint="eastAsia"/>
        </w:rPr>
        <w:t>　　表 切割设备厂家（三） 切割设备生产基地、销售区域、竞争对手及市场地位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切割设备厂家（三） 切割设备产品规格、参数及市场应用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切割设备厂家（三） 切割设备销量、收入、价格（美元/件）及毛利率（2019-2024）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切割设备厂家（三）公司简介及主要业务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切割设备厂家（三）公司最新动态</w:t>
      </w:r>
      <w:r>
        <w:rPr>
          <w:rFonts w:hint="eastAsia"/>
        </w:rPr>
        <w:br/>
      </w:r>
      <w:r>
        <w:rPr>
          <w:rFonts w:hint="eastAsia"/>
        </w:rPr>
        <w:t>　　表 切割设备厂家（四） 切割设备生产基地、销售区域、竞争对手及市场地位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切割设备厂家（四） 切割设备产品规格、参数及市场应用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切割设备厂家（四） 切割设备销量、收入、价格（美元/件）及毛利率（2019-2024）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切割设备厂家（四）公司简介及主要业务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切割设备厂家（四）企业最新动态</w:t>
      </w:r>
      <w:r>
        <w:rPr>
          <w:rFonts w:hint="eastAsia"/>
        </w:rPr>
        <w:br/>
      </w:r>
      <w:r>
        <w:rPr>
          <w:rFonts w:hint="eastAsia"/>
        </w:rPr>
        <w:t>　　表 切割设备厂家（五） 切割设备生产基地、销售区域、竞争对手及市场地位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切割设备厂家（五） 切割设备产品规格、参数及市场应用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切割设备厂家（五） 切割设备销量、收入、价格（美元/件）及毛利率（2019-2024）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切割设备厂家（五）公司简介及主要业务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切割设备厂家（五）企业最新动态</w:t>
      </w:r>
      <w:r>
        <w:rPr>
          <w:rFonts w:hint="eastAsia"/>
        </w:rPr>
        <w:br/>
      </w:r>
      <w:r>
        <w:rPr>
          <w:rFonts w:hint="eastAsia"/>
        </w:rPr>
        <w:t>　　表 切割设备厂家（六） 切割设备生产基地、销售区域、竞争对手及市场地位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切割设备厂家（六） 切割设备产品规格、参数及市场应用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切割设备厂家（六） 切割设备销量、收入、价格（美元/件）及毛利率（2019-2024）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切割设备厂家（六）公司简介及主要业务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切割设备厂家（六）企业最新动态</w:t>
      </w:r>
      <w:r>
        <w:rPr>
          <w:rFonts w:hint="eastAsia"/>
        </w:rPr>
        <w:br/>
      </w:r>
      <w:r>
        <w:rPr>
          <w:rFonts w:hint="eastAsia"/>
        </w:rPr>
        <w:t>　　表 切割设备厂家（七） 切割设备生产基地、销售区域、竞争对手及市场地位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切割设备厂家（七） 切割设备产品规格、参数及市场应用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切割设备厂家（七） 切割设备销量、收入、价格（美元/件）及毛利率（2019-2024）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切割设备厂家（七）公司简介及主要业务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切割设备厂家（七）企业最新动态</w:t>
      </w:r>
      <w:r>
        <w:rPr>
          <w:rFonts w:hint="eastAsia"/>
        </w:rPr>
        <w:br/>
      </w:r>
      <w:r>
        <w:rPr>
          <w:rFonts w:hint="eastAsia"/>
        </w:rPr>
        <w:t>　　表 切割设备厂家（八） 切割设备生产基地、销售区域、竞争对手及市场地位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切割设备厂家（八） 切割设备产品规格、参数及市场应用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切割设备厂家（八） 切割设备销量、收入、价格（美元/件）及毛利率（2019-2024）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切割设备厂家（八）公司简介及主要业务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切割设备厂家（八）企业最新动态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全球不同产品类型切割设备销量（2019-2024）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全球不同产品类型切割设备销量市场份额（2019-2024）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全球不同产品类型切割设备销量预测（2025-2031）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全球不同产品类型切割设备销量市场份额预测（2025-2031）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全球不同产品类型切割设备收入（2019-2024）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全球不同产品类型切割设备收入市场份额（2019-2024）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全球不同产品类型切割设备收入预测（2025-2031）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全球不同类型切割设备收入市场份额预测（2025-2031）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全球不同应用切割设备销量（2019-2024年）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全球不同应用切割设备销量市场份额（2019-2024）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全球不同应用切割设备销量预测（2025-2031）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全球不同应用切割设备销量市场份额预测（2025-2031）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全球不同应用切割设备收入（2019-2024年）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全球不同应用切割设备收入市场份额（2019-2024）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全球不同应用切割设备收入预测（2025-2031）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全球不同应用切割设备收入市场份额预测（2025-2031）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切割设备上游原料供应商及联系方式列表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切割设备典型客户列表</w:t>
      </w:r>
      <w:r>
        <w:rPr>
          <w:rFonts w:hint="eastAsia"/>
        </w:rPr>
        <w:br/>
      </w:r>
      <w:r>
        <w:rPr>
          <w:rFonts w:hint="eastAsia"/>
        </w:rPr>
        <w:t>　　表 切割设备主要销售模式及销售渠道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切割设备行业发展机遇及主要驱动因素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切割设备行业发展面临的风险</w:t>
      </w:r>
      <w:r>
        <w:rPr>
          <w:rFonts w:hint="eastAsia"/>
        </w:rPr>
        <w:br/>
      </w:r>
      <w:r>
        <w:rPr>
          <w:rFonts w:hint="eastAsia"/>
        </w:rPr>
        <w:t>　　表 切割设备行业政策分析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ea93ccfba4a2b" w:history="1">
        <w:r>
          <w:rPr>
            <w:rStyle w:val="Hyperlink"/>
          </w:rPr>
          <w:t>全球与中国切割设备市场研究及发展前景预测报告（2025-2031年）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8ea93ccfba4a2b" w:history="1">
        <w:r>
          <w:rPr>
            <w:rStyle w:val="Hyperlink"/>
          </w:rPr>
          <w:t>https://www.20087.com/8/91/QieGeSheBeiHangYeXianZhuangJiQianJing.html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43cf8d10f4e90" w:history="1">
      <w:r>
        <w:rPr>
          <w:rStyle w:val="Hyperlink"/>
        </w:rPr>
        <w:t>全球与中国切割设备市场研究及发展前景预测报告（2025-2031年）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ieGeSheBeiHangYeXianZhuangJiQianJing.html" TargetMode="External" Id="Rb58ea93ccfba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ieGeSheBeiHangYeXianZhuangJiQianJing.html" TargetMode="External" Id="Rbd643cf8d10f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2025-01-28T09:27:40Z</dcterms:created>
  <dcterms:modified xsi:type="dcterms:W3CDTF">2025-01-28T10:27:40Z</dcterms:modified>
  <dc:subject>全球与中国切割设备市场研究及发展前景预测报告（2025-2031年）</dc:subject>
  <dc:title>全球与中国切割设备市场研究及发展前景预测报告（2025-2031年）</dc:title>
  <cp:keywords>全球与中国切割设备市场研究及发展前景预测报告（2025-2031年）</cp:keywords>
  <dc:description>全球与中国切割设备市场研究及发展前景预测报告（2025-2031年）</dc:description>
</cp:coreProperties>
</file>