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05816bb5847a2" w:history="1">
              <w:r>
                <w:rPr>
                  <w:rStyle w:val="Hyperlink"/>
                </w:rPr>
                <w:t>2025-2031年中国划针组行业现状与市场前景预测报告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05816bb5847a2" w:history="1">
              <w:r>
                <w:rPr>
                  <w:rStyle w:val="Hyperlink"/>
                </w:rPr>
                <w:t>2025-2031年中国划针组行业现状与市场前景预测报告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05816bb5847a2" w:history="1">
                <w:r>
                  <w:rPr>
                    <w:rStyle w:val="Hyperlink"/>
                  </w:rPr>
                  <w:t>https://www.20087.com/8/01/HuaZhenZuDeXianZhuangYuQianJing.html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针组是一种用于机械加工和制造的关键工具，近年来随着制造业的发展而受到广泛关注。这些工具不仅在提高加工精度和降低成本方面取得了显著进步，还在环保性能和耐用性方面实现了突破。近年来，随着制造技术和材料科学的进步，划针组的设计更加合理，提高了加工精度。此外，随着新材料技术的发展，市场上出现了更多采用可持续生产方式的划针组。</w:t>
      </w:r>
      <w:r>
        <w:rPr>
          <w:rFonts w:hint="eastAsia"/>
        </w:rPr>
        <w:br/>
      </w:r>
      <w:r>
        <w:rPr>
          <w:rFonts w:hint="eastAsia"/>
        </w:rPr>
        <w:t>　　未来，划针组市场预计将持续增长。一方面，随着制造业的发展，对于能够提供高效加工和良好耐用性的划针组需求将持续增加；另一方面，随着新材料技术的发展，能够提供特殊性能（如高硬度、低能耗）的划针组将成为市场新宠。此外，随着环保法规的趋严，开发出更加环保、低能耗的划针组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05816bb5847a2" w:history="1">
        <w:r>
          <w:rPr>
            <w:rStyle w:val="Hyperlink"/>
          </w:rPr>
          <w:t>2025-2031年中国划针组行业现状与市场前景预测报告</w:t>
        </w:r>
      </w:hyperlink>
      <w:r>
        <w:rPr>
          <w:rFonts w:hint="eastAsia"/>
        </w:rPr>
        <w:t>》基于国家统计局及相关行业协会等权威部门数据，结合长期监测的一手资料，系统分析了划针组行业的发展现状、市场规模、供需动态及进出口情况。报告详细解读了划针组产业链上下游、重点区域市场、竞争格局及领先企业的表现，同时评估了划针组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划针组行业概述</w:t>
      </w:r>
      <w:r>
        <w:rPr>
          <w:rFonts w:hint="eastAsia"/>
        </w:rPr>
        <w:br/>
      </w:r>
      <w:r>
        <w:rPr>
          <w:rFonts w:hint="eastAsia"/>
        </w:rPr>
        <w:t>　　第一节 划针组定义与分类</w:t>
      </w:r>
      <w:r>
        <w:rPr>
          <w:rFonts w:hint="eastAsia"/>
        </w:rPr>
        <w:br/>
      </w:r>
      <w:r>
        <w:rPr>
          <w:rFonts w:hint="eastAsia"/>
        </w:rPr>
        <w:t>　　第二节 划针组应用领域</w:t>
      </w:r>
      <w:r>
        <w:rPr>
          <w:rFonts w:hint="eastAsia"/>
        </w:rPr>
        <w:br/>
      </w:r>
      <w:r>
        <w:rPr>
          <w:rFonts w:hint="eastAsia"/>
        </w:rPr>
        <w:t>　　第三节 划针组行业经济指标分析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划针组产业链及经营模式分析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三、划针组销售模式及销售渠道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全球划针组市场发展综述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2019-2024年全球划针组市场规模与趋势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主要国家与地区划针组市场分析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2025-2031年全球划针组行业发展趋势与前景预测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中国划针组行业市场分析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2024-2025年划针组产能与投资动态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一、国内划针组产能及利用情况</w:t>
      </w:r>
      <w:r>
        <w:rPr>
          <w:rFonts w:hint="eastAsia"/>
        </w:rPr>
        <w:br/>
      </w:r>
      <w:r>
        <w:rPr>
          <w:rFonts w:hint="eastAsia"/>
        </w:rPr>
        <w:t>　　　　二、划针组产能扩张与投资动态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2025-2031年划针组行业产量统计与趋势预测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一、2019-2024年划针组行业产量数据统计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1、2019-2024年划针组产量及增长趋势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2、2019-2024年划针组细分产品产量及份额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二、影响划针组产量的关键因素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三、2025-2031年划针组产量预测</w:t>
      </w:r>
      <w:r>
        <w:rPr>
          <w:rFonts w:hint="eastAsia"/>
        </w:rPr>
        <w:br/>
      </w:r>
      <w:r>
        <w:rPr>
          <w:rFonts w:hint="eastAsia"/>
        </w:rPr>
        <w:t>　　第三节 2025-2031年划针组市场需求与销售分析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一、2024-2025年划针组行业需求现状</w:t>
      </w:r>
      <w:r>
        <w:rPr>
          <w:rFonts w:hint="eastAsia"/>
        </w:rPr>
        <w:br/>
      </w:r>
      <w:r>
        <w:rPr>
          <w:rFonts w:hint="eastAsia"/>
        </w:rPr>
        <w:t>　　　　二、划针组客户群体与需求特点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三、2019-2024年划针组行业销售规模分析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四、2025-2031年划针组市场增长潜力与规模预测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中国划针组细分市场与下游应用领域分析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划针组细分市场分析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一、2024-2025年划针组主要细分产品市场现状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划针组下游应用与客户群体分析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一、2024-2025年划针组各应用领域市场现状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2024-2025年划针组行业技术发展现状及趋势分析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划针组行业技术发展现状分析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国内外划针组行业技术差异与原因</w:t>
      </w:r>
      <w:r>
        <w:rPr>
          <w:rFonts w:hint="eastAsia"/>
        </w:rPr>
        <w:br/>
      </w:r>
      <w:r>
        <w:rPr>
          <w:rFonts w:hint="eastAsia"/>
        </w:rPr>
        <w:t>　　第三节 划针组行业技术发展方向、趋势预测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提升划针组行业技术能力策略建议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划针组价格机制与竞争策略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一、2019-2024年划针组市场价格走势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划针组定价策略与方法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2025-2031年划针组价格竞争态势与趋势预测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中国划针组行业重点区域市场研究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2024-2025年重点区域划针组市场发展概况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二、2019-2024年划针组市场需求规模情况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三、2025-2031年划针组行业发展潜力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二、2019-2024年划针组市场需求规模情况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三、2025-2031年划针组行业发展潜力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二、2019-2024年划针组市场需求规模情况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三、2025-2031年划针组行业发展潜力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二、2019-2024年划针组市场需求规模情况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三、2025-2031年划针组行业发展潜力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二、2019-2024年划针组市场需求规模情况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三、2025-2031年划针组行业发展潜力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2019-2024年中国划针组行业进出口情况分析</w:t>
      </w:r>
      <w:r>
        <w:rPr>
          <w:rFonts w:hint="eastAsia"/>
        </w:rPr>
        <w:br/>
      </w:r>
      <w:r>
        <w:rPr>
          <w:rFonts w:hint="eastAsia"/>
        </w:rPr>
        <w:t>　　第一节 划针组行业进口情况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一、2019-2024年划针组进口规模及增长情况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二、划针组主要进口来源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划针组行业出口情况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一、2019-2024年划针组出口规模及增长情况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二、划针组主要出口目的地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2019-2024年中国划针组行业总体发展与财务状况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2019-2024年中国划针组行业规模情况</w:t>
      </w:r>
      <w:r>
        <w:rPr>
          <w:rFonts w:hint="eastAsia"/>
        </w:rPr>
        <w:br/>
      </w:r>
      <w:r>
        <w:rPr>
          <w:rFonts w:hint="eastAsia"/>
        </w:rPr>
        <w:t>　　　　一、划针组行业企业数量规模</w:t>
      </w:r>
      <w:r>
        <w:rPr>
          <w:rFonts w:hint="eastAsia"/>
        </w:rPr>
        <w:br/>
      </w:r>
      <w:r>
        <w:rPr>
          <w:rFonts w:hint="eastAsia"/>
        </w:rPr>
        <w:t>　　　　二、划针组行业从业人员规模</w:t>
      </w:r>
      <w:r>
        <w:rPr>
          <w:rFonts w:hint="eastAsia"/>
        </w:rPr>
        <w:br/>
      </w:r>
      <w:r>
        <w:rPr>
          <w:rFonts w:hint="eastAsia"/>
        </w:rPr>
        <w:t>　　　　三、划针组行业市场敏感性分析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2019-2024年中国划针组行业财务能力分析</w:t>
      </w:r>
      <w:r>
        <w:rPr>
          <w:rFonts w:hint="eastAsia"/>
        </w:rPr>
        <w:br/>
      </w:r>
      <w:r>
        <w:rPr>
          <w:rFonts w:hint="eastAsia"/>
        </w:rPr>
        <w:t>　　　　一、划针组行业盈利能力</w:t>
      </w:r>
      <w:r>
        <w:rPr>
          <w:rFonts w:hint="eastAsia"/>
        </w:rPr>
        <w:br/>
      </w:r>
      <w:r>
        <w:rPr>
          <w:rFonts w:hint="eastAsia"/>
        </w:rPr>
        <w:t>　　　　二、划针组行业偿债能力</w:t>
      </w:r>
      <w:r>
        <w:rPr>
          <w:rFonts w:hint="eastAsia"/>
        </w:rPr>
        <w:br/>
      </w:r>
      <w:r>
        <w:rPr>
          <w:rFonts w:hint="eastAsia"/>
        </w:rPr>
        <w:t>　　　　三、划针组行业营运能力</w:t>
      </w:r>
      <w:r>
        <w:rPr>
          <w:rFonts w:hint="eastAsia"/>
        </w:rPr>
        <w:br/>
      </w:r>
      <w:r>
        <w:rPr>
          <w:rFonts w:hint="eastAsia"/>
        </w:rPr>
        <w:t>　　　　四、划针组行业发展能力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划针组行业重点企业调研分析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二、企业划针组业务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二、企业划针组业务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二、企业划针组业务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二、企业划针组业务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二、企业划针组业务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二、企业划针组业务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中国划针组行业竞争格局分析</w:t>
      </w:r>
      <w:r>
        <w:rPr>
          <w:rFonts w:hint="eastAsia"/>
        </w:rPr>
        <w:br/>
      </w:r>
      <w:r>
        <w:rPr>
          <w:rFonts w:hint="eastAsia"/>
        </w:rPr>
        <w:t>　　第一节 划针组行业竞争格局总览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2024-2025年划针组行业竞争力分析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2019-2024年划针组行业企业并购活动分析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2024-2025年划针组行业会展与招投标活动分析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一、划针组行业会展活动及其市场影响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2025年中国划针组企业发展企业发展策略与建议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划针组销售模式与渠道策略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划针组品牌与市场推广策略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划针组研发投入与技术创新能力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划针组合作联盟与资源整合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中国划针组行业风险与对策</w:t>
      </w:r>
      <w:r>
        <w:rPr>
          <w:rFonts w:hint="eastAsia"/>
        </w:rPr>
        <w:br/>
      </w:r>
      <w:r>
        <w:rPr>
          <w:rFonts w:hint="eastAsia"/>
        </w:rPr>
        <w:t>　　第一节 划针组行业SWOT分析</w:t>
      </w:r>
      <w:r>
        <w:rPr>
          <w:rFonts w:hint="eastAsia"/>
        </w:rPr>
        <w:br/>
      </w:r>
      <w:r>
        <w:rPr>
          <w:rFonts w:hint="eastAsia"/>
        </w:rPr>
        <w:t>　　　　一、划针组行业优势</w:t>
      </w:r>
      <w:r>
        <w:rPr>
          <w:rFonts w:hint="eastAsia"/>
        </w:rPr>
        <w:br/>
      </w:r>
      <w:r>
        <w:rPr>
          <w:rFonts w:hint="eastAsia"/>
        </w:rPr>
        <w:t>　　　　二、划针组行业劣势</w:t>
      </w:r>
      <w:r>
        <w:rPr>
          <w:rFonts w:hint="eastAsia"/>
        </w:rPr>
        <w:br/>
      </w:r>
      <w:r>
        <w:rPr>
          <w:rFonts w:hint="eastAsia"/>
        </w:rPr>
        <w:t>　　　　三、划针组市场机会</w:t>
      </w:r>
      <w:r>
        <w:rPr>
          <w:rFonts w:hint="eastAsia"/>
        </w:rPr>
        <w:br/>
      </w:r>
      <w:r>
        <w:rPr>
          <w:rFonts w:hint="eastAsia"/>
        </w:rPr>
        <w:t>　　　　四、划针组市场威胁</w:t>
      </w:r>
      <w:r>
        <w:rPr>
          <w:rFonts w:hint="eastAsia"/>
        </w:rPr>
        <w:br/>
      </w:r>
      <w:r>
        <w:rPr>
          <w:rFonts w:hint="eastAsia"/>
        </w:rPr>
        <w:t>　　第二节 划针组行业风险及对策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2025-2031年中国划针组行业前景与发展趋势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2024-2025年划针组行业发展环境分析</w:t>
      </w:r>
      <w:r>
        <w:rPr>
          <w:rFonts w:hint="eastAsia"/>
        </w:rPr>
        <w:br/>
      </w:r>
      <w:r>
        <w:rPr>
          <w:rFonts w:hint="eastAsia"/>
        </w:rPr>
        <w:t>　　　　一、划针组行业主管部门与监管体制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二、划针组行业主要法律法规及政策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三、划针组行业标准与质量监管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2025-2031年划针组行业发展趋势与方向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2025-2031年划针组行业发展潜力与机遇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划针组行业研究结论与建议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中~智~林~－划针组行业发展建议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划针组行业历程</w:t>
      </w:r>
      <w:r>
        <w:rPr>
          <w:rFonts w:hint="eastAsia"/>
        </w:rPr>
        <w:br/>
      </w:r>
      <w:r>
        <w:rPr>
          <w:rFonts w:hint="eastAsia"/>
        </w:rPr>
        <w:t>　　图表 划针组行业生命周期</w:t>
      </w:r>
      <w:r>
        <w:rPr>
          <w:rFonts w:hint="eastAsia"/>
        </w:rPr>
        <w:br/>
      </w:r>
      <w:r>
        <w:rPr>
          <w:rFonts w:hint="eastAsia"/>
        </w:rPr>
        <w:t>　　图表 划针组行业产业链分析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2019-2024年中国划针组行业市场规模及增长情况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2019-2024年划针组行业市场容量分析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2019-2024年中国划针组行业产能统计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2019-2024年中国划针组行业产量及增长趋势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2019-2024年中国划针组市场需求量及增速统计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2024年中国划针组行业需求领域分布格局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2019-2024年中国划针组行业销售收入分析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2019-2024年中国划针组行业盈利情况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2019-2024年中国划针组行业利润总额统计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2019-2024年中国划针组进口数量分析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2019-2024年中国划针组进口金额分析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2019-2024年中国划针组出口数量分析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2019-2024年中国划针组出口金额分析</w:t>
      </w:r>
      <w:r>
        <w:rPr>
          <w:rFonts w:hint="eastAsia"/>
        </w:rPr>
        <w:br/>
      </w:r>
      <w:r>
        <w:rPr>
          <w:rFonts w:hint="eastAsia"/>
        </w:rPr>
        <w:t>　　图表 2024年中国划针组进口国家及地区分析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2024年中国划针组出口国家及地区分析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2019-2024年中国划针组行业企业数量情况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2019-2024年中国划针组行业企业平均规模情况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**地区划针组市场规模及增长情况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**地区划针组行业市场需求情况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**地区划针组市场规模及增长情况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**地区划针组行业市场需求情况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**地区划针组市场规模及增长情况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**地区划针组行业市场需求情况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**地区划针组市场规模及增长情况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**地区划针组行业市场需求情况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划针组重点企业（一）基本信息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划针组重点企业（一）经营情况分析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划针组重点企业（一）主要经济指标情况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划针组重点企业（一）盈利能力情况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划针组重点企业（一）偿债能力情况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划针组重点企业（一）运营能力情况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划针组重点企业（一）成长能力情况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划针组重点企业（二）基本信息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划针组重点企业（二）经营情况分析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划针组重点企业（二）主要经济指标情况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划针组重点企业（二）盈利能力情况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划针组重点企业（二）偿债能力情况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划针组重点企业（二）运营能力情况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划针组重点企业（二）成长能力情况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划针组重点企业（三）基本信息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划针组重点企业（三）经营情况分析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划针组重点企业（三）主要经济指标情况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划针组重点企业（三）盈利能力情况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划针组重点企业（三）偿债能力情况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划针组重点企业（三）运营能力情况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划针组重点企业（三）成长能力情况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2025-2031年中国划针组行业产能预测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2025-2031年中国划针组行业产量预测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2025-2031年中国划针组市场需求量预测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2025-2031年中国划针组行业供需平衡预测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2025-2031年中国划针组市场容量预测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2025-2031年中国划针组市场规模预测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2025-2031年中国划针组市场前景分析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2025-2031年中国划针组发展趋势预测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05816bb5847a2" w:history="1">
        <w:r>
          <w:rPr>
            <w:rStyle w:val="Hyperlink"/>
          </w:rPr>
          <w:t>2025-2031年中国划针组行业现状与市场前景预测报告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05816bb5847a2" w:history="1">
        <w:r>
          <w:rPr>
            <w:rStyle w:val="Hyperlink"/>
          </w:rPr>
          <w:t>https://www.20087.com/8/01/HuaZhenZuDeXianZhuangYuQianJing.html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f06ded79b47bb" w:history="1">
      <w:r>
        <w:rPr>
          <w:rStyle w:val="Hyperlink"/>
        </w:rPr>
        <w:t>2025-2031年中国划针组行业现状与市场前景预测报告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HuaZhenZuDeXianZhuangYuQianJing.html" TargetMode="External" Id="R67f05816bb58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HuaZhenZuDeXianZhuangYuQianJing.html" TargetMode="External" Id="R84bf06ded79b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2025-06-18T08:47:40Z</dcterms:created>
  <dcterms:modified xsi:type="dcterms:W3CDTF">2025-06-18T09:47:40Z</dcterms:modified>
  <dc:subject>2025-2031年中国划针组行业现状与市场前景预测报告</dc:subject>
  <dc:title>2025-2031年中国划针组行业现状与市场前景预测报告</dc:title>
  <cp:keywords>2025-2031年中国划针组行业现状与市场前景预测报告</cp:keywords>
  <dc:description>2025-2031年中国划针组行业现状与市场前景预测报告</dc:description>
</cp:coreProperties>
</file>