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a886b6d84bad" w:history="1">
              <w:r>
                <w:rPr>
                  <w:rStyle w:val="Hyperlink"/>
                </w:rPr>
                <w:t>2026-2032年全球与中国功放集成电路发展现状及前景趋势预测报告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a886b6d84bad" w:history="1">
              <w:r>
                <w:rPr>
                  <w:rStyle w:val="Hyperlink"/>
                </w:rPr>
                <w:t>2026-2032年全球与中国功放集成电路发展现状及前景趋势预测报告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a886b6d84bad" w:history="1">
                <w:r>
                  <w:rPr>
                    <w:rStyle w:val="Hyperlink"/>
                  </w:rPr>
                  <w:t>https://www.20087.com/8/81/GongFangJiChengDianLuHangYeXianZhuangJiQianJing.html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集成电路是音频与射频信号功率放大的关键器件，广泛应用于智能手机、蓝牙音箱、基站射频前端及汽车音响系统中。音频功放以D类（开关型）为主流，凭借高效率（&gt;90%）、小体积与低热耗优势取代传统AB类；射频功放则多采用GaAs、LDMOS或GaN工艺，追求高线性度、高功率附加效率（PAE）与宽带匹配。现代功放IC普遍集成过流/过热保护、数字音量控制（I²C接口）及EMI抑制电路，并支持多通道同步以适配环绕声系统。然而，在高保真音频应用中D类功放的开关噪声残留、射频功放在5G毫米波频段的效率骤降，以及大信号下的互调失真问题，仍是性能优化的重点难点。</w:t>
      </w:r>
      <w:r>
        <w:rPr>
          <w:rFonts w:hint="eastAsia"/>
        </w:rPr>
        <w:br/>
      </w:r>
      <w:r>
        <w:rPr>
          <w:rFonts w:hint="eastAsia"/>
        </w:rPr>
        <w:t>　　未来，功放集成电路将聚焦于GaN-on-Si普及、智能预失真与多模融合三大方向。市场调研网认为，一方面，硅基氮化镓（GaN-on-Si）技术将显著降低射频功放成本并提升高频效率，支撑Sub-6GHz 5G大规模部署；另一方面，内置数字预失真（DPD）引擎的智能功放可实时补偿非线性，提升频谱纯净度。在音频领域，结合心理声学模型的自适应滤波算法将优化听感，实现“高效不失真”。此外，面向卫星通信与雷达的Ka波段功放IC将推动相控阵小型化。长远来看，该器件将从“信号放大器”进化为通信与音频链路中的智能功率调控节点，在能效与性能之间实现动态最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a886b6d84bad" w:history="1">
        <w:r>
          <w:rPr>
            <w:rStyle w:val="Hyperlink"/>
          </w:rPr>
          <w:t>2026-2032年全球与中国功放集成电路发展现状及前景趋势预测报告</w:t>
        </w:r>
      </w:hyperlink>
      <w:r>
        <w:rPr>
          <w:rFonts w:hint="eastAsia"/>
        </w:rPr>
        <w:t>》基于统计局、相关协会等机构的详实数据，系统分析了功放集成电路行业的市场规模、竞争格局及技术发展现状，重点研究了功放集成电路产业链结构、市场需求变化及价格走势。报告对功放集成电路行业的发展趋势做出科学预测，评估了功放集成电路不同细分领域的增长潜力与投资风险，同时分析了功放集成电路重点企业的市场表现与战略布局。结合政策环境与技术创新方向，为相关企业调整经营策略、投资者把握市场机会提供客观参考，帮助决策者准确理解功放集成电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按产品类型细分，全球功放集成电路市场规模2021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</w:t>
      </w:r>
      <w:r>
        <w:rPr>
          <w:rFonts w:hint="eastAsia"/>
        </w:rPr>
        <w:br/>
      </w:r>
      <w:r>
        <w:rPr>
          <w:rFonts w:hint="eastAsia"/>
        </w:rPr>
        <w:t>　　　　1.3.3 信号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按应用细分，全球功放集成电路市场规模2021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功放集成电路行业发展总体概况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功放集成电路行业发展主要特点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功放集成电路行业发展影响因素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功放集成电路有利因素</w:t>
      </w:r>
      <w:r>
        <w:rPr>
          <w:rFonts w:hint="eastAsia"/>
        </w:rPr>
        <w:br/>
      </w:r>
      <w:r>
        <w:rPr>
          <w:rFonts w:hint="eastAsia"/>
        </w:rPr>
        <w:t>　　　　1.5.3 .2 功放集成电路不利因素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全球市场，近三年功放集成电路主要企业占有率及排名（按销量）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功放集成电路主要企业在国际市场占有率（按销量，2023-2026）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2025年功放集成电路主要企业在国际市场排名（按销量）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全球市场主要企业功放集成电路销量（2023-2026）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全球市场，近三年功放集成电路主要企业占有率及排名（按收入）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功放集成电路主要企业在国际市场占有率（按收入，2023-2026）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2025年功放集成电路主要企业在国际市场排名（按收入）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全球市场主要企业功放集成电路销售收入（2023-2026）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全球市场主要企业功放集成电路销售价格（2023-2026）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中国市场，近三年功放集成电路主要企业占有率及排名（按销量）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功放集成电路主要企业在中国市场占有率（按销量，2023-2026）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2025年功放集成电路主要企业在中国市场排名（按销量）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中国市场主要企业功放集成电路销量（2023-2026）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中国市场，近三年功放集成电路主要企业占有率及排名（按收入）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功放集成电路主要企业在中国市场占有率（按收入，2023-2026）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2025年功放集成电路主要企业在中国市场排名（按收入）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中国市场主要企业功放集成电路销售收入（2023-2026）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全球主要厂商功放集成电路总部及产地分布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全球主要厂商成立时间及功放集成电路商业化日期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全球主要厂商功放集成电路产品类型及应用</w:t>
      </w:r>
      <w:r>
        <w:rPr>
          <w:rFonts w:hint="eastAsia"/>
        </w:rPr>
        <w:br/>
      </w:r>
      <w:r>
        <w:rPr>
          <w:rFonts w:hint="eastAsia"/>
        </w:rPr>
        <w:t>　　2.9 功放集成电路行业集中度、竞争程度分析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功放集成电路行业集中度分析：2025年全球Top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全球功放集成电路第一梯队、第二梯队和第三梯队生产商（品牌）及市场份额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全球功放集成电路总体规模分析</w:t>
      </w:r>
      <w:r>
        <w:rPr>
          <w:rFonts w:hint="eastAsia"/>
        </w:rPr>
        <w:br/>
      </w:r>
      <w:r>
        <w:rPr>
          <w:rFonts w:hint="eastAsia"/>
        </w:rPr>
        <w:t>　　3.1 全球功放集成电路供需现状及预测（2021-2032）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全球功放集成电路产能、产量、产能利用率及发展趋势（2021-2032）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全球功放集成电路产量、需求量及发展趋势（2021-2032）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全球主要地区功放集成电路产量及发展趋势（2021-2032）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全球主要地区功放集成电路产量（2021-2026）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全球主要地区功放集成电路产量（2027-2032）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全球主要地区功放集成电路产量市场份额（2021-2032）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中国功放集成电路供需现状及预测（2021-2032）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中国功放集成电路产能、产量、产能利用率及发展趋势（2021-2032）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中国功放集成电路产量、市场需求量及发展趋势（2021-2032）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中国市场功放集成电路进出口（2021-2032）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全球功放集成电路销量及销售额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全球市场功放集成电路销售额（2021-2032）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全球市场功放集成电路价格趋势（2021-2032）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全球功放集成电路主要地区分析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全球主要地区功放集成电路市场规模分析：2021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全球主要地区功放集成电路销售收入及市场份额（2021-2026）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全球主要地区功放集成电路销售收入预测（2027-2032）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全球主要地区功放集成电路销量分析：2021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全球主要地区功放集成电路销量及市场份额预测（2027-2032）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中东市场功放集成电路销量、收入及增长率（2021-2032）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功放集成电路销量、收入、价格及毛利率（2021-2026）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不同产品类型功放集成电路分析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全球不同产品类型功放集成电路收入预测（2027-2032）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全球不同产品类型功放集成电路价格走势（2021-2032）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中国不同产品类型功放集成电路收入预测（2027-2032）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不同应用功放集成电路分析</w:t>
      </w:r>
      <w:r>
        <w:rPr>
          <w:rFonts w:hint="eastAsia"/>
        </w:rPr>
        <w:br/>
      </w:r>
      <w:r>
        <w:rPr>
          <w:rFonts w:hint="eastAsia"/>
        </w:rPr>
        <w:t>　　7.1 全球不同应用功放集成电路销量（2021-2032）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全球不同应用功放集成电路收入预测（2027-2032）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全球不同应用功放集成电路价格走势（2021-2032）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中国不同应用功放集成电路销量（2021-2032）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中国不同应用功放集成电路销量及市场份额（2021-2026）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中国不同应用功放集成电路销量预测（2027-2032）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中国不同应用功放集成电路收入（2021-2032）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中国不同应用功放集成电路收入及市场份额（2021-2026）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中国不同应用功放集成电路收入预测（2027-2032）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功放集成电路行业发展趋势</w:t>
      </w:r>
      <w:r>
        <w:rPr>
          <w:rFonts w:hint="eastAsia"/>
        </w:rPr>
        <w:br/>
      </w:r>
      <w:r>
        <w:rPr>
          <w:rFonts w:hint="eastAsia"/>
        </w:rPr>
        <w:t>　　8.2 功放集成电路行业主要驱动因素</w:t>
      </w:r>
      <w:r>
        <w:rPr>
          <w:rFonts w:hint="eastAsia"/>
        </w:rPr>
        <w:br/>
      </w:r>
      <w:r>
        <w:rPr>
          <w:rFonts w:hint="eastAsia"/>
        </w:rPr>
        <w:t>　　8.3 功放集成电路中国企业SWOT分析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中国功放集成电路行业政策环境分析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功放集成电路行业产业链简介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功放集成电路行业供应链分析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功放集成电路主要原料及供应情况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功放集成电路行业采购模式</w:t>
      </w:r>
      <w:r>
        <w:rPr>
          <w:rFonts w:hint="eastAsia"/>
        </w:rPr>
        <w:br/>
      </w:r>
      <w:r>
        <w:rPr>
          <w:rFonts w:hint="eastAsia"/>
        </w:rPr>
        <w:t>　　9.3 功放集成电路行业生产模式</w:t>
      </w:r>
      <w:r>
        <w:rPr>
          <w:rFonts w:hint="eastAsia"/>
        </w:rPr>
        <w:br/>
      </w:r>
      <w:r>
        <w:rPr>
          <w:rFonts w:hint="eastAsia"/>
        </w:rPr>
        <w:t>　　9.4 功放集成电路行业销售模式及销售渠道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按产品类型细分，全球功放集成电路市场规模2021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按应用细分，全球功放集成电路市场规模（CAGR）2021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功放集成电路行业发展主要特点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功放集成电路行业发展有利因素分析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功放集成电路行业发展不利因素分析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进入功放集成电路行业壁垒</w:t>
      </w:r>
      <w:r>
        <w:rPr>
          <w:rFonts w:hint="eastAsia"/>
        </w:rPr>
        <w:br/>
      </w:r>
      <w:r>
        <w:rPr>
          <w:rFonts w:hint="eastAsia"/>
        </w:rPr>
        <w:t>　　表 7： 功放集成电路主要企业在国际市场占有率（按销量，2023-2026）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2025年功放集成电路主要企业在国际市场排名（按销量）&amp;（千件）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全球市场主要企业功放集成电路销量（2023-2026）&amp;（千件）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功放集成电路主要企业在国际市场占有率（按收入，2023-2026）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2025年功放集成电路主要企业在国际市场排名（按收入）&amp;（万元）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全球市场主要企业功放集成电路销售收入（2023-2026）&amp;（万元）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全球市场主要企业功放集成电路销售价格（2023-2026）&amp;（元/件）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功放集成电路主要企业在中国市场占有率（按销量，2023-2026）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2025年功放集成电路主要企业在中国市场排名（按销量）&amp;（千件）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中国市场主要企业功放集成电路销量（2023-2026）&amp;（千件）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功放集成电路主要企业在中国市场占有率（按收入，2023-2026）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2025年功放集成电路主要企业在中国市场排名（按收入）&amp;（万元）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中国市场主要企业功放集成电路销售收入（2023-2026）&amp;（万元）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全球主要厂商功放集成电路总部及产地分布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全球主要厂商成立时间及功放集成电路商业化日期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全球主要厂商功放集成电路产品类型及应用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2025年全球功放集成电路主要厂商市场地位（第一梯队、第二梯队和第三梯队）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全球功放集成电路市场投资、并购等现状分析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全球主要地区功放集成电路产量增速（CAGR）：（2021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全球主要地区功放集成电路产量（2021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全球主要地区功放集成电路产量（2021-2026）&amp;（千件）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全球主要地区功放集成电路产量（2027-2032）&amp;（千件）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全球主要地区功放集成电路产量市场份额（2021-2026）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全球主要地区功放集成电路产量市场份额（2027-2032）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中国市场功放集成电路产量、销量、进出口（2021-2026）&amp;（千件）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中国市场功放集成电路产量、销量、进出口预测（2027-2032）&amp;（千件）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全球主要地区功放集成电路销售收入增速：（2021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全球主要地区功放集成电路销售收入（2021-2026）&amp;（万元）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全球主要地区功放集成电路销售收入市场份额（2021-2026）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全球主要地区功放集成电路收入（2027-2032）&amp;（万元）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全球主要地区功放集成电路收入市场份额（2027-2032）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全球主要地区功放集成电路销量（千件）：2021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全球主要地区功放集成电路销量（2027-2032）&amp;（千件）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全球主要地区功放集成电路销量份额（2027-2032）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功放集成电路生产基地、销售区域、竞争对手及市场地位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功放集成电路产品规格、参数及市场应用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功放集成电路销量（千件）、收入（万元）、价格（元/件）及毛利率（2021-2026）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中国不同应用功放集成电路销量（2021-2026）&amp;（千件）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中国不同应用功放集成电路销量市场份额（2021-2026）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中国不同应用功放集成电路销量预测（2027-2032）&amp;（千件）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中国市场不同应用功放集成电路销量市场份额预测（2027-2032）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中国不同应用功放集成电路收入（2021-2026）&amp;（万元）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中国不同应用功放集成电路收入市场份额（2021-2026）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中国不同应用功放集成电路收入预测（2027-2032）&amp;（万元）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中国不同应用功放集成电路收入市场份额预测（2027-2032）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功放集成电路行业发展趋势</w:t>
      </w:r>
      <w:r>
        <w:rPr>
          <w:rFonts w:hint="eastAsia"/>
        </w:rPr>
        <w:br/>
      </w:r>
      <w:r>
        <w:rPr>
          <w:rFonts w:hint="eastAsia"/>
        </w:rPr>
        <w:t>　　表 136： 功放集成电路行业主要驱动因素</w:t>
      </w:r>
      <w:r>
        <w:rPr>
          <w:rFonts w:hint="eastAsia"/>
        </w:rPr>
        <w:br/>
      </w:r>
      <w:r>
        <w:rPr>
          <w:rFonts w:hint="eastAsia"/>
        </w:rPr>
        <w:t>　　表 137： 功放集成电路行业供应链分析</w:t>
      </w:r>
      <w:r>
        <w:rPr>
          <w:rFonts w:hint="eastAsia"/>
        </w:rPr>
        <w:br/>
      </w:r>
      <w:r>
        <w:rPr>
          <w:rFonts w:hint="eastAsia"/>
        </w:rPr>
        <w:t>　　表 138： 功放集成电路上游原料供应商</w:t>
      </w:r>
      <w:r>
        <w:rPr>
          <w:rFonts w:hint="eastAsia"/>
        </w:rPr>
        <w:br/>
      </w:r>
      <w:r>
        <w:rPr>
          <w:rFonts w:hint="eastAsia"/>
        </w:rPr>
        <w:t>　　表 139： 功放集成电路主要地区不同应用客户分析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功放集成电路典型经销商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功放集成电路产品图片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全球不同产品类型功放集成电路销售额2021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全球不同产品类型功放集成电路市场份额2025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音频产品图片</w:t>
      </w:r>
      <w:r>
        <w:rPr>
          <w:rFonts w:hint="eastAsia"/>
        </w:rPr>
        <w:br/>
      </w:r>
      <w:r>
        <w:rPr>
          <w:rFonts w:hint="eastAsia"/>
        </w:rPr>
        <w:t>　　图 5： 信号产品图片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全球不同应用功放集成电路市场份额2025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2025年全球前五大生产商功放集成电路市场份额</w:t>
      </w:r>
      <w:r>
        <w:rPr>
          <w:rFonts w:hint="eastAsia"/>
        </w:rPr>
        <w:br/>
      </w:r>
      <w:r>
        <w:rPr>
          <w:rFonts w:hint="eastAsia"/>
        </w:rPr>
        <w:t>　　图 11： 2025年全球功放集成电路第一梯队、第二梯队和第三梯队厂商及市场份额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全球功放集成电路产能、产量、产能利用率及发展趋势（2021-2032）&amp;（千件）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全球功放集成电路产量、需求量及发展趋势（2021-2032）&amp;（千件）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全球主要地区功放集成电路产量市场份额（2021-2032）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中国功放集成电路产能、产量、产能利用率及发展趋势（2021-2032）&amp;（千件）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中国功放集成电路产量、市场需求量及发展趋势（2021-2032）&amp;（千件）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全球功放集成电路市场销售额及增长率：（2021-2032）&amp;（万元）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全球市场功放集成电路市场规模：2021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全球市场功放集成电路价格趋势（2021-2032）&amp;（元/件）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全球主要地区功放集成电路销售收入（2021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全球主要地区功放集成电路销售收入市场份额（2021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中东市场功放集成电路销量及增长率（2021-2032）&amp;（千件）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中东市场功放集成电路收入及增长率（2021-2032）&amp;（万元）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全球不同产品类型功放集成电路价格走势（2021-2032）&amp;（元/件）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全球不同应用功放集成电路价格走势（2021-2032）&amp;（元/件）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功放集成电路中国企业SWOT分析</w:t>
      </w:r>
      <w:r>
        <w:rPr>
          <w:rFonts w:hint="eastAsia"/>
        </w:rPr>
        <w:br/>
      </w:r>
      <w:r>
        <w:rPr>
          <w:rFonts w:hint="eastAsia"/>
        </w:rPr>
        <w:t>　　图 42： 功放集成电路产业链</w:t>
      </w:r>
      <w:r>
        <w:rPr>
          <w:rFonts w:hint="eastAsia"/>
        </w:rPr>
        <w:br/>
      </w:r>
      <w:r>
        <w:rPr>
          <w:rFonts w:hint="eastAsia"/>
        </w:rPr>
        <w:t>　　图 43： 功放集成电路行业采购模式分析</w:t>
      </w:r>
      <w:r>
        <w:rPr>
          <w:rFonts w:hint="eastAsia"/>
        </w:rPr>
        <w:br/>
      </w:r>
      <w:r>
        <w:rPr>
          <w:rFonts w:hint="eastAsia"/>
        </w:rPr>
        <w:t>　　图 44： 功放集成电路行业生产模式</w:t>
      </w:r>
      <w:r>
        <w:rPr>
          <w:rFonts w:hint="eastAsia"/>
        </w:rPr>
        <w:br/>
      </w:r>
      <w:r>
        <w:rPr>
          <w:rFonts w:hint="eastAsia"/>
        </w:rPr>
        <w:t>　　图 45： 功放集成电路行业销售模式分析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a886b6d84bad" w:history="1">
        <w:r>
          <w:rPr>
            <w:rStyle w:val="Hyperlink"/>
          </w:rPr>
          <w:t>2026-2032年全球与中国功放集成电路发展现状及前景趋势预测报告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a886b6d84bad" w:history="1">
        <w:r>
          <w:rPr>
            <w:rStyle w:val="Hyperlink"/>
          </w:rPr>
          <w:t>https://www.20087.com/8/81/GongFangJiChengDianLuHangYeXianZhuangJiQianJing.html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热点：学集成电路有出路吗、功放集成电路tda2030、tea2025b双声道功放图、功放集成电路排名、半导体和芯片的区别、功放集成电路tda7297的参数、集成电路现状与发展趋势、功放集成电路模块、林文奎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4f2220f74a72" w:history="1">
      <w:r>
        <w:rPr>
          <w:rStyle w:val="Hyperlink"/>
        </w:rPr>
        <w:t>2026-2032年全球与中国功放集成电路发展现状及前景趋势预测报告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FangJiChengDianLuHangYeXianZhuangJiQianJing.html" TargetMode="External" Id="Rf960a886b6d8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FangJiChengDianLuHangYeXianZhuangJiQianJing.html" TargetMode="External" Id="R8ff44f2220f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2026-01-29T01:27:15Z</dcterms:created>
  <dcterms:modified xsi:type="dcterms:W3CDTF">2026-01-29T02:27:15Z</dcterms:modified>
  <dc:subject>2026-2032年全球与中国功放集成电路发展现状及前景趋势预测报告</dc:subject>
  <dc:title>2026-2032年全球与中国功放集成电路发展现状及前景趋势预测报告</dc:title>
  <cp:keywords>2026-2032年全球与中国功放集成电路发展现状及前景趋势预测报告</cp:keywords>
  <dc:description>2026-2032年全球与中国功放集成电路发展现状及前景趋势预测报告</dc:description>
</cp:coreProperties>
</file>