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53040a0d04375" w:history="1">
              <w:r>
                <w:rPr>
                  <w:rStyle w:val="Hyperlink"/>
                </w:rPr>
                <w:t>2025-2031年中国化工机械发展现状调研及未来趋势预测报告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53040a0d04375" w:history="1">
              <w:r>
                <w:rPr>
                  <w:rStyle w:val="Hyperlink"/>
                </w:rPr>
                <w:t>2025-2031年中国化工机械发展现状调研及未来趋势预测报告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53040a0d04375" w:history="1">
                <w:r>
                  <w:rPr>
                    <w:rStyle w:val="Hyperlink"/>
                  </w:rPr>
                  <w:t>https://www.20087.com/8/71/HuaGongJiXieShiChangFenXiBaoGao.html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机械是化工生产过程中的核心装备，包括反应釜、泵、阀门、换热器等多种类型，其性能和可靠性直接影响到化工产品的质量和生产效率。近年来，随着化工行业的转型升级和技术进步，化工机械行业也迎来了新的变革。高效节能技术的应用，如磁力驱动泵、变频调速系统等，显著降低了设备的能耗和运营成本。同时，智能化改造的推进，如采用工业互联网、大数据分析等手段，实现了化工机械的远程监控和智能调度，提高了生产过程的可控性和灵活性。此外，安全环保标准的提升，如防爆设计、泄漏检测系统等，保障了化工生产的本质安全，减少了环境污染风险。</w:t>
      </w:r>
      <w:r>
        <w:rPr>
          <w:rFonts w:hint="eastAsia"/>
        </w:rPr>
        <w:br/>
      </w:r>
      <w:r>
        <w:rPr>
          <w:rFonts w:hint="eastAsia"/>
        </w:rPr>
        <w:t>　　未来，化工机械的发展将更加侧重于模块化和定制化。一方面，通过模块化设计，化工机械将具备更高的灵活性和扩展性，用户可以根据实际需求，自由组合和配置不同的功能模块，降低了设备的初期投资和后期改造成本。另一方面，借助3D打印、虚拟仿真等先进技术，化工机械企业能够快速响应市场需求，提供高度个性化的解决方案，满足特定工艺流程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53040a0d04375" w:history="1">
        <w:r>
          <w:rPr>
            <w:rStyle w:val="Hyperlink"/>
          </w:rPr>
          <w:t>2025-2031年中国化工机械发展现状调研及未来趋势预测报告</w:t>
        </w:r>
      </w:hyperlink>
      <w:r>
        <w:rPr>
          <w:rFonts w:hint="eastAsia"/>
        </w:rPr>
        <w:t>》基于国家统计局及化工机械行业协会的权威数据，全面调研了化工机械行业的市场规模、市场需求、产业链结构及价格变动，并对化工机械细分市场进行了深入分析。报告详细剖析了化工机械市场竞争格局，重点关注品牌影响力及重点企业的运营表现，同时科学预测了化工机械市场前景与发展趋势，识别了行业潜在的风险与机遇。通过专业、科学的研究方法，报告为化工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化工机械行业概述</w:t>
      </w:r>
      <w:r>
        <w:rPr>
          <w:rFonts w:hint="eastAsia"/>
        </w:rPr>
        <w:br/>
      </w:r>
      <w:r>
        <w:rPr>
          <w:rFonts w:hint="eastAsia"/>
        </w:rPr>
        <w:t>　　第一节 化工机械行业界定</w:t>
      </w:r>
      <w:r>
        <w:rPr>
          <w:rFonts w:hint="eastAsia"/>
        </w:rPr>
        <w:br/>
      </w:r>
      <w:r>
        <w:rPr>
          <w:rFonts w:hint="eastAsia"/>
        </w:rPr>
        <w:t>　　第二节 化工机械行业发展历程</w:t>
      </w:r>
      <w:r>
        <w:rPr>
          <w:rFonts w:hint="eastAsia"/>
        </w:rPr>
        <w:br/>
      </w:r>
      <w:r>
        <w:rPr>
          <w:rFonts w:hint="eastAsia"/>
        </w:rPr>
        <w:t>　　第三节 化工机械产业链分析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中国化工机械行业政策环境分析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全球化工机械行业运行状况分析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2024-2025年全球化工机械行业发展概况</w:t>
      </w:r>
      <w:r>
        <w:rPr>
          <w:rFonts w:hint="eastAsia"/>
        </w:rPr>
        <w:br/>
      </w:r>
      <w:r>
        <w:rPr>
          <w:rFonts w:hint="eastAsia"/>
        </w:rPr>
        <w:t>　　第二节 全球化工机械行业发展现状及趋势分析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二、全球化工机械行业市场分布情况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三、全球化工机械行业发展趋势分析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全球化工机械行业重点区域发展分析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中国化工机械行业运行状况分析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2024-2025年化工机械行业最新动态分析</w:t>
      </w:r>
      <w:r>
        <w:rPr>
          <w:rFonts w:hint="eastAsia"/>
        </w:rPr>
        <w:br/>
      </w:r>
      <w:r>
        <w:rPr>
          <w:rFonts w:hint="eastAsia"/>
        </w:rPr>
        <w:t>　　　　一、化工机械行业相关动态概述</w:t>
      </w:r>
      <w:r>
        <w:rPr>
          <w:rFonts w:hint="eastAsia"/>
        </w:rPr>
        <w:br/>
      </w:r>
      <w:r>
        <w:rPr>
          <w:rFonts w:hint="eastAsia"/>
        </w:rPr>
        <w:t>　　　　二、化工机械行业发展热点聚焦</w:t>
      </w:r>
      <w:r>
        <w:rPr>
          <w:rFonts w:hint="eastAsia"/>
        </w:rPr>
        <w:br/>
      </w:r>
      <w:r>
        <w:rPr>
          <w:rFonts w:hint="eastAsia"/>
        </w:rPr>
        <w:t>　　第二节 中国化工机械行业规模分析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一、2019-2024年化工机械行业产量情况分析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二、2019-2024年化工机械市场需求情况分析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三、2019-2024年化工机械行业市场规模分析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2025年中国化工机械行业集中度分析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一、化工机械行业市场区域分布情况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二、化工机械行业市场集中度情况</w:t>
      </w:r>
      <w:r>
        <w:rPr>
          <w:rFonts w:hint="eastAsia"/>
        </w:rPr>
        <w:br/>
      </w:r>
      <w:r>
        <w:rPr>
          <w:rFonts w:hint="eastAsia"/>
        </w:rPr>
        <w:t>　　　　三、化工机械行业企业集中度分析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2019-2024年中国化工机械行业重点地区调研分析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二、**地区化工机械行业调研分析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三、**地区化工机械行业调研分析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四、**地区化工机械行业调研分析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五、**地区化工机械行业调研分析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六、**地区化工机械行业调研分析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2019-2024年化工机械市场价格回顾</w:t>
      </w:r>
      <w:r>
        <w:rPr>
          <w:rFonts w:hint="eastAsia"/>
        </w:rPr>
        <w:br/>
      </w:r>
      <w:r>
        <w:rPr>
          <w:rFonts w:hint="eastAsia"/>
        </w:rPr>
        <w:t>　　第二节 2024-2025年化工机械市场价格现状分析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影响化工机械市场价格因素分析</w:t>
      </w:r>
      <w:r>
        <w:rPr>
          <w:rFonts w:hint="eastAsia"/>
        </w:rPr>
        <w:br/>
      </w:r>
      <w:r>
        <w:rPr>
          <w:rFonts w:hint="eastAsia"/>
        </w:rPr>
        <w:t>　　第四节 化工机械市场价格走势预测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化工机械企业（二）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化工机械企业（三）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化工机械企业（四）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化工机械企业（五）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化工机械企业（六）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化工机械企业发展策略分析</w:t>
      </w:r>
      <w:r>
        <w:rPr>
          <w:rFonts w:hint="eastAsia"/>
        </w:rPr>
        <w:br/>
      </w:r>
      <w:r>
        <w:rPr>
          <w:rFonts w:hint="eastAsia"/>
        </w:rPr>
        <w:t>　　第一节 化工机械市场策略分析</w:t>
      </w:r>
      <w:r>
        <w:rPr>
          <w:rFonts w:hint="eastAsia"/>
        </w:rPr>
        <w:br/>
      </w:r>
      <w:r>
        <w:rPr>
          <w:rFonts w:hint="eastAsia"/>
        </w:rPr>
        <w:t>　　　　一、化工机械价格策略分析</w:t>
      </w:r>
      <w:r>
        <w:rPr>
          <w:rFonts w:hint="eastAsia"/>
        </w:rPr>
        <w:br/>
      </w:r>
      <w:r>
        <w:rPr>
          <w:rFonts w:hint="eastAsia"/>
        </w:rPr>
        <w:t>　　　　二、化工机械渠道策略分析</w:t>
      </w:r>
      <w:r>
        <w:rPr>
          <w:rFonts w:hint="eastAsia"/>
        </w:rPr>
        <w:br/>
      </w:r>
      <w:r>
        <w:rPr>
          <w:rFonts w:hint="eastAsia"/>
        </w:rPr>
        <w:t>　　第二节 化工机械销售策略分析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一、化工机械实施品牌战略的意义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四、化工机械品牌战略管理的策略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2025-2031年化工机械行业发展趋势及投资风险分析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2025-2031年化工机械行业发展趋势预测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一、中国化工机械行业发展方向分析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二、2025-2031年中国化工机械行业市场规模预测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三、2025-2031年中国化工机械行业供给情况预测分析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四、2025-2031年中国化工机械行业需求情况预测分析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当前化工机械行业存在的问题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2025-2031年中国化工机械行业投资风险分析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一、化工机械市场竞争风险</w:t>
      </w:r>
      <w:r>
        <w:rPr>
          <w:rFonts w:hint="eastAsia"/>
        </w:rPr>
        <w:br/>
      </w:r>
      <w:r>
        <w:rPr>
          <w:rFonts w:hint="eastAsia"/>
        </w:rPr>
        <w:t>　　　　二、化工机械行业原材料压力风险分析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三、化工机械技术风险分析</w:t>
      </w:r>
      <w:r>
        <w:rPr>
          <w:rFonts w:hint="eastAsia"/>
        </w:rPr>
        <w:br/>
      </w:r>
      <w:r>
        <w:rPr>
          <w:rFonts w:hint="eastAsia"/>
        </w:rPr>
        <w:t>　　　　四、化工机械行业政策和体制风险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五、化工机械行业外资进入现状及对未来市场的威胁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2025-2031年化工机械行业盈利模式与投资策略探讨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国外化工机械行业投资现状及经营模式分析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一、境外化工机械行业成长情况调查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我国化工机械行业商业模式探讨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我国化工机械行业投资国际化发展战略分析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我国化工机械行业投资策略分析</w:t>
      </w:r>
      <w:r>
        <w:rPr>
          <w:rFonts w:hint="eastAsia"/>
        </w:rPr>
        <w:br/>
      </w:r>
      <w:r>
        <w:rPr>
          <w:rFonts w:hint="eastAsia"/>
        </w:rPr>
        <w:t>　　第五节 化工机械行业最优投资路径设计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化工机械投资机会分析</w:t>
      </w:r>
      <w:r>
        <w:rPr>
          <w:rFonts w:hint="eastAsia"/>
        </w:rPr>
        <w:br/>
      </w:r>
      <w:r>
        <w:rPr>
          <w:rFonts w:hint="eastAsia"/>
        </w:rPr>
        <w:t>　　第二节 化工机械投资趋势分析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一、化工机械行业投资环境考察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二、化工机械投资风险及控制策略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三、化工机械产品投资方向建议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四、化工机械项目投资建议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化工机械行业类别</w:t>
      </w:r>
      <w:r>
        <w:rPr>
          <w:rFonts w:hint="eastAsia"/>
        </w:rPr>
        <w:br/>
      </w:r>
      <w:r>
        <w:rPr>
          <w:rFonts w:hint="eastAsia"/>
        </w:rPr>
        <w:t>　　图表 化工机械行业产业链调研</w:t>
      </w:r>
      <w:r>
        <w:rPr>
          <w:rFonts w:hint="eastAsia"/>
        </w:rPr>
        <w:br/>
      </w:r>
      <w:r>
        <w:rPr>
          <w:rFonts w:hint="eastAsia"/>
        </w:rPr>
        <w:t>　　图表 化工机械行业现状</w:t>
      </w:r>
      <w:r>
        <w:rPr>
          <w:rFonts w:hint="eastAsia"/>
        </w:rPr>
        <w:br/>
      </w:r>
      <w:r>
        <w:rPr>
          <w:rFonts w:hint="eastAsia"/>
        </w:rPr>
        <w:t>　　图表 化工机械行业标准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2025年中国化工机械行业产能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2019-2024年中国化工机械行业产量统计</w:t>
      </w:r>
      <w:r>
        <w:rPr>
          <w:rFonts w:hint="eastAsia"/>
        </w:rPr>
        <w:br/>
      </w:r>
      <w:r>
        <w:rPr>
          <w:rFonts w:hint="eastAsia"/>
        </w:rPr>
        <w:t>　　图表 化工机械行业动态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2025年中国化工机械行业需求区域调研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2019-2024年中国化工机械行情</w:t>
      </w:r>
      <w:r>
        <w:rPr>
          <w:rFonts w:hint="eastAsia"/>
        </w:rPr>
        <w:br/>
      </w:r>
      <w:r>
        <w:rPr>
          <w:rFonts w:hint="eastAsia"/>
        </w:rPr>
        <w:t>　　图表 2019-2024年中国化工机械价格走势图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2019-2024年中国化工机械行业销售收入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2019-2024年中国化工机械出口统计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**地区化工机械市场规模</w:t>
      </w:r>
      <w:r>
        <w:rPr>
          <w:rFonts w:hint="eastAsia"/>
        </w:rPr>
        <w:br/>
      </w:r>
      <w:r>
        <w:rPr>
          <w:rFonts w:hint="eastAsia"/>
        </w:rPr>
        <w:t>　　图表 **地区化工机械行业市场需求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**地区化工机械市场调研</w:t>
      </w:r>
      <w:r>
        <w:rPr>
          <w:rFonts w:hint="eastAsia"/>
        </w:rPr>
        <w:br/>
      </w:r>
      <w:r>
        <w:rPr>
          <w:rFonts w:hint="eastAsia"/>
        </w:rPr>
        <w:t>　　图表 **地区化工机械行业市场需求分析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**地区化工机械市场规模</w:t>
      </w:r>
      <w:r>
        <w:rPr>
          <w:rFonts w:hint="eastAsia"/>
        </w:rPr>
        <w:br/>
      </w:r>
      <w:r>
        <w:rPr>
          <w:rFonts w:hint="eastAsia"/>
        </w:rPr>
        <w:t>　　图表 **地区化工机械行业市场需求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**地区化工机械市场调研</w:t>
      </w:r>
      <w:r>
        <w:rPr>
          <w:rFonts w:hint="eastAsia"/>
        </w:rPr>
        <w:br/>
      </w:r>
      <w:r>
        <w:rPr>
          <w:rFonts w:hint="eastAsia"/>
        </w:rPr>
        <w:t>　　图表 **地区化工机械行业市场需求分析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化工机械行业竞争对手分析</w:t>
      </w:r>
      <w:r>
        <w:rPr>
          <w:rFonts w:hint="eastAsia"/>
        </w:rPr>
        <w:br/>
      </w:r>
      <w:r>
        <w:rPr>
          <w:rFonts w:hint="eastAsia"/>
        </w:rPr>
        <w:t>　　图表 化工机械重点企业（一）基本信息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2025-2031年中国化工机械行业市场规模预测</w:t>
      </w:r>
      <w:r>
        <w:rPr>
          <w:rFonts w:hint="eastAsia"/>
        </w:rPr>
        <w:br/>
      </w:r>
      <w:r>
        <w:rPr>
          <w:rFonts w:hint="eastAsia"/>
        </w:rPr>
        <w:t>　　图表 化工机械行业准入条件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53040a0d04375" w:history="1">
        <w:r>
          <w:rPr>
            <w:rStyle w:val="Hyperlink"/>
          </w:rPr>
          <w:t>2025-2031年中国化工机械发展现状调研及未来趋势预测报告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53040a0d04375" w:history="1">
        <w:r>
          <w:rPr>
            <w:rStyle w:val="Hyperlink"/>
          </w:rPr>
          <w:t>https://www.20087.com/8/71/HuaGongJiXieShiChangFenXiBaoGao.html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海化工机械有限公司、化工机械设备、机械设备、化工机械设备基础题库、化工过程机械专业、化工机械基础课程设计、化工机械与设备属于什么系列、化工机械基础期末考试题及答案、中国机械排名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3c8f1e45c42cf" w:history="1">
      <w:r>
        <w:rPr>
          <w:rStyle w:val="Hyperlink"/>
        </w:rPr>
        <w:t>2025-2031年中国化工机械发展现状调研及未来趋势预测报告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uaGongJiXieShiChangFenXiBaoGao.html" TargetMode="External" Id="Rba053040a0d0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uaGongJiXieShiChangFenXiBaoGao.html" TargetMode="External" Id="Rbe73c8f1e45c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2024-10-22T23:49:00Z</dcterms:created>
  <dcterms:modified xsi:type="dcterms:W3CDTF">2024-10-23T00:49:00Z</dcterms:modified>
  <dc:subject>2025-2031年中国化工机械发展现状调研及未来趋势预测报告</dc:subject>
  <dc:title>2025-2031年中国化工机械发展现状调研及未来趋势预测报告</dc:title>
  <cp:keywords>2025-2031年中国化工机械发展现状调研及未来趋势预测报告</cp:keywords>
  <dc:description>2025-2031年中国化工机械发展现状调研及未来趋势预测报告</dc:description>
</cp:coreProperties>
</file>