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7793ea4ff467f" w:history="1">
              <w:r>
                <w:rPr>
                  <w:rStyle w:val="Hyperlink"/>
                </w:rPr>
                <w:t>全球与中国压电喷油器市场调查研究及前景趋势报告（2025-2031年）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7793ea4ff467f" w:history="1">
              <w:r>
                <w:rPr>
                  <w:rStyle w:val="Hyperlink"/>
                </w:rPr>
                <w:t>全球与中国压电喷油器市场调查研究及前景趋势报告（2025-2031年）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7793ea4ff467f" w:history="1">
                <w:r>
                  <w:rPr>
                    <w:rStyle w:val="Hyperlink"/>
                  </w:rPr>
                  <w:t>https://www.20087.com/8/51/YaDianPenYouQiFaZhanQuShi.html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喷油器作为现代内燃机的关键部件，通过精确控制燃油喷射实现了更高的燃烧效率和更低的排放。当前技术利用压电效应快速响应特性，实现了多次喷射和极其精确的喷油量控制。这不仅提升了发动机性能，也为满足严格的排放标准提供了技术支持。市场上的压电喷油器正逐渐替代传统电磁喷油器，特别是在高性能汽车和环保型发动机中。</w:t>
      </w:r>
      <w:r>
        <w:rPr>
          <w:rFonts w:hint="eastAsia"/>
        </w:rPr>
        <w:br/>
      </w:r>
      <w:r>
        <w:rPr>
          <w:rFonts w:hint="eastAsia"/>
        </w:rPr>
        <w:t>　　压电喷油器的未来将与汽车电气化和氢燃料电池技术紧密相连。随着混合动力和电动汽车的普及，压电喷油器将更加注重在低负荷、稀薄燃烧条件下的性能优化，以提高能效。同时，对于氢燃料发动机，压电喷油器可能会被重新设计以适应氢气的喷射，确保高效、安全的燃料供给。此外，材料科学的进步将推动更耐用、成本效益更高的压电元件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7793ea4ff467f" w:history="1">
        <w:r>
          <w:rPr>
            <w:rStyle w:val="Hyperlink"/>
          </w:rPr>
          <w:t>全球与中国压电喷油器市场调查研究及前景趋势报告（2025-2031年）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压电喷油器行业的现状与发展趋势，并对压电喷油器产业链各环节进行了系统性探讨。报告科学预测了压电喷油器行业未来发展方向，重点分析了压电喷油器技术现状及创新路径，同时聚焦压电喷油器重点企业的经营表现，评估了市场竞争格局、品牌影响力及市场集中度。通过对细分市场的深入研究及SWOT分析，报告揭示了压电喷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压电喷油器市场概述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按照不同分类，压电喷油器主要可以分为如下几个类别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不同分类压电喷油器增长趋势2020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从不同应用，压电喷油器主要包括如下几个方面</w:t>
      </w:r>
      <w:r>
        <w:rPr>
          <w:rFonts w:hint="eastAsia"/>
        </w:rPr>
        <w:br/>
      </w:r>
      <w:r>
        <w:rPr>
          <w:rFonts w:hint="eastAsia"/>
        </w:rPr>
        <w:t>　　1.4 压电喷油器行业背景、发展历史、现状及趋势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压电喷油器行业目前现状分析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压电喷油器发展趋势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全球压电喷油器总体规模分析</w:t>
      </w:r>
      <w:r>
        <w:rPr>
          <w:rFonts w:hint="eastAsia"/>
        </w:rPr>
        <w:br/>
      </w:r>
      <w:r>
        <w:rPr>
          <w:rFonts w:hint="eastAsia"/>
        </w:rPr>
        <w:t>　　2.1 全球压电喷油器供需现状及预测（2020-2031）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全球压电喷油器产能、产量、产能利用率及发展趋势（2020-2031）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全球压电喷油器产量、需求量及发展趋势（2020-2031）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全球主要地区压电喷油器产量及发展趋势（2020-2031）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中国压电喷油器供需现状及预测（2020-2031）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中国压电喷油器产能、产量、产能利用率及发展趋势（2020-2031）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中国压电喷油器产量、市场需求量及发展趋势（2020-2031）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全球压电喷油器销量及销售额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全球市场压电喷油器销售额（2020-2031）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全球市场压电喷油器销量（2020-2031）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全球市场压电喷油器价格趋势（2020-2031）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全球市场主要厂商压电喷油器产能、产量及市场份额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全球市场主要厂商压电喷油器销量（2020-2025）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全球市场主要厂商压电喷油器销售收入（2020-2025）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2025年全球主要生产商压电喷油器收入排名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全球市场主要厂商压电喷油器销售价格（2020-2025）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中国市场主要厂商压电喷油器销量（2020-2025）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中国市场主要厂商压电喷油器销售收入（2020-2025）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2025年中国主要生产商压电喷油器收入排名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中国市场主要厂商压电喷油器销售价格（2020-2025）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全球主要厂商压电喷油器产地分布及商业化日期</w:t>
      </w:r>
      <w:r>
        <w:rPr>
          <w:rFonts w:hint="eastAsia"/>
        </w:rPr>
        <w:br/>
      </w:r>
      <w:r>
        <w:rPr>
          <w:rFonts w:hint="eastAsia"/>
        </w:rPr>
        <w:t>　　3.5 压电喷油器行业集中度、竞争程度分析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压电喷油器行业集中度分析：全球Top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全球压电喷油器第一梯队、第二梯队和第三梯队生产商（品牌）及市场份额（2024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全球压电喷油器主要地区分析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全球主要地区压电喷油器市场规模分析：2020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全球主要地区压电喷油器销售收入及市场份额（2020-2025年）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全球主要地区压电喷油器销售收入预测（2025-2031年）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全球主要地区压电喷油器销量分析：2020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全球主要地区压电喷油器销量及市场份额（2020-2025年）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全球主要地区压电喷油器销量及市场份额预测（2025-2031）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北美市场压电喷油器销量、收入及增长率（2020-2031）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欧洲市场压电喷油器销量、收入及增长率（2020-2031）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中国市场压电喷油器销量、收入及增长率（2020-2031）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日本市场压电喷油器销量、收入及增长率（2020-2031）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东南亚市场压电喷油器销量、收入及增长率（2020-2031）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印度市场压电喷油器销量、收入及增长率（2020-2031）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全球压电喷油器主要生产商分析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不同分类压电喷油器分析</w:t>
      </w:r>
      <w:r>
        <w:rPr>
          <w:rFonts w:hint="eastAsia"/>
        </w:rPr>
        <w:br/>
      </w:r>
      <w:r>
        <w:rPr>
          <w:rFonts w:hint="eastAsia"/>
        </w:rPr>
        <w:t>　　6.1 全球不同分类压电喷油器销量（2020-2031）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全球不同分类压电喷油器销量及市场份额（2020-2025）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全球不同分类压电喷油器销量预测（2025-2031）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全球不同分类压电喷油器收入（2020-2031）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全球不同分类压电喷油器收入及市场份额（2020-2025）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全球不同分类压电喷油器收入预测（2025-2031）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全球不同分类压电喷油器价格走势（2020-2031）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中国不同分类压电喷油器销量（2020-2031）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中国不同分类压电喷油器销量及市场份额（2020-2025）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中国不同分类压电喷油器销量预测（2025-2031）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中国不同分类压电喷油器收入（2020-2031）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中国不同分类压电喷油器收入及市场份额（2020-2025）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中国不同分类压电喷油器收入预测（2025-2031）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不同应用压电喷油器分析</w:t>
      </w:r>
      <w:r>
        <w:rPr>
          <w:rFonts w:hint="eastAsia"/>
        </w:rPr>
        <w:br/>
      </w:r>
      <w:r>
        <w:rPr>
          <w:rFonts w:hint="eastAsia"/>
        </w:rPr>
        <w:t>　　7.1 全球不同应用压电喷油器销量（2020-2031）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全球不同应用压电喷油器销量及市场份额（2020-2025）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全球不同应用压电喷油器销量预测（2025-2031）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全球不同应用压电喷油器收入（2020-2031）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全球不同应用压电喷油器收入及市场份额（2020-2025）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全球不同应用压电喷油器收入预测（2025-2031）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全球不同应用压电喷油器价格走势（2020-2031）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中国不同应用压电喷油器销量（2020-2031）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中国不同应用压电喷油器销量及市场份额（2020-2025）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中国不同应用压电喷油器销量预测（2025-2031）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中国不同应用压电喷油器收入（2020-2031）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中国不同应用压电喷油器收入及市场份额（2020-2025）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中国不同应用压电喷油器收入预测（2025-2031）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压电喷油器产业链分析</w:t>
      </w:r>
      <w:r>
        <w:rPr>
          <w:rFonts w:hint="eastAsia"/>
        </w:rPr>
        <w:br/>
      </w:r>
      <w:r>
        <w:rPr>
          <w:rFonts w:hint="eastAsia"/>
        </w:rPr>
        <w:t>　　8.2 压电喷油器产业上游供应分析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压电喷油器下游典型客户</w:t>
      </w:r>
      <w:r>
        <w:rPr>
          <w:rFonts w:hint="eastAsia"/>
        </w:rPr>
        <w:br/>
      </w:r>
      <w:r>
        <w:rPr>
          <w:rFonts w:hint="eastAsia"/>
        </w:rPr>
        <w:t>　　8.4 压电喷油器销售渠道分析及建议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中国市场压电喷油器产量、销量、进出口分析及未来趋势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中国市场压电喷油器产量、销量、进出口分析及未来趋势（2020-2031）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中国市场压电喷油器进出口贸易趋势</w:t>
      </w:r>
      <w:r>
        <w:rPr>
          <w:rFonts w:hint="eastAsia"/>
        </w:rPr>
        <w:br/>
      </w:r>
      <w:r>
        <w:rPr>
          <w:rFonts w:hint="eastAsia"/>
        </w:rPr>
        <w:t>　　9.3 中国市场压电喷油器主要进口来源</w:t>
      </w:r>
      <w:r>
        <w:rPr>
          <w:rFonts w:hint="eastAsia"/>
        </w:rPr>
        <w:br/>
      </w:r>
      <w:r>
        <w:rPr>
          <w:rFonts w:hint="eastAsia"/>
        </w:rPr>
        <w:t>　　9.4 中国市场压电喷油器主要出口目的地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中国市场压电喷油器主要地区分布</w:t>
      </w:r>
      <w:r>
        <w:rPr>
          <w:rFonts w:hint="eastAsia"/>
        </w:rPr>
        <w:br/>
      </w:r>
      <w:r>
        <w:rPr>
          <w:rFonts w:hint="eastAsia"/>
        </w:rPr>
        <w:t>　　10.1 中国压电喷油器生产地区分布</w:t>
      </w:r>
      <w:r>
        <w:rPr>
          <w:rFonts w:hint="eastAsia"/>
        </w:rPr>
        <w:br/>
      </w:r>
      <w:r>
        <w:rPr>
          <w:rFonts w:hint="eastAsia"/>
        </w:rPr>
        <w:t>　　10.2 中国压电喷油器消费地区分布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压电喷油器行业主要的增长驱动因素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压电喷油器行业发展的有利因素及发展机遇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压电喷油器行业发展面临的阻碍因素及挑战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压电喷油器行业政策分析</w:t>
      </w:r>
      <w:r>
        <w:rPr>
          <w:rFonts w:hint="eastAsia"/>
        </w:rPr>
        <w:br/>
      </w:r>
      <w:r>
        <w:rPr>
          <w:rFonts w:hint="eastAsia"/>
        </w:rPr>
        <w:t>　　11.5 压电喷油器中国企业SWOT分析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不同分类压电喷油器增长趋势2020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压电喷油器行业目前发展现状</w:t>
      </w:r>
      <w:r>
        <w:rPr>
          <w:rFonts w:hint="eastAsia"/>
        </w:rPr>
        <w:br/>
      </w:r>
      <w:r>
        <w:rPr>
          <w:rFonts w:hint="eastAsia"/>
        </w:rPr>
        <w:t>　　表： 压电喷油器发展趋势</w:t>
      </w:r>
      <w:r>
        <w:rPr>
          <w:rFonts w:hint="eastAsia"/>
        </w:rPr>
        <w:br/>
      </w:r>
      <w:r>
        <w:rPr>
          <w:rFonts w:hint="eastAsia"/>
        </w:rPr>
        <w:t>　　表： 全球主要地区压电喷油器产量：2020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全球主要地区压电喷油器产量（2020-2025）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全球市场主要厂商压电喷油器产能及产量（2024-2025）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全球市场主要厂商压电喷油器销量（2020-2025）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全球市场主要厂商压电喷油器销售收入（2020-2025）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全球市场主要厂商压电喷油器销售收入市场份额（2020-2025）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2025年全球主要生产商压电喷油器收入排名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全球市场主要厂商压电喷油器销售价格（2020-2025）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中国市场主要厂商压电喷油器销量（2020-2025）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中国市场主要厂商压电喷油器产量市场份额（2020-2025）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中国市场主要厂商压电喷油器销售收入（2020-2025）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中国市场主要厂商压电喷油器销售收入市场份额（2020-2025）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2025年中国主要生产商压电喷油器收入排名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中国市场主要厂商压电喷油器销售价格（2020-2025）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全球主要厂商压电喷油器产地分布及商业化日期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全球主要地区压电喷油器销量份额（2025-2031）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压电喷油器生产基地、销售区域、竞争对手及市场地位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重点企业（10）压电喷油器产品规格、参数及市场应用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重点企业（10）压电喷油器销量、收入、价格及毛利率（2020-2025）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全球不同分类压电喷油器销量（2020-2025年）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全球市场不同分类压电喷油器销量市场份额预测（2025-2031）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全球不同分类压电喷油器价格走势（2020-2031）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全球市场不同应用压电喷油器销量市场份额预测（2025-2031）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全球不同应用压电喷油器价格走势（2020-2031）</w:t>
      </w:r>
      <w:r>
        <w:rPr>
          <w:rFonts w:hint="eastAsia"/>
        </w:rPr>
        <w:br/>
      </w:r>
      <w:r>
        <w:rPr>
          <w:rFonts w:hint="eastAsia"/>
        </w:rPr>
        <w:t>　　表： 压电喷油器上游原料供应商及联系方式列表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压电喷油器典型客户列表</w:t>
      </w:r>
      <w:r>
        <w:rPr>
          <w:rFonts w:hint="eastAsia"/>
        </w:rPr>
        <w:br/>
      </w:r>
      <w:r>
        <w:rPr>
          <w:rFonts w:hint="eastAsia"/>
        </w:rPr>
        <w:t>　　表： 压电喷油器主要销售模式及销售渠道趋势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中国市场压电喷油器产量、销量、进出口（2020-2025年）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中国市场压电喷油器产量、销量、进出口预测（2025-2031）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中国市场压电喷油器进出口贸易趋势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中国市场压电喷油器主要进口来源</w:t>
      </w:r>
      <w:r>
        <w:rPr>
          <w:rFonts w:hint="eastAsia"/>
        </w:rPr>
        <w:br/>
      </w:r>
      <w:r>
        <w:rPr>
          <w:rFonts w:hint="eastAsia"/>
        </w:rPr>
        <w:t>　　表： 中国市场压电喷油器主要出口目的地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中国压电喷油器生产地区分布</w:t>
      </w:r>
      <w:r>
        <w:rPr>
          <w:rFonts w:hint="eastAsia"/>
        </w:rPr>
        <w:br/>
      </w:r>
      <w:r>
        <w:rPr>
          <w:rFonts w:hint="eastAsia"/>
        </w:rPr>
        <w:t>　　表： 中国压电喷油器消费地区分布</w:t>
      </w:r>
      <w:r>
        <w:rPr>
          <w:rFonts w:hint="eastAsia"/>
        </w:rPr>
        <w:br/>
      </w:r>
      <w:r>
        <w:rPr>
          <w:rFonts w:hint="eastAsia"/>
        </w:rPr>
        <w:t>　　表： 压电喷油器行业主要的增长驱动因素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压电喷油器行业发展的有利因素及发展机遇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压电喷油器行业发展面临的阻碍因素及挑战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压电喷油器行业政策分析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压电喷油器产品图片</w:t>
      </w:r>
      <w:r>
        <w:rPr>
          <w:rFonts w:hint="eastAsia"/>
        </w:rPr>
        <w:br/>
      </w:r>
      <w:r>
        <w:rPr>
          <w:rFonts w:hint="eastAsia"/>
        </w:rPr>
        <w:t>　　图： 全球不同分类压电喷油器市场份额2025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全球不同应用压电喷油器市场份额2024 VS 2025</w:t>
      </w:r>
      <w:r>
        <w:rPr>
          <w:rFonts w:hint="eastAsia"/>
        </w:rPr>
        <w:br/>
      </w:r>
      <w:r>
        <w:rPr>
          <w:rFonts w:hint="eastAsia"/>
        </w:rPr>
        <w:t>　　图： 全球压电喷油器产能、产量、产能利用率及发展趋势（2020-2031）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全球压电喷油器产量、需求量及发展趋势（2020-2031）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全球主要地区压电喷油器产量市场份额（2020-2031）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中国压电喷油器产能、产量、产能利用率及发展趋势（2020-2031）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中国压电喷油器产量、市场需求量及发展趋势（2020-2031）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全球压电喷油器市场销售额及增长率:（2020-2031）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全球市场压电喷油器市场规模：2020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全球市场压电喷油器价格趋势（2020-2031）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2025年全球市场主要厂商压电喷油器销量市场份额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2025年全球市场主要厂商压电喷油器收入市场份额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2025年中国市场主要厂商压电喷油器销量市场份额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2025年中国市场主要厂商压电喷油器收入市场份额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2025年全球前五及前十大生产商压电喷油器市场份额</w:t>
      </w:r>
      <w:r>
        <w:rPr>
          <w:rFonts w:hint="eastAsia"/>
        </w:rPr>
        <w:br/>
      </w:r>
      <w:r>
        <w:rPr>
          <w:rFonts w:hint="eastAsia"/>
        </w:rPr>
        <w:t>　　图： 全球压电喷油器第一梯队、第二梯队和第三梯队生产商（品牌）及市场份额（2024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全球主要地区压电喷油器销售收入市场份额（2020-2025）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全球主要地区压电喷油器销售收入市场份额（2024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全球主要地区压电喷油器收入市场份额（2025-2031）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全球主要地区压电喷油器销量市场份额（2024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北美市场压电喷油器收入及增长率（2020-2031）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欧洲市场压电喷油器收入及增长率（2020-2031）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中国市场压电喷油器收入及增长率（2020-2031）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日本市场压电喷油器收入及增长率（2020-2031）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东南亚市场压电喷油器收入及增长率（2020-2031）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印度市场压电喷油器销量及增长率（2020-2031）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印度市场压电喷油器收入及增长率（2020-2031）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压电喷油器产业链图</w:t>
      </w:r>
      <w:r>
        <w:rPr>
          <w:rFonts w:hint="eastAsia"/>
        </w:rPr>
        <w:br/>
      </w:r>
      <w:r>
        <w:rPr>
          <w:rFonts w:hint="eastAsia"/>
        </w:rPr>
        <w:t>　　图： 压电喷油器中国企业SWOT分析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7793ea4ff467f" w:history="1">
        <w:r>
          <w:rPr>
            <w:rStyle w:val="Hyperlink"/>
          </w:rPr>
          <w:t>全球与中国压电喷油器市场调查研究及前景趋势报告（2025-2031年）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7793ea4ff467f" w:history="1">
        <w:r>
          <w:rPr>
            <w:rStyle w:val="Hyperlink"/>
          </w:rPr>
          <w:t>https://www.20087.com/8/51/YaDianPenYouQiFaZhanQuShi.html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的压力是多少、压电喷油器维修视频、西门子压电喷油器测试视频、压电喷油器工作原理、填空题压电式电控喷油器大多利用、压电喷油器的图片、电喷摩托车喷油器、压电喷油器工作视频、柴油电喷高压油泵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ba6356366490c" w:history="1">
      <w:r>
        <w:rPr>
          <w:rStyle w:val="Hyperlink"/>
        </w:rPr>
        <w:t>全球与中国压电喷油器市场调查研究及前景趋势报告（2025-2031年）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DianPenYouQiFaZhanQuShi.html" TargetMode="External" Id="R1677793ea4f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DianPenYouQiFaZhanQuShi.html" TargetMode="External" Id="R3ddba6356366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2025-05-25T23:03:00Z</dcterms:created>
  <dcterms:modified xsi:type="dcterms:W3CDTF">2025-05-26T00:03:00Z</dcterms:modified>
  <dc:subject>全球与中国压电喷油器市场调查研究及前景趋势报告（2025-2031年）</dc:subject>
  <dc:title>全球与中国压电喷油器市场调查研究及前景趋势报告（2025-2031年）</dc:title>
  <cp:keywords>全球与中国压电喷油器市场调查研究及前景趋势报告（2025-2031年）</cp:keywords>
  <dc:description>全球与中国压电喷油器市场调查研究及前景趋势报告（2025-2031年）</dc:description>
</cp:coreProperties>
</file>