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940156e6944e9" w:history="1">
              <w:r>
                <w:rPr>
                  <w:rStyle w:val="Hyperlink"/>
                </w:rPr>
                <w:t>中国双视角X射线安检设备行业调查分析及发展趋势预测报告（2025-2031年）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940156e6944e9" w:history="1">
              <w:r>
                <w:rPr>
                  <w:rStyle w:val="Hyperlink"/>
                </w:rPr>
                <w:t>中国双视角X射线安检设备行业调查分析及发展趋势预测报告（2025-2031年）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940156e6944e9" w:history="1">
                <w:r>
                  <w:rPr>
                    <w:rStyle w:val="Hyperlink"/>
                  </w:rPr>
                  <w:t>https://www.20087.com/8/11/ShuangShiJiaoXSheXianAnJianSheBe.html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视角X射线安检设备是一种用于安全检查的重要工具，其性能直接影响到安检的准确性和效率。目前，随着安防技术的发展和对安全要求的提高，双视角X射线安检设备的技术和应用也在不断进步。通过采用先进的X射线成像技术和图像处理算法，现代双视角X射线安检设备不仅在图像清晰度和识别精度上有了显著提升，还能够通过优化设备设计，提高其在不同环境条件下的稳定性和耐用性。此外，随着人工智能和大数据分析技术的应用，双视角X射线安检设备的智能分析和预测能力得到了增强，能够通过云端平台实现对设备状态的实时监测和故障预警。然而，如何在保证设备性能的同时，降低生产成本，提高市场竞争力，是当前双视角X射线安检设备制造商面临的挑战。</w:t>
      </w:r>
      <w:r>
        <w:rPr>
          <w:rFonts w:hint="eastAsia"/>
        </w:rPr>
        <w:br/>
      </w:r>
      <w:r>
        <w:rPr>
          <w:rFonts w:hint="eastAsia"/>
        </w:rPr>
        <w:t>　　未来，双视角X射线安检设备的发展将更加注重智能化和集成化。智能化方面，将通过引入人工智能算法，实现对安检图像的自动分析和智能决策，提高安检的准确性和效率。集成化方面，则表现为通过将更多功能集成到单个设备中，减少设备数量和占地面积，降低部署和维护成本。此外，随着5G通信技术和物联网技术的发展，双视角X射线安检设备还需具备更强的通信能力和数据处理能力，能够在复杂环境中实现高效的信息交换和协同工作。同时，为了适应未来安防市场的发展，双视角X射线安检设备还需不断进行技术创新，通过优化硬件设计和提高软件算法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940156e6944e9" w:history="1">
        <w:r>
          <w:rPr>
            <w:rStyle w:val="Hyperlink"/>
          </w:rPr>
          <w:t>中国双视角X射线安检设备行业调查分析及发展趋势预测报告（2025-2031年）</w:t>
        </w:r>
      </w:hyperlink>
      <w:r>
        <w:rPr>
          <w:rFonts w:hint="eastAsia"/>
        </w:rPr>
        <w:t>》系统分析了双视角X射线安检设备行业的市场规模、需求动态及价格趋势，并深入探讨了双视角X射线安检设备产业链结构的变化与发展。报告详细解读了双视角X射线安检设备行业现状，科学预测了未来市场前景与发展趋势，同时对双视角X射线安检设备细分市场的竞争格局进行了全面评估，重点关注领先企业的竞争实力、市场集中度及品牌影响力。结合双视角X射线安检设备技术现状与未来方向，报告揭示了双视角X射线安检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中国双视角X射线安检设备行业发展概述</w:t>
      </w:r>
      <w:r>
        <w:rPr>
          <w:rFonts w:hint="eastAsia"/>
        </w:rPr>
        <w:br/>
      </w:r>
      <w:r>
        <w:rPr>
          <w:rFonts w:hint="eastAsia"/>
        </w:rPr>
        <w:t>　　第一节 双视角X射线安检设备行业产品定义</w:t>
      </w:r>
      <w:r>
        <w:rPr>
          <w:rFonts w:hint="eastAsia"/>
        </w:rPr>
        <w:br/>
      </w:r>
      <w:r>
        <w:rPr>
          <w:rFonts w:hint="eastAsia"/>
        </w:rPr>
        <w:t>　　第二节 市场基本特点</w:t>
      </w:r>
      <w:r>
        <w:rPr>
          <w:rFonts w:hint="eastAsia"/>
        </w:rPr>
        <w:br/>
      </w:r>
      <w:r>
        <w:rPr>
          <w:rFonts w:hint="eastAsia"/>
        </w:rPr>
        <w:t>　　第三节 市场分类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双视角X射线安检设备行业调研</w:t>
      </w:r>
      <w:r>
        <w:rPr>
          <w:rFonts w:hint="eastAsia"/>
        </w:rPr>
        <w:br/>
      </w:r>
      <w:r>
        <w:rPr>
          <w:rFonts w:hint="eastAsia"/>
        </w:rPr>
        <w:t>　　第一节 国际双视角X射线安检设备行业产品发展总体概况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三、本产品国际发展趋势分析</w:t>
      </w:r>
      <w:r>
        <w:rPr>
          <w:rFonts w:hint="eastAsia"/>
        </w:rPr>
        <w:br/>
      </w:r>
      <w:r>
        <w:rPr>
          <w:rFonts w:hint="eastAsia"/>
        </w:rPr>
        <w:t>　　第二节 我国双视角X射线安检设备行业的发展概况</w:t>
      </w:r>
      <w:r>
        <w:rPr>
          <w:rFonts w:hint="eastAsia"/>
        </w:rPr>
        <w:br/>
      </w:r>
      <w:r>
        <w:rPr>
          <w:rFonts w:hint="eastAsia"/>
        </w:rPr>
        <w:t>　　　　一、我国该产品总体市场发展现状</w:t>
      </w:r>
      <w:r>
        <w:rPr>
          <w:rFonts w:hint="eastAsia"/>
        </w:rPr>
        <w:br/>
      </w:r>
      <w:r>
        <w:rPr>
          <w:rFonts w:hint="eastAsia"/>
        </w:rPr>
        <w:t>　　　　二、该产品市场发展中存在的问题</w:t>
      </w:r>
      <w:r>
        <w:rPr>
          <w:rFonts w:hint="eastAsia"/>
        </w:rPr>
        <w:br/>
      </w:r>
      <w:r>
        <w:rPr>
          <w:rFonts w:hint="eastAsia"/>
        </w:rPr>
        <w:t>　　第三节 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　　二、全球经济危机对双视角X射线安检设备行业的影响</w:t>
      </w:r>
      <w:r>
        <w:rPr>
          <w:rFonts w:hint="eastAsia"/>
        </w:rPr>
        <w:br/>
      </w:r>
      <w:r>
        <w:rPr>
          <w:rFonts w:hint="eastAsia"/>
        </w:rPr>
        <w:t>　　　　三、全球经济危机对上下游产业的影响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五、行业未来运行环境总述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2025年中国双视角X射线安检设备行业市场调研</w:t>
      </w:r>
      <w:r>
        <w:rPr>
          <w:rFonts w:hint="eastAsia"/>
        </w:rPr>
        <w:br/>
      </w:r>
      <w:r>
        <w:rPr>
          <w:rFonts w:hint="eastAsia"/>
        </w:rPr>
        <w:t>　　第一节 我国双视角X射线安检设备整体市场规模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第四节 市场潜力分析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2025年中国双视角X射线安检设备行业市场供需调查分析</w:t>
      </w:r>
      <w:r>
        <w:rPr>
          <w:rFonts w:hint="eastAsia"/>
        </w:rPr>
        <w:br/>
      </w:r>
      <w:r>
        <w:rPr>
          <w:rFonts w:hint="eastAsia"/>
        </w:rPr>
        <w:t>　　第一节 用户需求分析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2025年中国双视角X射线安检设备行业市场竞争格局与企业竞争力评价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中国双视角X射线安检设备行业产品市场价格分析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价格竞争</w:t>
      </w:r>
      <w:r>
        <w:rPr>
          <w:rFonts w:hint="eastAsia"/>
        </w:rPr>
        <w:br/>
      </w:r>
      <w:r>
        <w:rPr>
          <w:rFonts w:hint="eastAsia"/>
        </w:rPr>
        <w:t>　　第六节 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中国双视角X射线安检设备行业进出口分析</w:t>
      </w:r>
      <w:r>
        <w:rPr>
          <w:rFonts w:hint="eastAsia"/>
        </w:rPr>
        <w:br/>
      </w:r>
      <w:r>
        <w:rPr>
          <w:rFonts w:hint="eastAsia"/>
        </w:rPr>
        <w:t>　　第一节 我国双视角X射线安检设备行业出口及增长情况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双视角X射线安检设备行业生产进口分析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影响2025-2031年中国双视角X射线安检设备行业市场发展因素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产业政策及政府部门影响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2025-2031年中国双视角X射线安检设备行业销售市场趋势预测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2025-2031年双视角X射线安检设备行业市场趋势预测分析</w:t>
      </w:r>
      <w:r>
        <w:rPr>
          <w:rFonts w:hint="eastAsia"/>
        </w:rPr>
        <w:br/>
      </w:r>
      <w:r>
        <w:rPr>
          <w:rFonts w:hint="eastAsia"/>
        </w:rPr>
        <w:t>　　第一节 国际双视角X射线安检设备行业市场趋势预测分析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一、2025年前国际该产品市场发展预测</w:t>
      </w:r>
      <w:r>
        <w:rPr>
          <w:rFonts w:hint="eastAsia"/>
        </w:rPr>
        <w:br/>
      </w:r>
      <w:r>
        <w:rPr>
          <w:rFonts w:hint="eastAsia"/>
        </w:rPr>
        <w:t>　　　　二、世界范围该产品市场发展展望</w:t>
      </w:r>
      <w:r>
        <w:rPr>
          <w:rFonts w:hint="eastAsia"/>
        </w:rPr>
        <w:br/>
      </w:r>
      <w:r>
        <w:rPr>
          <w:rFonts w:hint="eastAsia"/>
        </w:rPr>
        <w:t>　　第二节 中国双视角X射线安检设备行业市场销售状况分析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二、2025-2031年该产品总产量预测</w:t>
      </w:r>
      <w:r>
        <w:rPr>
          <w:rFonts w:hint="eastAsia"/>
        </w:rPr>
        <w:br/>
      </w:r>
      <w:r>
        <w:rPr>
          <w:rFonts w:hint="eastAsia"/>
        </w:rPr>
        <w:t>　　　　三、我国该产品中长期市场发展的策略</w:t>
      </w:r>
      <w:r>
        <w:rPr>
          <w:rFonts w:hint="eastAsia"/>
        </w:rPr>
        <w:br/>
      </w:r>
      <w:r>
        <w:rPr>
          <w:rFonts w:hint="eastAsia"/>
        </w:rPr>
        <w:t>　　第三节 我国双视角X射线安检设备行业资源配置的前景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国内10家双视角X射线安检设备行业生产企业分析</w:t>
      </w:r>
      <w:r>
        <w:rPr>
          <w:rFonts w:hint="eastAsia"/>
        </w:rPr>
        <w:br/>
      </w:r>
      <w:r>
        <w:rPr>
          <w:rFonts w:hint="eastAsia"/>
        </w:rPr>
        <w:t>　　第一节 清华同方威视技术股份有限公司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第二节 北京中盾安民分析技术有限公司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第三节 上海英迈吉东影图像设备有限公司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第四节 深圳市天和时代电子设备有限公司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第五节 上海高晶影像科技有限公司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第六节 深圳市思迈奥电子有限公司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第七节 深圳市鑫源通电子有限公司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第八节 沈阳地泰检测设备有限公司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第九节 广东守门神电子科技有限公司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第十节 安徽启路达光电科技有限公司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第十一节 重点企业品牌及市场占有率分析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国内双视角X射线安检设备主要生产企业盈利能力比较分析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2020-2025年双视角X射线安检设备行业利润总额分析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2025年中国双视角X射线安检设备行业产业投资分析</w:t>
      </w:r>
      <w:r>
        <w:rPr>
          <w:rFonts w:hint="eastAsia"/>
        </w:rPr>
        <w:br/>
      </w:r>
      <w:r>
        <w:rPr>
          <w:rFonts w:hint="eastAsia"/>
        </w:rPr>
        <w:t>　　第一节 投资环境（PEST）分析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二、资源环境分析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四、税收政策分析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设备选型分析</w:t>
      </w:r>
      <w:r>
        <w:rPr>
          <w:rFonts w:hint="eastAsia"/>
        </w:rPr>
        <w:br/>
      </w:r>
      <w:r>
        <w:rPr>
          <w:rFonts w:hint="eastAsia"/>
        </w:rPr>
        <w:t>　　第一节 价格分析</w:t>
      </w:r>
      <w:r>
        <w:rPr>
          <w:rFonts w:hint="eastAsia"/>
        </w:rPr>
        <w:br/>
      </w:r>
      <w:r>
        <w:rPr>
          <w:rFonts w:hint="eastAsia"/>
        </w:rPr>
        <w:t>　　第二节 性能比较</w:t>
      </w:r>
      <w:r>
        <w:rPr>
          <w:rFonts w:hint="eastAsia"/>
        </w:rPr>
        <w:br/>
      </w:r>
      <w:r>
        <w:rPr>
          <w:rFonts w:hint="eastAsia"/>
        </w:rPr>
        <w:t>　　第三节 外型及使用寿命分析</w:t>
      </w:r>
      <w:r>
        <w:rPr>
          <w:rFonts w:hint="eastAsia"/>
        </w:rPr>
        <w:br/>
      </w:r>
      <w:r>
        <w:rPr>
          <w:rFonts w:hint="eastAsia"/>
        </w:rPr>
        <w:t>　　第四节 应用领域及应用前景分析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双视角X射线安检设备行业产业投资前景研究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第五节 品牌营销策略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第六节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双视角X射线安检设备行业投资建议</w:t>
      </w:r>
      <w:r>
        <w:rPr>
          <w:rFonts w:hint="eastAsia"/>
        </w:rPr>
        <w:br/>
      </w:r>
      <w:r>
        <w:rPr>
          <w:rFonts w:hint="eastAsia"/>
        </w:rPr>
        <w:t>　　第一节 产业市场投资总体评价</w:t>
      </w:r>
      <w:r>
        <w:rPr>
          <w:rFonts w:hint="eastAsia"/>
        </w:rPr>
        <w:br/>
      </w:r>
      <w:r>
        <w:rPr>
          <w:rFonts w:hint="eastAsia"/>
        </w:rPr>
        <w:t>　　第二节 产业投资指导建议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相关政策</w:t>
      </w:r>
      <w:r>
        <w:rPr>
          <w:rFonts w:hint="eastAsia"/>
        </w:rPr>
        <w:br/>
      </w:r>
      <w:r>
        <w:rPr>
          <w:rFonts w:hint="eastAsia"/>
        </w:rPr>
        <w:t>　　第一节 国家政策</w:t>
      </w:r>
      <w:r>
        <w:rPr>
          <w:rFonts w:hint="eastAsia"/>
        </w:rPr>
        <w:br/>
      </w:r>
      <w:r>
        <w:rPr>
          <w:rFonts w:hint="eastAsia"/>
        </w:rPr>
        <w:t>　　第二节 中⋅智林－地方政策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940156e6944e9" w:history="1">
        <w:r>
          <w:rPr>
            <w:rStyle w:val="Hyperlink"/>
          </w:rPr>
          <w:t>中国双视角X射线安检设备行业调查分析及发展趋势预测报告（2025-2031年）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940156e6944e9" w:history="1">
        <w:r>
          <w:rPr>
            <w:rStyle w:val="Hyperlink"/>
          </w:rPr>
          <w:t>https://www.20087.com/8/11/ShuangShiJiaoXSheXianAnJianSheBe.html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热点：x射线安检仪的工作原理、双视角X射线安检设备是什么、安检机进出口采用什么防辐射、x射线安检设备工作原理、过安检是x射线吗、x射线安检系统、ct安检机、x射线安检仪成像规律、x射线安检仪成像规律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943e8b6a84321" w:history="1">
      <w:r>
        <w:rPr>
          <w:rStyle w:val="Hyperlink"/>
        </w:rPr>
        <w:t>中国双视角X射线安检设备行业调查分析及发展趋势预测报告（2025-2031年）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uangShiJiaoXSheXianAnJianSheBe.html" TargetMode="External" Id="Rc4b940156e69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uangShiJiaoXSheXianAnJianSheBe.html" TargetMode="External" Id="Rd10943e8b6a8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2025-02-10T01:57:00Z</dcterms:created>
  <dcterms:modified xsi:type="dcterms:W3CDTF">2025-02-10T02:57:00Z</dcterms:modified>
  <dc:subject>中国双视角X射线安检设备行业调查分析及发展趋势预测报告（2025-2031年）</dc:subject>
  <dc:title>中国双视角X射线安检设备行业调查分析及发展趋势预测报告（2025-2031年）</dc:title>
  <cp:keywords>中国双视角X射线安检设备行业调查分析及发展趋势预测报告（2025-2031年）</cp:keywords>
  <dc:description>中国双视角X射线安检设备行业调查分析及发展趋势预测报告（2025-2031年）</dc:description>
</cp:coreProperties>
</file>