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bdd5e54814351" w:history="1">
              <w:r>
                <w:rPr>
                  <w:rStyle w:val="Hyperlink"/>
                </w:rPr>
                <w:t>2025-2031年全球与中国吸附式制冷机市场分析及发展前景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bdd5e54814351" w:history="1">
              <w:r>
                <w:rPr>
                  <w:rStyle w:val="Hyperlink"/>
                </w:rPr>
                <w:t>2025-2031年全球与中国吸附式制冷机市场分析及发展前景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bdd5e54814351" w:history="1">
                <w:r>
                  <w:rPr>
                    <w:rStyle w:val="Hyperlink"/>
                  </w:rPr>
                  <w:t>https://www.20087.com/8/01/XiFuShiZhiLengJiShiChangQianJingFenXi.html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附式制冷机是一种基于固体吸附剂与制冷剂之间的物理吸附/脱附循环实现制冷效果的节能环保型设备，适用于余热回收、太阳能驱动、远程无电网区域等特殊应用场景。吸附式制冷机依赖于吸附材料（如硅胶、沸石、活性炭）在加热过程中释放制冷剂蒸汽，并在冷却过程中重新吸附制冷剂从而完成制冷循环。该类设备无需压缩机、运动部件少，具备噪音低、寿命长、维护简便等优势。目前，行业内企业正围绕提升单位质量吸附剂的制冷效率、缩短循环周期、降低驱动温度等方面进行持续改进，部分系统已实现与工业废热、太阳能集热器等热源的有效匹配。</w:t>
      </w:r>
      <w:r>
        <w:rPr>
          <w:rFonts w:hint="eastAsia"/>
        </w:rPr>
        <w:br/>
      </w:r>
      <w:r>
        <w:rPr>
          <w:rFonts w:hint="eastAsia"/>
        </w:rPr>
        <w:t>　　未来，吸附式制冷机将在高效材料开发、系统集成优化与多能互补方向持续发展。一方面，随着新型多孔材料（如MOFs、碳纳米管、石墨烯基复合材料）的研究进展，吸附剂的比表面积与吸附容量将进一步提升，显著增强设备的制冷性能与响应速度；另一方面，结合热电联产、光伏-热协同系统等综合能源利用模式，吸附式制冷机将逐步向模块化、分布式供冷方向拓展，实现能源梯级利用与系统能效最大化。此外，在“双碳”目标引导下，该类设备将在数据中心冷却、冷链物流、建筑空调等低碳应用场景中获得更广泛推广，成为替代传统压缩式制冷的重要技术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bdd5e54814351" w:history="1">
        <w:r>
          <w:rPr>
            <w:rStyle w:val="Hyperlink"/>
          </w:rPr>
          <w:t>2025-2031年全球与中国吸附式制冷机市场分析及发展前景</w:t>
        </w:r>
      </w:hyperlink>
      <w:r>
        <w:rPr>
          <w:rFonts w:hint="eastAsia"/>
        </w:rPr>
        <w:t>》基于统计局、相关协会及科研机构的详实数据，采用科学分析方法，系统研究了吸附式制冷机市场发展状况。报告从吸附式制冷机市场规模、竞争格局、技术路线等维度，分析了吸附式制冷机行业现状及主要企业经营情况，评估了吸附式制冷机不同细分领域的增长潜力与风险。结合政策环境与技术创新方向，客观预测了吸附式制冷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吸附式制冷机市场概述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按照不同产品类型，吸附式制冷机主要可以分为如下几个类别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全球不同产品类型吸附式制冷机销售额增长趋势2020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单效</w:t>
      </w:r>
      <w:r>
        <w:rPr>
          <w:rFonts w:hint="eastAsia"/>
        </w:rPr>
        <w:br/>
      </w:r>
      <w:r>
        <w:rPr>
          <w:rFonts w:hint="eastAsia"/>
        </w:rPr>
        <w:t>　　　　1.2.3 双效</w:t>
      </w:r>
      <w:r>
        <w:rPr>
          <w:rFonts w:hint="eastAsia"/>
        </w:rPr>
        <w:br/>
      </w:r>
      <w:r>
        <w:rPr>
          <w:rFonts w:hint="eastAsia"/>
        </w:rPr>
        <w:t>　　1.3 从不同应用，吸附式制冷机主要包括如下几个方面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全球不同应用吸附式制冷机销售额增长趋势2020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食品加工</w:t>
      </w:r>
      <w:r>
        <w:rPr>
          <w:rFonts w:hint="eastAsia"/>
        </w:rPr>
        <w:br/>
      </w:r>
      <w:r>
        <w:rPr>
          <w:rFonts w:hint="eastAsia"/>
        </w:rPr>
        <w:t>　　　　1.3.4 石油与天然气</w:t>
      </w:r>
      <w:r>
        <w:rPr>
          <w:rFonts w:hint="eastAsia"/>
        </w:rPr>
        <w:br/>
      </w:r>
      <w:r>
        <w:rPr>
          <w:rFonts w:hint="eastAsia"/>
        </w:rPr>
        <w:t>　　　　1.3.5 塑料加工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吸附式制冷机行业背景、发展历史、现状及趋势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吸附式制冷机行业目前现状分析</w:t>
      </w:r>
      <w:r>
        <w:rPr>
          <w:rFonts w:hint="eastAsia"/>
        </w:rPr>
        <w:br/>
      </w:r>
      <w:r>
        <w:rPr>
          <w:rFonts w:hint="eastAsia"/>
        </w:rPr>
        <w:t>　　　　1.4.2 吸附式制冷机发展趋势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全球吸附式制冷机总体规模分析</w:t>
      </w:r>
      <w:r>
        <w:rPr>
          <w:rFonts w:hint="eastAsia"/>
        </w:rPr>
        <w:br/>
      </w:r>
      <w:r>
        <w:rPr>
          <w:rFonts w:hint="eastAsia"/>
        </w:rPr>
        <w:t>　　2.1 全球吸附式制冷机供需现状及预测（2020-2031）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全球吸附式制冷机产能、产量、产能利用率及发展趋势（2020-2031）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全球吸附式制冷机产量、需求量及发展趋势（2020-2031）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全球主要地区吸附式制冷机产量及发展趋势（2020-2031）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全球主要地区吸附式制冷机产量（2020-2025）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全球主要地区吸附式制冷机产量（2026-2031）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全球主要地区吸附式制冷机产量市场份额（2020-2031）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中国吸附式制冷机供需现状及预测（2020-2031）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中国吸附式制冷机产能、产量、产能利用率及发展趋势（2020-2031）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中国吸附式制冷机产量、市场需求量及发展趋势（2020-2031）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全球吸附式制冷机销量及销售额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全球市场吸附式制冷机销售额（2020-2031）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全球市场吸附式制冷机销量（2020-2031）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全球市场吸附式制冷机价格趋势（2020-2031）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全球吸附式制冷机主要地区分析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全球主要地区吸附式制冷机市场规模分析：2020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全球主要地区吸附式制冷机销售收入及市场份额（2020-2025年）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全球主要地区吸附式制冷机销售收入预测（2026-2031年）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全球主要地区吸附式制冷机销量分析：2020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全球主要地区吸附式制冷机销量及市场份额（2020-2025年）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全球主要地区吸附式制冷机销量及市场份额预测（2026-2031）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北美市场吸附式制冷机销量、收入及增长率（2020-2031）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欧洲市场吸附式制冷机销量、收入及增长率（2020-2031）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中国市场吸附式制冷机销量、收入及增长率（2020-2031）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日本市场吸附式制冷机销量、收入及增长率（2020-2031）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东南亚市场吸附式制冷机销量、收入及增长率（2020-2031）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印度市场吸附式制冷机销量、收入及增长率（2020-2031）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全球市场主要厂商吸附式制冷机产能市场份额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全球市场主要厂商吸附式制冷机销量（2020-2025）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全球市场主要厂商吸附式制冷机销量（2020-2025）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全球市场主要厂商吸附式制冷机销售收入（2020-2025）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全球市场主要厂商吸附式制冷机销售价格（2020-2025）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2024年全球主要生产商吸附式制冷机收入排名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中国市场主要厂商吸附式制冷机销量（2020-2025）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中国市场主要厂商吸附式制冷机销量（2020-2025）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中国市场主要厂商吸附式制冷机销售收入（2020-2025）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2024年中国主要生产商吸附式制冷机收入排名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中国市场主要厂商吸附式制冷机销售价格（2020-2025）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全球主要厂商吸附式制冷机总部及产地分布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全球主要厂商成立时间及吸附式制冷机商业化日期</w:t>
      </w:r>
      <w:r>
        <w:rPr>
          <w:rFonts w:hint="eastAsia"/>
        </w:rPr>
        <w:br/>
      </w:r>
      <w:r>
        <w:rPr>
          <w:rFonts w:hint="eastAsia"/>
        </w:rPr>
        <w:t>　　4.6 全球主要厂商吸附式制冷机产品类型及应用</w:t>
      </w:r>
      <w:r>
        <w:rPr>
          <w:rFonts w:hint="eastAsia"/>
        </w:rPr>
        <w:br/>
      </w:r>
      <w:r>
        <w:rPr>
          <w:rFonts w:hint="eastAsia"/>
        </w:rPr>
        <w:t>　　4.7 吸附式制冷机行业集中度、竞争程度分析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吸附式制冷机行业集中度分析：2024年全球Top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全球吸附式制冷机第一梯队、第二梯队和第三梯队生产商（品牌）及市场份额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吸附式制冷机销量、收入、价格及毛利率（2020-2025）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吸附式制冷机销量、收入、价格及毛利率（2020-2025）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吸附式制冷机销量、收入、价格及毛利率（2020-2025）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吸附式制冷机销量、收入、价格及毛利率（2020-2025）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吸附式制冷机销量、收入、价格及毛利率（2020-2025）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吸附式制冷机销量、收入、价格及毛利率（2020-2025）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吸附式制冷机销量、收入、价格及毛利率（2020-2025）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吸附式制冷机销量、收入、价格及毛利率（2020-2025）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吸附式制冷机销量、收入、价格及毛利率（2020-2025）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吸附式制冷机销量、收入、价格及毛利率（2020-2025）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吸附式制冷机销量、收入、价格及毛利率（2020-2025）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吸附式制冷机销量、收入、价格及毛利率（2020-2025）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吸附式制冷机销量、收入、价格及毛利率（2020-2025）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吸附式制冷机销量、收入、价格及毛利率（2020-2025）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吸附式制冷机销量、收入、价格及毛利率（2020-2025）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吸附式制冷机销量、收入、价格及毛利率（2020-2025）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吸附式制冷机销量、收入、价格及毛利率（2020-2025）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吸附式制冷机销量、收入、价格及毛利率（2020-2025）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吸附式制冷机销量、收入、价格及毛利率（2020-2025）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不同产品类型吸附式制冷机分析</w:t>
      </w:r>
      <w:r>
        <w:rPr>
          <w:rFonts w:hint="eastAsia"/>
        </w:rPr>
        <w:br/>
      </w:r>
      <w:r>
        <w:rPr>
          <w:rFonts w:hint="eastAsia"/>
        </w:rPr>
        <w:t>　　6.1 全球不同产品类型吸附式制冷机销量（2020-2031）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全球不同产品类型吸附式制冷机销量及市场份额（2020-2025）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全球不同产品类型吸附式制冷机销量预测（2026-2031）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全球不同产品类型吸附式制冷机收入（2020-2031）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全球不同产品类型吸附式制冷机收入及市场份额（2020-2025）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全球不同产品类型吸附式制冷机收入预测（2026-2031）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全球不同产品类型吸附式制冷机价格走势（2020-2031）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不同应用吸附式制冷机分析</w:t>
      </w:r>
      <w:r>
        <w:rPr>
          <w:rFonts w:hint="eastAsia"/>
        </w:rPr>
        <w:br/>
      </w:r>
      <w:r>
        <w:rPr>
          <w:rFonts w:hint="eastAsia"/>
        </w:rPr>
        <w:t>　　7.1 全球不同应用吸附式制冷机销量（2020-2031）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全球不同应用吸附式制冷机销量及市场份额（2020-2025）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全球不同应用吸附式制冷机销量预测（2026-2031）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全球不同应用吸附式制冷机收入（2020-2031）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全球不同应用吸附式制冷机收入及市场份额（2020-2025）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全球不同应用吸附式制冷机收入预测（2026-2031）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全球不同应用吸附式制冷机价格走势（2020-2031）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吸附式制冷机产业链分析</w:t>
      </w:r>
      <w:r>
        <w:rPr>
          <w:rFonts w:hint="eastAsia"/>
        </w:rPr>
        <w:br/>
      </w:r>
      <w:r>
        <w:rPr>
          <w:rFonts w:hint="eastAsia"/>
        </w:rPr>
        <w:t>　　8.2 吸附式制冷机工艺制造技术分析</w:t>
      </w:r>
      <w:r>
        <w:rPr>
          <w:rFonts w:hint="eastAsia"/>
        </w:rPr>
        <w:br/>
      </w:r>
      <w:r>
        <w:rPr>
          <w:rFonts w:hint="eastAsia"/>
        </w:rPr>
        <w:t>　　8.3 吸附式制冷机产业上游供应分析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吸附式制冷机下游客户分析</w:t>
      </w:r>
      <w:r>
        <w:rPr>
          <w:rFonts w:hint="eastAsia"/>
        </w:rPr>
        <w:br/>
      </w:r>
      <w:r>
        <w:rPr>
          <w:rFonts w:hint="eastAsia"/>
        </w:rPr>
        <w:t>　　8.5 吸附式制冷机销售渠道分析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吸附式制冷机行业发展机遇及主要驱动因素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吸附式制冷机行业发展面临的风险</w:t>
      </w:r>
      <w:r>
        <w:rPr>
          <w:rFonts w:hint="eastAsia"/>
        </w:rPr>
        <w:br/>
      </w:r>
      <w:r>
        <w:rPr>
          <w:rFonts w:hint="eastAsia"/>
        </w:rPr>
        <w:t>　　9.3 吸附式制冷机行业政策分析</w:t>
      </w:r>
      <w:r>
        <w:rPr>
          <w:rFonts w:hint="eastAsia"/>
        </w:rPr>
        <w:br/>
      </w:r>
      <w:r>
        <w:rPr>
          <w:rFonts w:hint="eastAsia"/>
        </w:rPr>
        <w:t>　　9.4 吸附式制冷机中国企业SWOT分析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全球不同产品类型吸附式制冷机销售额增长（CAGR）趋势2020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吸附式制冷机行业目前发展现状</w:t>
      </w:r>
      <w:r>
        <w:rPr>
          <w:rFonts w:hint="eastAsia"/>
        </w:rPr>
        <w:br/>
      </w:r>
      <w:r>
        <w:rPr>
          <w:rFonts w:hint="eastAsia"/>
        </w:rPr>
        <w:t>　　表 4： 吸附式制冷机发展趋势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全球主要地区吸附式制冷机产量增速（CAGR）：（2020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全球主要地区吸附式制冷机产量（2020-2025）&amp;（台）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全球主要地区吸附式制冷机产量（2026-2031）&amp;（台）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全球主要地区吸附式制冷机产量市场份额（2020-2025）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全球主要地区吸附式制冷机产量（2026-2031）&amp;（台）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全球主要地区吸附式制冷机销售收入增速：（2020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全球主要地区吸附式制冷机销售收入（2020-2025）&amp;（百万美元）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全球主要地区吸附式制冷机销售收入市场份额（2020-2025）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全球主要地区吸附式制冷机收入（2026-2031）&amp;（百万美元）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全球主要地区吸附式制冷机收入市场份额（2026-2031）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全球主要地区吸附式制冷机销量（台）：2020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全球主要地区吸附式制冷机销量（2020-2025）&amp;（台）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全球主要地区吸附式制冷机销量市场份额（2020-2025）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全球主要地区吸附式制冷机销量（2026-2031）&amp;（台）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全球主要地区吸附式制冷机销量份额（2026-2031）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全球市场主要厂商吸附式制冷机产能（2024-2025）&amp;（台）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全球市场主要厂商吸附式制冷机销量（2020-2025）&amp;（台）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全球市场主要厂商吸附式制冷机销量市场份额（2020-2025）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全球市场主要厂商吸附式制冷机销售收入（2020-2025）&amp;（百万美元）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全球市场主要厂商吸附式制冷机销售收入市场份额（2020-2025）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全球市场主要厂商吸附式制冷机销售价格（2020-2025）&amp;（美元/台）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2024年全球主要生产商吸附式制冷机收入排名（百万美元）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中国市场主要厂商吸附式制冷机销量（2020-2025）&amp;（台）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中国市场主要厂商吸附式制冷机销量市场份额（2020-2025）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中国市场主要厂商吸附式制冷机销售收入（2020-2025）&amp;（百万美元）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中国市场主要厂商吸附式制冷机销售收入市场份额（2020-2025）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2024年中国主要生产商吸附式制冷机收入排名（百万美元）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中国市场主要厂商吸附式制冷机销售价格（2020-2025）&amp;（美元/台）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全球主要厂商吸附式制冷机总部及产地分布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全球主要厂商成立时间及吸附式制冷机商业化日期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全球主要厂商吸附式制冷机产品类型及应用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2024年全球吸附式制冷机主要厂商市场地位（第一梯队、第二梯队和第三梯队）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全球吸附式制冷机市场投资、并购等现状分析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吸附式制冷机销量（台）、收入（百万美元）、价格（美元/台）及毛利率（2020-2025）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吸附式制冷机销量（台）、收入（百万美元）、价格（美元/台）及毛利率（2020-2025）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吸附式制冷机销量（台）、收入（百万美元）、价格（美元/台）及毛利率（2020-2025）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吸附式制冷机销量（台）、收入（百万美元）、价格（美元/台）及毛利率（2020-2025）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吸附式制冷机销量（台）、收入（百万美元）、价格（美元/台）及毛利率（2020-2025）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吸附式制冷机销量（台）、收入（百万美元）、价格（美元/台）及毛利率（2020-2025）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吸附式制冷机销量（台）、收入（百万美元）、价格（美元/台）及毛利率（2020-2025）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吸附式制冷机销量（台）、收入（百万美元）、价格（美元/台）及毛利率（2020-2025）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吸附式制冷机销量（台）、收入（百万美元）、价格（美元/台）及毛利率（2020-2025）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吸附式制冷机销量（台）、收入（百万美元）、价格（美元/台）及毛利率（2020-2025）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吸附式制冷机销量（台）、收入（百万美元）、价格（美元/台）及毛利率（2020-2025）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吸附式制冷机销量（台）、收入（百万美元）、价格（美元/台）及毛利率（2020-2025）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吸附式制冷机销量（台）、收入（百万美元）、价格（美元/台）及毛利率（2020-2025）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吸附式制冷机销量（台）、收入（百万美元）、价格（美元/台）及毛利率（2020-2025）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吸附式制冷机销量（台）、收入（百万美元）、价格（美元/台）及毛利率（2020-2025）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吸附式制冷机销量（台）、收入（百万美元）、价格（美元/台）及毛利率（2020-2025）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吸附式制冷机销量（台）、收入（百万美元）、价格（美元/台）及毛利率（2020-2025）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吸附式制冷机销量（台）、收入（百万美元）、价格（美元/台）及毛利率（2020-2025）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吸附式制冷机生产基地、销售区域、竞争对手及市场地位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吸附式制冷机产品规格、参数及市场应用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吸附式制冷机销量（台）、收入（百万美元）、价格（美元/台）及毛利率（2020-2025）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全球不同产品类型吸附式制冷机销量（2020-2025年）&amp;（台）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全球不同产品类型吸附式制冷机销量市场份额（2020-2025）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全球不同产品类型吸附式制冷机销量预测（2026-2031）&amp;（台）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全球市场不同产品类型吸附式制冷机销量市场份额预测（2026-2031）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全球不同产品类型吸附式制冷机收入（2020-2025年）&amp;（百万美元）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全球不同产品类型吸附式制冷机收入市场份额（2020-2025）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全球不同产品类型吸附式制冷机收入预测（2026-2031）&amp;（百万美元）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全球不同产品类型吸附式制冷机收入市场份额预测（2026-2031）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全球不同应用吸附式制冷机销量（2020-2025年）&amp;（台）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全球不同应用吸附式制冷机销量市场份额（2020-2025）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全球不同应用吸附式制冷机销量预测（2026-2031）&amp;（台）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全球市场不同应用吸附式制冷机销量市场份额预测（2026-2031）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全球不同应用吸附式制冷机收入（2020-2025年）&amp;（百万美元）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全球不同应用吸附式制冷机收入市场份额（2020-2025）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全球不同应用吸附式制冷机收入预测（2026-2031）&amp;（百万美元）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全球不同应用吸附式制冷机收入市场份额预测（2026-2031）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吸附式制冷机上游原料供应商及联系方式列表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吸附式制冷机典型客户列表</w:t>
      </w:r>
      <w:r>
        <w:rPr>
          <w:rFonts w:hint="eastAsia"/>
        </w:rPr>
        <w:br/>
      </w:r>
      <w:r>
        <w:rPr>
          <w:rFonts w:hint="eastAsia"/>
        </w:rPr>
        <w:t>　　表 151： 吸附式制冷机主要销售模式及销售渠道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吸附式制冷机行业发展机遇及主要驱动因素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吸附式制冷机行业发展面临的风险</w:t>
      </w:r>
      <w:r>
        <w:rPr>
          <w:rFonts w:hint="eastAsia"/>
        </w:rPr>
        <w:br/>
      </w:r>
      <w:r>
        <w:rPr>
          <w:rFonts w:hint="eastAsia"/>
        </w:rPr>
        <w:t>　　表 154： 吸附式制冷机行业政策分析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吸附式制冷机产品图片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全球不同产品类型吸附式制冷机销售额2020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全球不同产品类型吸附式制冷机市场份额2024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单效产品图片</w:t>
      </w:r>
      <w:r>
        <w:rPr>
          <w:rFonts w:hint="eastAsia"/>
        </w:rPr>
        <w:br/>
      </w:r>
      <w:r>
        <w:rPr>
          <w:rFonts w:hint="eastAsia"/>
        </w:rPr>
        <w:t>　　图 5： 双效产品图片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全球不同应用吸附式制冷机市场份额2024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食品加工</w:t>
      </w:r>
      <w:r>
        <w:rPr>
          <w:rFonts w:hint="eastAsia"/>
        </w:rPr>
        <w:br/>
      </w:r>
      <w:r>
        <w:rPr>
          <w:rFonts w:hint="eastAsia"/>
        </w:rPr>
        <w:t>　　图 10： 石油与天然气</w:t>
      </w:r>
      <w:r>
        <w:rPr>
          <w:rFonts w:hint="eastAsia"/>
        </w:rPr>
        <w:br/>
      </w:r>
      <w:r>
        <w:rPr>
          <w:rFonts w:hint="eastAsia"/>
        </w:rPr>
        <w:t>　　图 11： 塑料加工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全球吸附式制冷机产能、产量、产能利用率及发展趋势（2020-2031）&amp;（台）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全球吸附式制冷机产量、需求量及发展趋势（2020-2031）&amp;（台）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全球主要地区吸附式制冷机产量（2020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全球主要地区吸附式制冷机产量市场份额（2020-2031）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中国吸附式制冷机产能、产量、产能利用率及发展趋势（2020-2031）&amp;（台）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中国吸附式制冷机产量、市场需求量及发展趋势（2020-2031）&amp;（台）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全球吸附式制冷机市场销售额及增长率：（2020-2031）&amp;（百万美元）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全球市场吸附式制冷机市场规模：2020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全球市场吸附式制冷机销量及增长率（2020-2031）&amp;（台）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全球市场吸附式制冷机价格趋势（2020-2031）&amp;（美元/台）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全球主要地区吸附式制冷机销售收入（2020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全球主要地区吸附式制冷机销售收入市场份额（2020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北美市场吸附式制冷机销量及增长率（2020-2031）&amp;（台）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北美市场吸附式制冷机收入及增长率（2020-2031）&amp;（百万美元）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欧洲市场吸附式制冷机销量及增长率（2020-2031）&amp;（台）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欧洲市场吸附式制冷机收入及增长率（2020-2031）&amp;（百万美元）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中国市场吸附式制冷机销量及增长率（2020-2031）&amp;（台）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中国市场吸附式制冷机收入及增长率（2020-2031）&amp;（百万美元）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日本市场吸附式制冷机销量及增长率（2020-2031）&amp;（台）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日本市场吸附式制冷机收入及增长率（2020-2031）&amp;（百万美元）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东南亚市场吸附式制冷机销量及增长率（2020-2031）&amp;（台）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东南亚市场吸附式制冷机收入及增长率（2020-2031）&amp;（百万美元）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印度市场吸附式制冷机销量及增长率（2020-2031）&amp;（台）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印度市场吸附式制冷机收入及增长率（2020-2031）&amp;（百万美元）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2024年全球市场主要厂商吸附式制冷机销量市场份额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2024年全球市场主要厂商吸附式制冷机收入市场份额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2024年中国市场主要厂商吸附式制冷机销量市场份额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2024年中国市场主要厂商吸附式制冷机收入市场份额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2024年全球前五大生产商吸附式制冷机市场份额</w:t>
      </w:r>
      <w:r>
        <w:rPr>
          <w:rFonts w:hint="eastAsia"/>
        </w:rPr>
        <w:br/>
      </w:r>
      <w:r>
        <w:rPr>
          <w:rFonts w:hint="eastAsia"/>
        </w:rPr>
        <w:t>　　图 42： 2024年全球吸附式制冷机第一梯队、第二梯队和第三梯队厂商及市场份额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全球不同产品类型吸附式制冷机价格走势（2020-2031）&amp;（美元/台）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全球不同应用吸附式制冷机价格走势（2020-2031）&amp;（美元/台）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吸附式制冷机产业链</w:t>
      </w:r>
      <w:r>
        <w:rPr>
          <w:rFonts w:hint="eastAsia"/>
        </w:rPr>
        <w:br/>
      </w:r>
      <w:r>
        <w:rPr>
          <w:rFonts w:hint="eastAsia"/>
        </w:rPr>
        <w:t>　　图 46： 吸附式制冷机中国企业SWOT分析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bdd5e54814351" w:history="1">
        <w:r>
          <w:rPr>
            <w:rStyle w:val="Hyperlink"/>
          </w:rPr>
          <w:t>2025-2031年全球与中国吸附式制冷机市场分析及发展前景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bdd5e54814351" w:history="1">
        <w:r>
          <w:rPr>
            <w:rStyle w:val="Hyperlink"/>
          </w:rPr>
          <w:t>https://www.20087.com/8/01/XiFuShiZhiLengJiShiChangQianJingFenXi.html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60cb2504344f6" w:history="1">
      <w:r>
        <w:rPr>
          <w:rStyle w:val="Hyperlink"/>
        </w:rPr>
        <w:t>2025-2031年全球与中国吸附式制冷机市场分析及发展前景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XiFuShiZhiLengJiShiChangQianJingFenXi.html" TargetMode="External" Id="Rffdbdd5e5481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XiFuShiZhiLengJiShiChangQianJingFenXi.html" TargetMode="External" Id="R31960cb25043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2025-04-25T05:05:52Z</dcterms:created>
  <dcterms:modified xsi:type="dcterms:W3CDTF">2025-04-25T06:05:52Z</dcterms:modified>
  <dc:subject>2025-2031年全球与中国吸附式制冷机市场分析及发展前景</dc:subject>
  <dc:title>2025-2031年全球与中国吸附式制冷机市场分析及发展前景</dc:title>
  <cp:keywords>2025-2031年全球与中国吸附式制冷机市场分析及发展前景</cp:keywords>
  <dc:description>2025-2031年全球与中国吸附式制冷机市场分析及发展前景</dc:description>
</cp:coreProperties>
</file>