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1edc381f44adc" w:history="1">
              <w:r>
                <w:rPr>
                  <w:rStyle w:val="Hyperlink"/>
                </w:rPr>
                <w:t>中国喷泉设备市场调研及投资前景分析报告（2025-2031年）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1edc381f44adc" w:history="1">
              <w:r>
                <w:rPr>
                  <w:rStyle w:val="Hyperlink"/>
                </w:rPr>
                <w:t>中国喷泉设备市场调研及投资前景分析报告（2025-2031年）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1edc381f44adc" w:history="1">
                <w:r>
                  <w:rPr>
                    <w:rStyle w:val="Hyperlink"/>
                  </w:rPr>
                  <w:t>https://www.20087.com/8/01/PenQuanSheBeiHangYeFenXiBaoGao.html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泉设备集成了水泵、管道、喷头和控制系统，能够创造出各种形态和高度的水景，广泛应用于公园、广场、酒店和私人花园。近年来，随着城市美化和景观设计的重视，喷泉设备的设计趋向于艺术性和互动性，如音乐喷泉和灯光秀。同时，环保和节能成为行业发展的新趋势，推动了低能耗和智能控制系统的应用。</w:t>
      </w:r>
      <w:r>
        <w:rPr>
          <w:rFonts w:hint="eastAsia"/>
        </w:rPr>
        <w:br/>
      </w:r>
      <w:r>
        <w:rPr>
          <w:rFonts w:hint="eastAsia"/>
        </w:rPr>
        <w:t>　　未来，喷泉设备将更加注重可持续性和用户体验。随着水资源管理和环境保护意识的提高，雨水回收和循环利用系统将成为喷泉设计的标准配置。同时，增强现实（AR）和互动技术的融入，将提升观众的参与度和娱乐体验，如声控喷泉和投影映射表演。此外，模块化设计和定制化服务将满足多样化的客户需求，促进喷泉设备市场的细分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1edc381f44adc" w:history="1">
        <w:r>
          <w:rPr>
            <w:rStyle w:val="Hyperlink"/>
          </w:rPr>
          <w:t>中国喷泉设备市场调研及投资前景分析报告（2025-2031年）</w:t>
        </w:r>
      </w:hyperlink>
      <w:r>
        <w:rPr>
          <w:rFonts w:hint="eastAsia"/>
        </w:rPr>
        <w:t>》基于长期的市场监测与数据资源，深入分析了喷泉设备行业的产业链结构、市场规模与需求现状，探讨了价格动态。喷泉设备报告全面揭示了行业当前的发展状况，并对喷泉设备市场前景及趋势进行了科学预测。同时，喷泉设备报告聚焦于喷泉设备重点企业，深入剖析了市场竞争格局、集中度及品牌影响力，并进一步细分了市场，挖掘了喷泉设备各领域的增长潜力。喷泉设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喷泉设备行业概述</w:t>
      </w:r>
      <w:r>
        <w:rPr>
          <w:rFonts w:hint="eastAsia"/>
        </w:rPr>
        <w:br/>
      </w:r>
      <w:r>
        <w:rPr>
          <w:rFonts w:hint="eastAsia"/>
        </w:rPr>
        <w:t>　　第一节 喷泉设备定义</w:t>
      </w:r>
      <w:r>
        <w:rPr>
          <w:rFonts w:hint="eastAsia"/>
        </w:rPr>
        <w:br/>
      </w:r>
      <w:r>
        <w:rPr>
          <w:rFonts w:hint="eastAsia"/>
        </w:rPr>
        <w:t>　　第二节 喷泉设备行业发展历程</w:t>
      </w:r>
      <w:r>
        <w:rPr>
          <w:rFonts w:hint="eastAsia"/>
        </w:rPr>
        <w:br/>
      </w:r>
      <w:r>
        <w:rPr>
          <w:rFonts w:hint="eastAsia"/>
        </w:rPr>
        <w:t>　　第三节 喷泉设备行业分类情况</w:t>
      </w:r>
      <w:r>
        <w:rPr>
          <w:rFonts w:hint="eastAsia"/>
        </w:rPr>
        <w:br/>
      </w:r>
      <w:r>
        <w:rPr>
          <w:rFonts w:hint="eastAsia"/>
        </w:rPr>
        <w:t>　　第四节 喷泉设备产业链分析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二、喷泉设备产业链模型分析</w:t>
      </w:r>
      <w:r>
        <w:rPr>
          <w:rFonts w:hint="eastAsia"/>
        </w:rPr>
        <w:br/>
      </w:r>
      <w:r>
        <w:rPr>
          <w:rFonts w:hint="eastAsia"/>
        </w:rPr>
        <w:t>　　第五节 喷泉设备行业地位分析</w:t>
      </w:r>
      <w:r>
        <w:rPr>
          <w:rFonts w:hint="eastAsia"/>
        </w:rPr>
        <w:br/>
      </w:r>
      <w:r>
        <w:rPr>
          <w:rFonts w:hint="eastAsia"/>
        </w:rPr>
        <w:t>　　　　一、喷泉设备行业对经济增长的影响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二、喷泉设备行业对人民生活的影响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三、喷泉设备行业关联度情况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2024-2025年中国喷泉设备行业发展环境分析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中国喷泉设备行业相关政策、标准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2024-2025年中国喷泉设备行业发展分析</w:t>
      </w:r>
      <w:r>
        <w:rPr>
          <w:rFonts w:hint="eastAsia"/>
        </w:rPr>
        <w:br/>
      </w:r>
      <w:r>
        <w:rPr>
          <w:rFonts w:hint="eastAsia"/>
        </w:rPr>
        <w:t>　　第一节 中国喷泉设备行业市场分析</w:t>
      </w:r>
      <w:r>
        <w:rPr>
          <w:rFonts w:hint="eastAsia"/>
        </w:rPr>
        <w:br/>
      </w:r>
      <w:r>
        <w:rPr>
          <w:rFonts w:hint="eastAsia"/>
        </w:rPr>
        <w:t>　　　　一、喷泉设备行业品牌发展现状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二、喷泉设备行业消费市场现状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三、喷泉设备行业相关政策现状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2019-2024年喷泉设备行业主要原材料价格及供应情况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2019-2024年中国喷泉设备行业供需分析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一、2019-2024年中国喷泉设备行业产量分析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二、2019-2024年中国喷泉设备行业需求分析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三、2019-2024年中国喷泉设备行业供需平衡分析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2025-2031年喷泉设备行业主要原材料价格及供应情况预测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2025-2031年中国喷泉设备行业供需预测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一、2025-2031年中国喷泉设备行业产量预测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二、2025-2031年中国喷泉设备行业需求预测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中国喷泉设备行业市场价格走势及影响因素分析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中国喷泉设备市场价格回顾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2024-2025年中国喷泉设备行业当前市场价格及评述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2024-2025年中国喷泉设备市场价格影响因素分析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2025-2031年中国喷泉设备未来市场价格走势预测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2019-2024年中国喷泉设备行业总体发展状况分析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中国喷泉设备行业规模情况分析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中国喷泉设备行业产销情况分析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一、喷泉设备行业生产情况分析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二、喷泉设备行业销售情况分析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三、喷泉设备行业产销情况分析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2019-2024年中国喷泉设备行业财务能力分析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一、喷泉设备行业盈利能力分析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二、喷泉设备行业偿债能力分析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三、喷泉设备行业营运能力分析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四、喷泉设备行业发展能力分析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2025-2031年中国喷泉设备行业进出口分析及预测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2024-2025年中国喷泉设备行业进出口格局分析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一、喷泉设备行业进口格局</w:t>
      </w:r>
      <w:r>
        <w:rPr>
          <w:rFonts w:hint="eastAsia"/>
        </w:rPr>
        <w:br/>
      </w:r>
      <w:r>
        <w:rPr>
          <w:rFonts w:hint="eastAsia"/>
        </w:rPr>
        <w:t>　　　　二、喷泉设备行业出口格局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2019-2024年中国喷泉设备行业进出口分析</w:t>
      </w:r>
      <w:r>
        <w:rPr>
          <w:rFonts w:hint="eastAsia"/>
        </w:rPr>
        <w:br/>
      </w:r>
      <w:r>
        <w:rPr>
          <w:rFonts w:hint="eastAsia"/>
        </w:rPr>
        <w:t>　　　　一、喷泉设备行业进口分析</w:t>
      </w:r>
      <w:r>
        <w:rPr>
          <w:rFonts w:hint="eastAsia"/>
        </w:rPr>
        <w:br/>
      </w:r>
      <w:r>
        <w:rPr>
          <w:rFonts w:hint="eastAsia"/>
        </w:rPr>
        <w:t>　　　　二、喷泉设备行业出口分析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2024-2025年影响喷泉设备行业进出口因素分析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2025-2031年中国喷泉设备行业进口预测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2025-2031年中国喷泉设备行业出口预测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2024-2025年喷泉设备行业市场竞争策略分析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喷泉设备竞争结构分析</w:t>
      </w:r>
      <w:r>
        <w:rPr>
          <w:rFonts w:hint="eastAsia"/>
        </w:rPr>
        <w:br/>
      </w:r>
      <w:r>
        <w:rPr>
          <w:rFonts w:hint="eastAsia"/>
        </w:rPr>
        <w:t>　　　　一、喷泉设备行业现有企业间竞争</w:t>
      </w:r>
      <w:r>
        <w:rPr>
          <w:rFonts w:hint="eastAsia"/>
        </w:rPr>
        <w:br/>
      </w:r>
      <w:r>
        <w:rPr>
          <w:rFonts w:hint="eastAsia"/>
        </w:rPr>
        <w:t>　　　　二、喷泉设备行业潜在进入者分析</w:t>
      </w:r>
      <w:r>
        <w:rPr>
          <w:rFonts w:hint="eastAsia"/>
        </w:rPr>
        <w:br/>
      </w:r>
      <w:r>
        <w:rPr>
          <w:rFonts w:hint="eastAsia"/>
        </w:rPr>
        <w:t>　　　　三、喷泉设备行业替代品威胁分析</w:t>
      </w:r>
      <w:r>
        <w:rPr>
          <w:rFonts w:hint="eastAsia"/>
        </w:rPr>
        <w:br/>
      </w:r>
      <w:r>
        <w:rPr>
          <w:rFonts w:hint="eastAsia"/>
        </w:rPr>
        <w:t>　　　　四、喷泉设备行业供应商议价能力</w:t>
      </w:r>
      <w:r>
        <w:rPr>
          <w:rFonts w:hint="eastAsia"/>
        </w:rPr>
        <w:br/>
      </w:r>
      <w:r>
        <w:rPr>
          <w:rFonts w:hint="eastAsia"/>
        </w:rPr>
        <w:t>　　　　五、喷泉设备行业客户议价能力</w:t>
      </w:r>
      <w:r>
        <w:rPr>
          <w:rFonts w:hint="eastAsia"/>
        </w:rPr>
        <w:br/>
      </w:r>
      <w:r>
        <w:rPr>
          <w:rFonts w:hint="eastAsia"/>
        </w:rPr>
        <w:t>　　第二节 喷泉设备市场竞争策略分析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一、喷泉设备市场增长潜力分析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二、喷泉设备行业产品竞争策略分析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喷泉设备企业竞争策略分析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一、2025-2031年中国喷泉设备市场竞争趋势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二、2025-2031年喷泉设备行业竞争格局展望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三、2025-2031年喷泉设备行业竞争策略分析</w:t>
      </w:r>
      <w:r>
        <w:rPr>
          <w:rFonts w:hint="eastAsia"/>
        </w:rPr>
        <w:br/>
      </w:r>
      <w:r>
        <w:rPr>
          <w:rFonts w:hint="eastAsia"/>
        </w:rPr>
        <w:t>　　第四节 喷泉设备竞争力评价及构建分析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一、喷泉设备整体产品竞争力评价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二、喷泉设备竞争优势评价及构建建议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中国喷泉设备重点企业发展分析</w:t>
      </w:r>
      <w:r>
        <w:rPr>
          <w:rFonts w:hint="eastAsia"/>
        </w:rPr>
        <w:br/>
      </w:r>
      <w:r>
        <w:rPr>
          <w:rFonts w:hint="eastAsia"/>
        </w:rPr>
        <w:t>　　第一节 喷泉设备企业（一）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喷泉设备企业（二）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喷泉设备企业（三）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喷泉设备企业（四）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喷泉设备企业（五）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喷泉设备企业（六）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喷泉设备行业发展趋势与投资战略研究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2025-2031年中国喷泉设备行业发展趋势分析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一、2019-2024年中国喷泉设备行业发展趋势总结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二、2025-2031年中国喷泉设备行业发展趋势预测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2025-2031年中国喷泉设备行业产品技术趋势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一、喷泉设备行业产品发展新动态</w:t>
      </w:r>
      <w:r>
        <w:rPr>
          <w:rFonts w:hint="eastAsia"/>
        </w:rPr>
        <w:br/>
      </w:r>
      <w:r>
        <w:rPr>
          <w:rFonts w:hint="eastAsia"/>
        </w:rPr>
        <w:t>　　　　二、喷泉设备行业产品技术新动态</w:t>
      </w:r>
      <w:r>
        <w:rPr>
          <w:rFonts w:hint="eastAsia"/>
        </w:rPr>
        <w:br/>
      </w:r>
      <w:r>
        <w:rPr>
          <w:rFonts w:hint="eastAsia"/>
        </w:rPr>
        <w:t>　　　　三、喷泉设备行业产品技术发展趋势预测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2025-2031年中国喷泉设备行业风险分析</w:t>
      </w:r>
      <w:r>
        <w:rPr>
          <w:rFonts w:hint="eastAsia"/>
        </w:rPr>
        <w:br/>
      </w:r>
      <w:r>
        <w:rPr>
          <w:rFonts w:hint="eastAsia"/>
        </w:rPr>
        <w:t>　　　　一、喷泉设备市场竞争风险分析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二、喷泉设备行业原材料压力风险分析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三、喷泉设备行业技术风险分析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四、喷泉设备行业政策和体制风险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喷泉设备行业的发展战略研究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一、喷泉设备行业战略综合规划</w:t>
      </w:r>
      <w:r>
        <w:rPr>
          <w:rFonts w:hint="eastAsia"/>
        </w:rPr>
        <w:br/>
      </w:r>
      <w:r>
        <w:rPr>
          <w:rFonts w:hint="eastAsia"/>
        </w:rPr>
        <w:t>　　　　二、喷泉设备行业技术开发战略</w:t>
      </w:r>
      <w:r>
        <w:rPr>
          <w:rFonts w:hint="eastAsia"/>
        </w:rPr>
        <w:br/>
      </w:r>
      <w:r>
        <w:rPr>
          <w:rFonts w:hint="eastAsia"/>
        </w:rPr>
        <w:t>　　　　三、喷泉设备行业区域战略规划</w:t>
      </w:r>
      <w:r>
        <w:rPr>
          <w:rFonts w:hint="eastAsia"/>
        </w:rPr>
        <w:br/>
      </w:r>
      <w:r>
        <w:rPr>
          <w:rFonts w:hint="eastAsia"/>
        </w:rPr>
        <w:t>　　　　四、喷泉设备行业产业战略规划</w:t>
      </w:r>
      <w:r>
        <w:rPr>
          <w:rFonts w:hint="eastAsia"/>
        </w:rPr>
        <w:br/>
      </w:r>
      <w:r>
        <w:rPr>
          <w:rFonts w:hint="eastAsia"/>
        </w:rPr>
        <w:t>　　　　五、喷泉设备行业营销品牌战略</w:t>
      </w:r>
      <w:r>
        <w:rPr>
          <w:rFonts w:hint="eastAsia"/>
        </w:rPr>
        <w:br/>
      </w:r>
      <w:r>
        <w:rPr>
          <w:rFonts w:hint="eastAsia"/>
        </w:rPr>
        <w:t>　　　　六、喷泉设备行业竞争战略规划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2025-2031年喷泉设备行业前景分析及对策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喷泉设备行业发展前景分析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一、喷泉设备行业市场发展前景分析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二、喷泉设备行业市场蕴藏的商机分析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喷泉设备行业发展对策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(中-智林)喷泉设备行业研究结论及建议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喷泉设备行业历程</w:t>
      </w:r>
      <w:r>
        <w:rPr>
          <w:rFonts w:hint="eastAsia"/>
        </w:rPr>
        <w:br/>
      </w:r>
      <w:r>
        <w:rPr>
          <w:rFonts w:hint="eastAsia"/>
        </w:rPr>
        <w:t>　　图表 喷泉设备行业生命周期</w:t>
      </w:r>
      <w:r>
        <w:rPr>
          <w:rFonts w:hint="eastAsia"/>
        </w:rPr>
        <w:br/>
      </w:r>
      <w:r>
        <w:rPr>
          <w:rFonts w:hint="eastAsia"/>
        </w:rPr>
        <w:t>　　图表 喷泉设备行业产业链分析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2019-2024年中国喷泉设备行业产能统计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2019-2024年中国喷泉设备进口数量分析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2019-2024年中国喷泉设备进口金额分析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2019-2024年中国喷泉设备出口数量分析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2019-2024年中国喷泉设备出口金额分析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2025-2031年中国喷泉设备市场需求量预测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2025-2031年中国喷泉设备行业市场容量预测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2025-2031年中国喷泉设备行业发展趋势预测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1edc381f44adc" w:history="1">
        <w:r>
          <w:rPr>
            <w:rStyle w:val="Hyperlink"/>
          </w:rPr>
          <w:t>中国喷泉设备市场调研及投资前景分析报告（2025-2031年）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1edc381f44adc" w:history="1">
        <w:r>
          <w:rPr>
            <w:rStyle w:val="Hyperlink"/>
          </w:rPr>
          <w:t>https://www.20087.com/8/01/PenQuanSheBeiHangYeFenXiBaoGao.html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热点：喷泉如何制作都用什么设备、喷泉设备生产厂家、呐喊喷泉设备厂家、喷泉设备施工厂家、喷泉设备厂家批发、喷泉设备制作安装、小型景观喷泉设备、喷泉设备原理图解、景观喷泉设备生产厂家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ea84a43764db2" w:history="1">
      <w:r>
        <w:rPr>
          <w:rStyle w:val="Hyperlink"/>
        </w:rPr>
        <w:t>中国喷泉设备市场调研及投资前景分析报告（2025-2031年）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PenQuanSheBeiHangYeFenXiBaoGao.html" TargetMode="External" Id="R03f1edc381f4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PenQuanSheBeiHangYeFenXiBaoGao.html" TargetMode="External" Id="Rb81ea84a4376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2025-01-07T03:00:00Z</dcterms:created>
  <dcterms:modified xsi:type="dcterms:W3CDTF">2025-01-07T04:00:00Z</dcterms:modified>
  <dc:subject>中国喷泉设备市场调研及投资前景分析报告（2025-2031年）</dc:subject>
  <dc:title>中国喷泉设备市场调研及投资前景分析报告（2025-2031年）</dc:title>
  <cp:keywords>中国喷泉设备市场调研及投资前景分析报告（2025-2031年）</cp:keywords>
  <dc:description>中国喷泉设备市场调研及投资前景分析报告（2025-2031年）</dc:description>
</cp:coreProperties>
</file>