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d9fec0cca74ec2" w:history="1">
              <w:r>
                <w:rPr>
                  <w:rStyle w:val="Hyperlink"/>
                </w:rPr>
                <w:t>2025-2031年全球与中国固装LED显示屏行业研究及前景趋势预测报告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d9fec0cca74ec2" w:history="1">
              <w:r>
                <w:rPr>
                  <w:rStyle w:val="Hyperlink"/>
                </w:rPr>
                <w:t>2025-2031年全球与中国固装LED显示屏行业研究及前景趋势预测报告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5285218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d9fec0cca74ec2" w:history="1">
                <w:r>
                  <w:rPr>
                    <w:rStyle w:val="Hyperlink"/>
                  </w:rPr>
                  <w:t>https://www.20087.com/8/21/GuZhuangLEDXianShiPingHangYeQianJingFenXi.html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装LED显示屏是一种固定安装于建筑外墙、舞台背景、会议室等场所的大型显示设备，以其高亮度、长寿命、色彩鲜艳等特点受到广泛应用。固装LED显示屏通常由多个LED模块拼接而成，可根据实际需求灵活调整尺寸和分辨率，适应各种展示场景。近年来，随着Mini LED和Micro LED技术的发展，固装LED显示屏在画质清晰度、对比度等方面取得了显著进步，同时能耗水平也有所降低，使得其在户外广告、体育场馆、交通枢纽等领域的应用更加普及。然而，由于安装位置固定且长期暴露于外界环境中，如何保证屏幕的防护性能和维护便利性仍是厂商面临的重要挑战。</w:t>
      </w:r>
      <w:r>
        <w:rPr>
          <w:rFonts w:hint="eastAsia"/>
        </w:rPr>
        <w:br/>
      </w:r>
      <w:r>
        <w:rPr>
          <w:rFonts w:hint="eastAsia"/>
        </w:rPr>
        <w:t>　　未来，固装LED显示屏将向超高清显示、智能化控制与绿色环保方向发展。一方面，随着4K乃至8K分辨率标准的普及，固装LED显示屏将追求更高的像素密度和更细腻的画面表现力，特别是在高端商业展示和文化娱乐活动中，超高清显示将成为吸引观众注意力的关键因素之一。与此同时，智能化控制系统将赋予显示屏更多互动功能，如手势识别、语音操控等，增强用户的参与感和体验感。另一方面，在节能减排的大背景下，研发高效能电源管理系统、采用可回收材料制造屏幕框架以及优化散热设计，都是推动行业向绿色可持续发展方向迈进的重要举措。此外，随着智慧城市概念的兴起，固装LED显示屏有望与城市物联网基础设施相结合，承担信息发布、交通引导等多种公共服务职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d9fec0cca74ec2" w:history="1">
        <w:r>
          <w:rPr>
            <w:rStyle w:val="Hyperlink"/>
          </w:rPr>
          <w:t>2025-2031年全球与中国固装LED显示屏行业研究及前景趋势预测报告</w:t>
        </w:r>
      </w:hyperlink>
      <w:r>
        <w:rPr>
          <w:rFonts w:hint="eastAsia"/>
        </w:rPr>
        <w:t>》基于市场调研数据，系统分析了固装LED显示屏行业的市场现状与发展前景。报告从固装LED显示屏产业链角度出发，梳理了当前固装LED显示屏市场规模、价格走势和供需情况，并对未来几年的增长空间作出预测。研究涵盖了固装LED显示屏行业技术发展现状、创新方向以及重点企业的竞争格局，包括固装LED显示屏市场集中度和品牌策略分析。报告还针对固装LED显示屏细分领域和区域市场展开讨论，客观评估了固装LED显示屏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固装LED显示屏市场概述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按照不同产品类型，固装LED显示屏主要可以分为如下几个类别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全球不同产品类型固装LED显示屏销售额增长趋势2020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室内LED显示屏</w:t>
      </w:r>
      <w:r>
        <w:rPr>
          <w:rFonts w:hint="eastAsia"/>
        </w:rPr>
        <w:br/>
      </w:r>
      <w:r>
        <w:rPr>
          <w:rFonts w:hint="eastAsia"/>
        </w:rPr>
        <w:t>　　　　1.2.3 户外LED显示屏</w:t>
      </w:r>
      <w:r>
        <w:rPr>
          <w:rFonts w:hint="eastAsia"/>
        </w:rPr>
        <w:br/>
      </w:r>
      <w:r>
        <w:rPr>
          <w:rFonts w:hint="eastAsia"/>
        </w:rPr>
        <w:t>　　1.3 从不同应用，固装LED显示屏主要包括如下几个方面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全球不同应用固装LED显示屏销售额增长趋势2020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广告传媒</w:t>
      </w:r>
      <w:r>
        <w:rPr>
          <w:rFonts w:hint="eastAsia"/>
        </w:rPr>
        <w:br/>
      </w:r>
      <w:r>
        <w:rPr>
          <w:rFonts w:hint="eastAsia"/>
        </w:rPr>
        <w:t>　　　　1.3.3 商业零售</w:t>
      </w:r>
      <w:r>
        <w:rPr>
          <w:rFonts w:hint="eastAsia"/>
        </w:rPr>
        <w:br/>
      </w:r>
      <w:r>
        <w:rPr>
          <w:rFonts w:hint="eastAsia"/>
        </w:rPr>
        <w:t>　　　　1.3.4 交通信息发布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固装LED显示屏行业背景、发展历史、现状及趋势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固装LED显示屏行业目前现状分析</w:t>
      </w:r>
      <w:r>
        <w:rPr>
          <w:rFonts w:hint="eastAsia"/>
        </w:rPr>
        <w:br/>
      </w:r>
      <w:r>
        <w:rPr>
          <w:rFonts w:hint="eastAsia"/>
        </w:rPr>
        <w:t>　　　　1.4.2 固装LED显示屏发展趋势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全球固装LED显示屏总体规模分析</w:t>
      </w:r>
      <w:r>
        <w:rPr>
          <w:rFonts w:hint="eastAsia"/>
        </w:rPr>
        <w:br/>
      </w:r>
      <w:r>
        <w:rPr>
          <w:rFonts w:hint="eastAsia"/>
        </w:rPr>
        <w:t>　　2.1 全球固装LED显示屏供需现状及预测（2020-2031）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全球固装LED显示屏产能、产量、产能利用率及发展趋势（2020-2031）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全球固装LED显示屏产量、需求量及发展趋势（2020-2031）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全球主要地区固装LED显示屏产量及发展趋势（2020-2031）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全球主要地区固装LED显示屏产量（2020-2025）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全球主要地区固装LED显示屏产量（2026-2031）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全球主要地区固装LED显示屏产量市场份额（2020-2031）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中国固装LED显示屏供需现状及预测（2020-2031）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中国固装LED显示屏产能、产量、产能利用率及发展趋势（2020-2031）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中国固装LED显示屏产量、市场需求量及发展趋势（2020-2031）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全球固装LED显示屏销量及销售额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全球市场固装LED显示屏销售额（2020-2031）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全球市场固装LED显示屏销量（2020-2031）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全球市场固装LED显示屏价格趋势（2020-2031）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全球固装LED显示屏主要地区分析</w:t>
      </w:r>
      <w:r>
        <w:rPr>
          <w:rFonts w:hint="eastAsia"/>
        </w:rPr>
        <w:br/>
      </w:r>
      <w:r>
        <w:rPr>
          <w:rFonts w:hint="eastAsia"/>
        </w:rPr>
        <w:t>　　3.1 全球主要地区固装LED显示屏市场规模分析：2020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全球主要地区固装LED显示屏销售收入及市场份额（2020-2025年）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全球主要地区固装LED显示屏销售收入预测（2026-2031年）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全球主要地区固装LED显示屏销量分析：2020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全球主要地区固装LED显示屏销量及市场份额（2020-2025年）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全球主要地区固装LED显示屏销量及市场份额预测（2026-2031）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北美市场固装LED显示屏销量、收入及增长率（2020-2031）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欧洲市场固装LED显示屏销量、收入及增长率（2020-2031）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中国市场固装LED显示屏销量、收入及增长率（2020-2031）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日本市场固装LED显示屏销量、收入及增长率（2020-2031）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东南亚市场固装LED显示屏销量、收入及增长率（2020-2031）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印度市场固装LED显示屏销量、收入及增长率（2020-2031）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全球市场主要厂商固装LED显示屏产能市场份额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全球市场主要厂商固装LED显示屏销量（2020-2025）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全球市场主要厂商固装LED显示屏销量（2020-2025）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全球市场主要厂商固装LED显示屏销售收入（2020-2025）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全球市场主要厂商固装LED显示屏销售价格（2020-2025）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2024年全球主要生产商固装LED显示屏收入排名</w:t>
      </w:r>
      <w:r>
        <w:rPr>
          <w:rFonts w:hint="eastAsia"/>
        </w:rPr>
        <w:br/>
      </w:r>
      <w:r>
        <w:rPr>
          <w:rFonts w:hint="eastAsia"/>
        </w:rPr>
        <w:t>　　4.3 中国市场主要厂商固装LED显示屏销量（2020-2025）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中国市场主要厂商固装LED显示屏销量（2020-2025）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中国市场主要厂商固装LED显示屏销售收入（2020-2025）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2024年中国主要生产商固装LED显示屏收入排名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中国市场主要厂商固装LED显示屏销售价格（2020-2025）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全球主要厂商固装LED显示屏总部及产地分布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全球主要厂商成立时间及固装LED显示屏商业化日期</w:t>
      </w:r>
      <w:r>
        <w:rPr>
          <w:rFonts w:hint="eastAsia"/>
        </w:rPr>
        <w:br/>
      </w:r>
      <w:r>
        <w:rPr>
          <w:rFonts w:hint="eastAsia"/>
        </w:rPr>
        <w:t>　　4.6 全球主要厂商固装LED显示屏产品类型及应用</w:t>
      </w:r>
      <w:r>
        <w:rPr>
          <w:rFonts w:hint="eastAsia"/>
        </w:rPr>
        <w:br/>
      </w:r>
      <w:r>
        <w:rPr>
          <w:rFonts w:hint="eastAsia"/>
        </w:rPr>
        <w:t>　　4.7 固装LED显示屏行业集中度、竞争程度分析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固装LED显示屏行业集中度分析：2024年全球Top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全球固装LED显示屏第一梯队、第二梯队和第三梯队生产商（品牌）及市场份额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重点企业（1）基本信息、固装LED显示屏生产基地、销售区域、竞争对手及市场地位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固装LED显示屏产品规格、参数及市场应用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固装LED显示屏销量、收入、价格及毛利率（2020-2025）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重点企业（2）基本信息、固装LED显示屏生产基地、销售区域、竞争对手及市场地位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固装LED显示屏产品规格、参数及市场应用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固装LED显示屏销量、收入、价格及毛利率（2020-2025）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重点企业（3）基本信息、固装LED显示屏生产基地、销售区域、竞争对手及市场地位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固装LED显示屏产品规格、参数及市场应用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固装LED显示屏销量、收入、价格及毛利率（2020-2025）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重点企业（4）基本信息、固装LED显示屏生产基地、销售区域、竞争对手及市场地位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固装LED显示屏产品规格、参数及市场应用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固装LED显示屏销量、收入、价格及毛利率（2020-2025）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重点企业（5）基本信息、固装LED显示屏生产基地、销售区域、竞争对手及市场地位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固装LED显示屏产品规格、参数及市场应用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固装LED显示屏销量、收入、价格及毛利率（2020-2025）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重点企业（6）基本信息、固装LED显示屏生产基地、销售区域、竞争对手及市场地位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固装LED显示屏产品规格、参数及市场应用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固装LED显示屏销量、收入、价格及毛利率（2020-2025）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重点企业（7）基本信息、固装LED显示屏生产基地、销售区域、竞争对手及市场地位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固装LED显示屏产品规格、参数及市场应用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固装LED显示屏销量、收入、价格及毛利率（2020-2025）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重点企业（8）基本信息、固装LED显示屏生产基地、销售区域、竞争对手及市场地位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固装LED显示屏产品规格、参数及市场应用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固装LED显示屏销量、收入、价格及毛利率（2020-2025）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重点企业（9）基本信息、固装LED显示屏生产基地、销售区域、竞争对手及市场地位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固装LED显示屏产品规格、参数及市场应用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固装LED显示屏销量、收入、价格及毛利率（2020-2025）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重点企业（10）基本信息、固装LED显示屏生产基地、销售区域、竞争对手及市场地位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固装LED显示屏产品规格、参数及市场应用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固装LED显示屏销量、收入、价格及毛利率（2020-2025）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重点企业（11）基本信息、固装LED显示屏生产基地、销售区域、竞争对手及市场地位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固装LED显示屏产品规格、参数及市场应用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固装LED显示屏销量、收入、价格及毛利率（2020-2025）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重点企业（12）基本信息、固装LED显示屏生产基地、销售区域、竞争对手及市场地位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固装LED显示屏产品规格、参数及市场应用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固装LED显示屏销量、收入、价格及毛利率（2020-2025）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重点企业（13）基本信息、固装LED显示屏生产基地、销售区域、竞争对手及市场地位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固装LED显示屏产品规格、参数及市场应用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固装LED显示屏销量、收入、价格及毛利率（2020-2025）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重点企业（14）基本信息、固装LED显示屏生产基地、销售区域、竞争对手及市场地位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固装LED显示屏产品规格、参数及市场应用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固装LED显示屏销量、收入、价格及毛利率（2020-2025）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重点企业（15）基本信息、固装LED显示屏生产基地、销售区域、竞争对手及市场地位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固装LED显示屏产品规格、参数及市场应用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固装LED显示屏销量、收入、价格及毛利率（2020-2025）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重点企业（16）基本信息、固装LED显示屏生产基地、销售区域、竞争对手及市场地位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固装LED显示屏产品规格、参数及市场应用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固装LED显示屏销量、收入、价格及毛利率（2020-2025）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重点企业（17）基本信息、固装LED显示屏生产基地、销售区域、竞争对手及市场地位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固装LED显示屏产品规格、参数及市场应用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固装LED显示屏销量、收入、价格及毛利率（2020-2025）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重点企业（18）基本信息、固装LED显示屏生产基地、销售区域、竞争对手及市场地位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固装LED显示屏产品规格、参数及市场应用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固装LED显示屏销量、收入、价格及毛利率（2020-2025）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重点企业（19）基本信息、固装LED显示屏生产基地、销售区域、竞争对手及市场地位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固装LED显示屏产品规格、参数及市场应用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固装LED显示屏销量、收入、价格及毛利率（2020-2025）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重点企业（20）基本信息、固装LED显示屏生产基地、销售区域、竞争对手及市场地位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固装LED显示屏产品规格、参数及市场应用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固装LED显示屏销量、收入、价格及毛利率（2020-2025）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不同产品类型固装LED显示屏分析</w:t>
      </w:r>
      <w:r>
        <w:rPr>
          <w:rFonts w:hint="eastAsia"/>
        </w:rPr>
        <w:br/>
      </w:r>
      <w:r>
        <w:rPr>
          <w:rFonts w:hint="eastAsia"/>
        </w:rPr>
        <w:t>　　6.1 全球不同产品类型固装LED显示屏销量（2020-2031）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全球不同产品类型固装LED显示屏销量及市场份额（2020-2025）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全球不同产品类型固装LED显示屏销量预测（2026-2031）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全球不同产品类型固装LED显示屏收入（2020-2031）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全球不同产品类型固装LED显示屏收入及市场份额（2020-2025）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全球不同产品类型固装LED显示屏收入预测（2026-2031）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全球不同产品类型固装LED显示屏价格走势（2020-2031）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不同应用固装LED显示屏分析</w:t>
      </w:r>
      <w:r>
        <w:rPr>
          <w:rFonts w:hint="eastAsia"/>
        </w:rPr>
        <w:br/>
      </w:r>
      <w:r>
        <w:rPr>
          <w:rFonts w:hint="eastAsia"/>
        </w:rPr>
        <w:t>　　7.1 全球不同应用固装LED显示屏销量（2020-2031）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全球不同应用固装LED显示屏销量及市场份额（2020-2025）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全球不同应用固装LED显示屏销量预测（2026-2031）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全球不同应用固装LED显示屏收入（2020-2031）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全球不同应用固装LED显示屏收入及市场份额（2020-2025）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全球不同应用固装LED显示屏收入预测（2026-2031）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全球不同应用固装LED显示屏价格走势（2020-2031）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固装LED显示屏产业链分析</w:t>
      </w:r>
      <w:r>
        <w:rPr>
          <w:rFonts w:hint="eastAsia"/>
        </w:rPr>
        <w:br/>
      </w:r>
      <w:r>
        <w:rPr>
          <w:rFonts w:hint="eastAsia"/>
        </w:rPr>
        <w:t>　　8.2 固装LED显示屏工艺制造技术分析</w:t>
      </w:r>
      <w:r>
        <w:rPr>
          <w:rFonts w:hint="eastAsia"/>
        </w:rPr>
        <w:br/>
      </w:r>
      <w:r>
        <w:rPr>
          <w:rFonts w:hint="eastAsia"/>
        </w:rPr>
        <w:t>　　8.3 固装LED显示屏产业上游供应分析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固装LED显示屏下游客户分析</w:t>
      </w:r>
      <w:r>
        <w:rPr>
          <w:rFonts w:hint="eastAsia"/>
        </w:rPr>
        <w:br/>
      </w:r>
      <w:r>
        <w:rPr>
          <w:rFonts w:hint="eastAsia"/>
        </w:rPr>
        <w:t>　　8.5 固装LED显示屏销售渠道分析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固装LED显示屏行业发展机遇及主要驱动因素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固装LED显示屏行业发展面临的风险</w:t>
      </w:r>
      <w:r>
        <w:rPr>
          <w:rFonts w:hint="eastAsia"/>
        </w:rPr>
        <w:br/>
      </w:r>
      <w:r>
        <w:rPr>
          <w:rFonts w:hint="eastAsia"/>
        </w:rPr>
        <w:t>　　9.3 固装LED显示屏行业政策分析</w:t>
      </w:r>
      <w:r>
        <w:rPr>
          <w:rFonts w:hint="eastAsia"/>
        </w:rPr>
        <w:br/>
      </w:r>
      <w:r>
        <w:rPr>
          <w:rFonts w:hint="eastAsia"/>
        </w:rPr>
        <w:t>　　9.4 固装LED显示屏中国企业SWOT分析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全球不同产品类型固装LED显示屏销售额增长（CAGR）趋势2020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固装LED显示屏行业目前发展现状</w:t>
      </w:r>
      <w:r>
        <w:rPr>
          <w:rFonts w:hint="eastAsia"/>
        </w:rPr>
        <w:br/>
      </w:r>
      <w:r>
        <w:rPr>
          <w:rFonts w:hint="eastAsia"/>
        </w:rPr>
        <w:t>　　表 4： 固装LED显示屏发展趋势</w:t>
      </w:r>
      <w:r>
        <w:rPr>
          <w:rFonts w:hint="eastAsia"/>
        </w:rPr>
        <w:br/>
      </w:r>
      <w:r>
        <w:rPr>
          <w:rFonts w:hint="eastAsia"/>
        </w:rPr>
        <w:t>　　表 5： 全球主要地区固装LED显示屏产量增速（CAGR）：（2020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表 6： 全球主要地区固装LED显示屏产量（2020-2025）&amp;（千平方米）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7： 全球主要地区固装LED显示屏产量（2026-2031）&amp;（千平方米）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8： 全球主要地区固装LED显示屏产量市场份额（2020-2025）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全球主要地区固装LED显示屏产量（2026-2031）&amp;（千平方米）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10： 全球主要地区固装LED显示屏销售收入增速：（2020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全球主要地区固装LED显示屏销售收入（2020-2025）&amp;（百万美元）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全球主要地区固装LED显示屏销售收入市场份额（2020-2025）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全球主要地区固装LED显示屏收入（2026-2031）&amp;（百万美元）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全球主要地区固装LED显示屏收入市场份额（2026-2031）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全球主要地区固装LED显示屏销量（千平方米）：2020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全球主要地区固装LED显示屏销量（2020-2025）&amp;（千平方米）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17： 全球主要地区固装LED显示屏销量市场份额（2020-2025）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全球主要地区固装LED显示屏销量（2026-2031）&amp;（千平方米）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19： 全球主要地区固装LED显示屏销量份额（2026-2031）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全球市场主要厂商固装LED显示屏产能（2024-2025）&amp;（千平方米）</w:t>
      </w:r>
      <w:r>
        <w:rPr>
          <w:rFonts w:hint="eastAsia"/>
        </w:rPr>
        <w:br/>
      </w:r>
      <w:r>
        <w:rPr>
          <w:rFonts w:hint="eastAsia"/>
        </w:rPr>
        <w:t>　　表 21： 全球市场主要厂商固装LED显示屏销量（2020-2025）&amp;（千平方米）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22： 全球市场主要厂商固装LED显示屏销量市场份额（2020-2025）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全球市场主要厂商固装LED显示屏销售收入（2020-2025）&amp;（百万美元）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全球市场主要厂商固装LED显示屏销售收入市场份额（2020-2025）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全球市场主要厂商固装LED显示屏销售价格（2020-2025）&amp;（美元/平方米）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2024年全球主要生产商固装LED显示屏收入排名（百万美元）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中国市场主要厂商固装LED显示屏销量（2020-2025）&amp;（千平方米）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28： 中国市场主要厂商固装LED显示屏销量市场份额（2020-2025）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中国市场主要厂商固装LED显示屏销售收入（2020-2025）&amp;（百万美元）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中国市场主要厂商固装LED显示屏销售收入市场份额（2020-2025）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2024年中国主要生产商固装LED显示屏收入排名（百万美元）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中国市场主要厂商固装LED显示屏销售价格（2020-2025）&amp;（美元/平方米）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33： 全球主要厂商固装LED显示屏总部及产地分布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全球主要厂商成立时间及固装LED显示屏商业化日期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全球主要厂商固装LED显示屏产品类型及应用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2024年全球固装LED显示屏主要厂商市场地位（第一梯队、第二梯队和第三梯队）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全球固装LED显示屏市场投资、并购等现状分析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固装LED显示屏生产基地、销售区域、竞争对手及市场地位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固装LED显示屏产品规格、参数及市场应用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固装LED显示屏销量（千平方米）、收入（百万美元）、价格（美元/平方米）及毛利率（2020-2025）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固装LED显示屏生产基地、销售区域、竞争对手及市场地位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固装LED显示屏产品规格、参数及市场应用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固装LED显示屏销量（千平方米）、收入（百万美元）、价格（美元/平方米）及毛利率（2020-2025）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固装LED显示屏生产基地、销售区域、竞争对手及市场地位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固装LED显示屏产品规格、参数及市场应用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固装LED显示屏销量（千平方米）、收入（百万美元）、价格（美元/平方米）及毛利率（2020-2025）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固装LED显示屏生产基地、销售区域、竞争对手及市场地位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固装LED显示屏产品规格、参数及市场应用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固装LED显示屏销量（千平方米）、收入（百万美元）、价格（美元/平方米）及毛利率（2020-2025）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固装LED显示屏生产基地、销售区域、竞争对手及市场地位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固装LED显示屏产品规格、参数及市场应用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固装LED显示屏销量（千平方米）、收入（百万美元）、价格（美元/平方米）及毛利率（2020-2025）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固装LED显示屏生产基地、销售区域、竞争对手及市场地位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固装LED显示屏产品规格、参数及市场应用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固装LED显示屏销量（千平方米）、收入（百万美元）、价格（美元/平方米）及毛利率（2020-2025）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固装LED显示屏生产基地、销售区域、竞争对手及市场地位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固装LED显示屏产品规格、参数及市场应用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固装LED显示屏销量（千平方米）、收入（百万美元）、价格（美元/平方米）及毛利率（2020-2025）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固装LED显示屏生产基地、销售区域、竞争对手及市场地位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固装LED显示屏产品规格、参数及市场应用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固装LED显示屏销量（千平方米）、收入（百万美元）、价格（美元/平方米）及毛利率（2020-2025）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固装LED显示屏生产基地、销售区域、竞争对手及市场地位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固装LED显示屏产品规格、参数及市场应用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固装LED显示屏销量（千平方米）、收入（百万美元）、价格（美元/平方米）及毛利率（2020-2025）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固装LED显示屏生产基地、销售区域、竞争对手及市场地位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固装LED显示屏产品规格、参数及市场应用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固装LED显示屏销量（千平方米）、收入（百万美元）、价格（美元/平方米）及毛利率（2020-2025）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固装LED显示屏生产基地、销售区域、竞争对手及市场地位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固装LED显示屏产品规格、参数及市场应用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固装LED显示屏销量（千平方米）、收入（百万美元）、价格（美元/平方米）及毛利率（2020-2025）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固装LED显示屏生产基地、销售区域、竞争对手及市场地位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固装LED显示屏产品规格、参数及市场应用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固装LED显示屏销量（千平方米）、收入（百万美元）、价格（美元/平方米）及毛利率（2020-2025）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固装LED显示屏生产基地、销售区域、竞争对手及市场地位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固装LED显示屏产品规格、参数及市场应用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固装LED显示屏销量（千平方米）、收入（百万美元）、价格（美元/平方米）及毛利率（2020-2025）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固装LED显示屏生产基地、销售区域、竞争对手及市场地位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固装LED显示屏产品规格、参数及市场应用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固装LED显示屏销量（千平方米）、收入（百万美元）、价格（美元/平方米）及毛利率（2020-2025）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固装LED显示屏生产基地、销售区域、竞争对手及市场地位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固装LED显示屏产品规格、参数及市场应用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固装LED显示屏销量（千平方米）、收入（百万美元）、价格（美元/平方米）及毛利率（2020-2025）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固装LED显示屏生产基地、销售区域、竞争对手及市场地位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固装LED显示屏产品规格、参数及市场应用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固装LED显示屏销量（千平方米）、收入（百万美元）、价格（美元/平方米）及毛利率（2020-2025）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固装LED显示屏生产基地、销售区域、竞争对手及市场地位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固装LED显示屏产品规格、参数及市场应用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固装LED显示屏销量（千平方米）、收入（百万美元）、价格（美元/平方米）及毛利率（2020-2025）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固装LED显示屏生产基地、销售区域、竞争对手及市场地位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固装LED显示屏产品规格、参数及市场应用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固装LED显示屏销量（千平方米）、收入（百万美元）、价格（美元/平方米）及毛利率（2020-2025）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固装LED显示屏生产基地、销售区域、竞争对手及市场地位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固装LED显示屏产品规格、参数及市场应用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固装LED显示屏销量（千平方米）、收入（百万美元）、价格（美元/平方米）及毛利率（2020-2025）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固装LED显示屏生产基地、销售区域、竞争对手及市场地位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固装LED显示屏产品规格、参数及市场应用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固装LED显示屏销量（千平方米）、收入（百万美元）、价格（美元/平方米）及毛利率（2020-2025）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全球不同产品类型固装LED显示屏销量（2020-2025年）&amp;（千平方米）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139： 全球不同产品类型固装LED显示屏销量市场份额（2020-2025）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全球不同产品类型固装LED显示屏销量预测（2026-2031）&amp;（千平方米）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全球市场不同产品类型固装LED显示屏销量市场份额预测（2026-2031）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全球不同产品类型固装LED显示屏收入（2020-2025年）&amp;（百万美元）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全球不同产品类型固装LED显示屏收入市场份额（2020-2025）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全球不同产品类型固装LED显示屏收入预测（2026-2031）&amp;（百万美元）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全球不同产品类型固装LED显示屏收入市场份额预测（2026-2031）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全球不同应用固装LED显示屏销量（2020-2025年）&amp;（千平方米）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147： 全球不同应用固装LED显示屏销量市场份额（2020-2025）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全球不同应用固装LED显示屏销量预测（2026-2031）&amp;（千平方米）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149： 全球市场不同应用固装LED显示屏销量市场份额预测（2026-2031）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全球不同应用固装LED显示屏收入（2020-2025年）&amp;（百万美元）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全球不同应用固装LED显示屏收入市场份额（2020-2025）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全球不同应用固装LED显示屏收入预测（2026-2031）&amp;（百万美元）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全球不同应用固装LED显示屏收入市场份额预测（2026-2031）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固装LED显示屏上游原料供应商及联系方式列表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固装LED显示屏典型客户列表</w:t>
      </w:r>
      <w:r>
        <w:rPr>
          <w:rFonts w:hint="eastAsia"/>
        </w:rPr>
        <w:br/>
      </w:r>
      <w:r>
        <w:rPr>
          <w:rFonts w:hint="eastAsia"/>
        </w:rPr>
        <w:t>　　表 156： 固装LED显示屏主要销售模式及销售渠道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固装LED显示屏行业发展机遇及主要驱动因素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固装LED显示屏行业发展面临的风险</w:t>
      </w:r>
      <w:r>
        <w:rPr>
          <w:rFonts w:hint="eastAsia"/>
        </w:rPr>
        <w:br/>
      </w:r>
      <w:r>
        <w:rPr>
          <w:rFonts w:hint="eastAsia"/>
        </w:rPr>
        <w:t>　　表 159： 固装LED显示屏行业政策分析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固装LED显示屏产品图片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全球不同产品类型固装LED显示屏销售额2020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全球不同产品类型固装LED显示屏市场份额2024 &amp; 2031</w:t>
      </w:r>
      <w:r>
        <w:rPr>
          <w:rFonts w:hint="eastAsia"/>
        </w:rPr>
        <w:br/>
      </w:r>
      <w:r>
        <w:rPr>
          <w:rFonts w:hint="eastAsia"/>
        </w:rPr>
        <w:t>　　图 4： 室内LED显示屏产品图片</w:t>
      </w:r>
      <w:r>
        <w:rPr>
          <w:rFonts w:hint="eastAsia"/>
        </w:rPr>
        <w:br/>
      </w:r>
      <w:r>
        <w:rPr>
          <w:rFonts w:hint="eastAsia"/>
        </w:rPr>
        <w:t>　　图 5： 户外LED显示屏产品图片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全球不同应用固装LED显示屏市场份额2024 &amp; 2031</w:t>
      </w:r>
      <w:r>
        <w:rPr>
          <w:rFonts w:hint="eastAsia"/>
        </w:rPr>
        <w:br/>
      </w:r>
      <w:r>
        <w:rPr>
          <w:rFonts w:hint="eastAsia"/>
        </w:rPr>
        <w:t>　　图 8： 广告传媒</w:t>
      </w:r>
      <w:r>
        <w:rPr>
          <w:rFonts w:hint="eastAsia"/>
        </w:rPr>
        <w:br/>
      </w:r>
      <w:r>
        <w:rPr>
          <w:rFonts w:hint="eastAsia"/>
        </w:rPr>
        <w:t>　　图 9： 商业零售</w:t>
      </w:r>
      <w:r>
        <w:rPr>
          <w:rFonts w:hint="eastAsia"/>
        </w:rPr>
        <w:br/>
      </w:r>
      <w:r>
        <w:rPr>
          <w:rFonts w:hint="eastAsia"/>
        </w:rPr>
        <w:t>　　图 10： 交通信息发布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全球固装LED显示屏产能、产量、产能利用率及发展趋势（2020-2031）&amp;（千平方米）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13： 全球固装LED显示屏产量、需求量及发展趋势（2020-2031）&amp;（千平方米）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14： 全球主要地区固装LED显示屏产量（2020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全球主要地区固装LED显示屏产量市场份额（2020-2031）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中国固装LED显示屏产能、产量、产能利用率及发展趋势（2020-2031）&amp;（千平方米）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17： 中国固装LED显示屏产量、市场需求量及发展趋势（2020-2031）&amp;（千平方米）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18： 全球固装LED显示屏市场销售额及增长率：（2020-2031）&amp;（百万美元）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全球市场固装LED显示屏市场规模：2020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全球市场固装LED显示屏销量及增长率（2020-2031）&amp;（千平方米）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21： 全球市场固装LED显示屏价格趋势（2020-2031）&amp;（美元/平方米）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22： 全球主要地区固装LED显示屏销售收入（2020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全球主要地区固装LED显示屏销售收入市场份额（2020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北美市场固装LED显示屏销量及增长率（2020-2031）&amp;（千平方米）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25： 北美市场固装LED显示屏收入及增长率（2020-2031）&amp;（百万美元）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欧洲市场固装LED显示屏销量及增长率（2020-2031）&amp;（千平方米）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27： 欧洲市场固装LED显示屏收入及增长率（2020-2031）&amp;（百万美元）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中国市场固装LED显示屏销量及增长率（2020-2031）&amp;（千平方米）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29： 中国市场固装LED显示屏收入及增长率（2020-2031）&amp;（百万美元）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日本市场固装LED显示屏销量及增长率（2020-2031）&amp;（千平方米）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31： 日本市场固装LED显示屏收入及增长率（2020-2031）&amp;（百万美元）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东南亚市场固装LED显示屏销量及增长率（2020-2031）&amp;（千平方米）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33： 东南亚市场固装LED显示屏收入及增长率（2020-2031）&amp;（百万美元）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印度市场固装LED显示屏销量及增长率（2020-2031）&amp;（千平方米）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35： 印度市场固装LED显示屏收入及增长率（2020-2031）&amp;（百万美元）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2024年全球市场主要厂商固装LED显示屏销量市场份额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2024年全球市场主要厂商固装LED显示屏收入市场份额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2024年中国市场主要厂商固装LED显示屏销量市场份额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2024年中国市场主要厂商固装LED显示屏收入市场份额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2024年全球前五大生产商固装LED显示屏市场份额</w:t>
      </w:r>
      <w:r>
        <w:rPr>
          <w:rFonts w:hint="eastAsia"/>
        </w:rPr>
        <w:br/>
      </w:r>
      <w:r>
        <w:rPr>
          <w:rFonts w:hint="eastAsia"/>
        </w:rPr>
        <w:t>　　图 41： 2024年全球固装LED显示屏第一梯队、第二梯队和第三梯队厂商及市场份额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全球不同产品类型固装LED显示屏价格走势（2020-2031）&amp;（美元/平方米）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43： 全球不同应用固装LED显示屏价格走势（2020-2031）&amp;（美元/平方米）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44： 固装LED显示屏产业链</w:t>
      </w:r>
      <w:r>
        <w:rPr>
          <w:rFonts w:hint="eastAsia"/>
        </w:rPr>
        <w:br/>
      </w:r>
      <w:r>
        <w:rPr>
          <w:rFonts w:hint="eastAsia"/>
        </w:rPr>
        <w:t>　　图 45： 固装LED显示屏中国企业SWOT分析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d9fec0cca74ec2" w:history="1">
        <w:r>
          <w:rPr>
            <w:rStyle w:val="Hyperlink"/>
          </w:rPr>
          <w:t>2025-2031年全球与中国固装LED显示屏行业研究及前景趋势预测报告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5285218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d9fec0cca74ec2" w:history="1">
        <w:r>
          <w:rPr>
            <w:rStyle w:val="Hyperlink"/>
          </w:rPr>
          <w:t>https://www.20087.com/8/21/GuZhuangLEDXianShiPingHangYeQianJingFenXi.html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28cd0f2a8c493e" w:history="1">
      <w:r>
        <w:rPr>
          <w:rStyle w:val="Hyperlink"/>
        </w:rPr>
        <w:t>2025-2031年全球与中国固装LED显示屏行业研究及前景趋势预测报告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GuZhuangLEDXianShiPingHangYeQianJingFenXi.html" TargetMode="External" Id="R61d9fec0cca74e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GuZhuangLEDXianShiPingHangYeQianJingFenXi.html" TargetMode="External" Id="R2d28cd0f2a8c49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2025-04-17T05:39:46Z</dcterms:created>
  <dcterms:modified xsi:type="dcterms:W3CDTF">2025-04-17T06:39:46Z</dcterms:modified>
  <dc:subject>2025-2031年全球与中国固装LED显示屏行业研究及前景趋势预测报告</dc:subject>
  <dc:title>2025-2031年全球与中国固装LED显示屏行业研究及前景趋势预测报告</dc:title>
  <cp:keywords>2025-2031年全球与中国固装LED显示屏行业研究及前景趋势预测报告</cp:keywords>
  <dc:description>2025-2031年全球与中国固装LED显示屏行业研究及前景趋势预测报告</dc:description>
</cp:coreProperties>
</file>