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b65d5aacb4011" w:history="1">
              <w:r>
                <w:rPr>
                  <w:rStyle w:val="Hyperlink"/>
                </w:rPr>
                <w:t>2025-2031年全球与中国多功能营养煲行业市场调研及前景趋势分析报告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b65d5aacb4011" w:history="1">
              <w:r>
                <w:rPr>
                  <w:rStyle w:val="Hyperlink"/>
                </w:rPr>
                <w:t>2025-2031年全球与中国多功能营养煲行业市场调研及前景趋势分析报告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b65d5aacb4011" w:history="1">
                <w:r>
                  <w:rPr>
                    <w:rStyle w:val="Hyperlink"/>
                  </w:rPr>
                  <w:t>https://www.20087.com/8/21/DuoGongNengYingYangBaoHangYeXianZhuangJiQianJing.html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营养煲集烹饪、炖煮、蒸煮、保温等功能于一体，已成为现代厨房中的必备电器。它采用智能温控和定时技术，能够根据食材特点自动调整烹饪程序，保留食物的营养成分和口感。随着健康饮食理念的普及，多功能营养煲的设计更加注重健康烹饪方式，如低脂、无油和慢炖，同时提供丰富的菜谱选择，满足不同人群的饮食需求。</w:t>
      </w:r>
      <w:r>
        <w:rPr>
          <w:rFonts w:hint="eastAsia"/>
        </w:rPr>
        <w:br/>
      </w:r>
      <w:r>
        <w:rPr>
          <w:rFonts w:hint="eastAsia"/>
        </w:rPr>
        <w:t>　　多功能营养煲的未来发展将更加智能化和个性化。通过集成AI助手和语音识别功能，用户可以通过语音指令轻松操控设备，实现更加便捷的烹饪体验。同时，营养煲将与健康管理和膳食规划应用相连接，基于用户的健康状况和口味偏好，推荐合适的食谱和烹饪程序。此外，通过优化加热元件和内胆材质，多功能营养煲将实现更快的加热速度和更均匀的温度分布，提高烹饪效率和食物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b65d5aacb4011" w:history="1">
        <w:r>
          <w:rPr>
            <w:rStyle w:val="Hyperlink"/>
          </w:rPr>
          <w:t>2025-2031年全球与中国多功能营养煲行业市场调研及前景趋势分析报告</w:t>
        </w:r>
      </w:hyperlink>
      <w:r>
        <w:rPr>
          <w:rFonts w:hint="eastAsia"/>
        </w:rPr>
        <w:t>》基于多年多功能营养煲行业研究积累，结合多功能营养煲行业市场现状，通过资深研究团队对多功能营养煲市场资讯的系统整理与分析，依托权威数据资源及长期市场监测数据库，对多功能营养煲行业进行了全面调研。报告详细分析了多功能营养煲市场规模、市场前景、技术现状及未来发展方向，重点评估了多功能营养煲行业内企业的竞争格局及经营表现，并通过SWOT分析揭示了多功能营养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4b65d5aacb4011" w:history="1">
        <w:r>
          <w:rPr>
            <w:rStyle w:val="Hyperlink"/>
          </w:rPr>
          <w:t>2025-2031年全球与中国多功能营养煲行业市场调研及前景趋势分析报告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》为投资者提供了准确的市场现状分析及前景预判，帮助挖掘行业投资价值，并提出投资策略与营销策略建议，是把握多功能营养煲行业动态、优化决策的重要工具。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中国多功能营养煲概述</w:t>
      </w:r>
      <w:r>
        <w:rPr>
          <w:rFonts w:hint="eastAsia"/>
        </w:rPr>
        <w:br/>
      </w:r>
      <w:r>
        <w:rPr>
          <w:rFonts w:hint="eastAsia"/>
        </w:rPr>
        <w:t>　　第一节 多功能营养煲行业定义</w:t>
      </w:r>
      <w:r>
        <w:rPr>
          <w:rFonts w:hint="eastAsia"/>
        </w:rPr>
        <w:br/>
      </w:r>
      <w:r>
        <w:rPr>
          <w:rFonts w:hint="eastAsia"/>
        </w:rPr>
        <w:t>　　第二节 多功能营养煲行业发展特性</w:t>
      </w:r>
      <w:r>
        <w:rPr>
          <w:rFonts w:hint="eastAsia"/>
        </w:rPr>
        <w:br/>
      </w:r>
      <w:r>
        <w:rPr>
          <w:rFonts w:hint="eastAsia"/>
        </w:rPr>
        <w:t>　　第三节 多功能营养煲产业链分析</w:t>
      </w:r>
      <w:r>
        <w:rPr>
          <w:rFonts w:hint="eastAsia"/>
        </w:rPr>
        <w:br/>
      </w:r>
      <w:r>
        <w:rPr>
          <w:rFonts w:hint="eastAsia"/>
        </w:rPr>
        <w:t>　　第四节 多功能营养煲行业生命周期分析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2024-2025年国外主要多功能营养煲市场发展概况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全球多功能营养煲市场发展分析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欧盟地区主要国家多功能营养煲市场概况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北美地区多功能营养煲市场概况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亚太地区主要国家多功能营养煲市场概况</w:t>
      </w:r>
      <w:r>
        <w:rPr>
          <w:rFonts w:hint="eastAsia"/>
        </w:rPr>
        <w:br/>
      </w:r>
      <w:r>
        <w:rPr>
          <w:rFonts w:hint="eastAsia"/>
        </w:rPr>
        <w:t>　　第五节 全球多功能营养煲市场发展预测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2024-2025年中国多功能营养煲发展环境分析</w:t>
      </w:r>
      <w:r>
        <w:rPr>
          <w:rFonts w:hint="eastAsia"/>
        </w:rPr>
        <w:br/>
      </w:r>
      <w:r>
        <w:rPr>
          <w:rFonts w:hint="eastAsia"/>
        </w:rPr>
        <w:t>　　第一节 多功能营养煲行业经济环境分析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多功能营养煲行业相关政策、标准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多功能营养煲行业相关发展规划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中国多功能营养煲技术发展分析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当前多功能营养煲技术发展现状分析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多功能营养煲生产中需注意的问题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多功能营养煲行业主要技术发展趋势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多功能营养煲市场特性分析</w:t>
      </w:r>
      <w:r>
        <w:rPr>
          <w:rFonts w:hint="eastAsia"/>
        </w:rPr>
        <w:br/>
      </w:r>
      <w:r>
        <w:rPr>
          <w:rFonts w:hint="eastAsia"/>
        </w:rPr>
        <w:t>　　第一节 多功能营养煲行业集中度分析</w:t>
      </w:r>
      <w:r>
        <w:rPr>
          <w:rFonts w:hint="eastAsia"/>
        </w:rPr>
        <w:br/>
      </w:r>
      <w:r>
        <w:rPr>
          <w:rFonts w:hint="eastAsia"/>
        </w:rPr>
        <w:t>　　第二节 多功能营养煲行业SWOT分析</w:t>
      </w:r>
      <w:r>
        <w:rPr>
          <w:rFonts w:hint="eastAsia"/>
        </w:rPr>
        <w:br/>
      </w:r>
      <w:r>
        <w:rPr>
          <w:rFonts w:hint="eastAsia"/>
        </w:rPr>
        <w:t>　　　　一、多功能营养煲行业优势</w:t>
      </w:r>
      <w:r>
        <w:rPr>
          <w:rFonts w:hint="eastAsia"/>
        </w:rPr>
        <w:br/>
      </w:r>
      <w:r>
        <w:rPr>
          <w:rFonts w:hint="eastAsia"/>
        </w:rPr>
        <w:t>　　　　二、多功能营养煲行业劣势</w:t>
      </w:r>
      <w:r>
        <w:rPr>
          <w:rFonts w:hint="eastAsia"/>
        </w:rPr>
        <w:br/>
      </w:r>
      <w:r>
        <w:rPr>
          <w:rFonts w:hint="eastAsia"/>
        </w:rPr>
        <w:t>　　　　三、多功能营养煲行业机会</w:t>
      </w:r>
      <w:r>
        <w:rPr>
          <w:rFonts w:hint="eastAsia"/>
        </w:rPr>
        <w:br/>
      </w:r>
      <w:r>
        <w:rPr>
          <w:rFonts w:hint="eastAsia"/>
        </w:rPr>
        <w:t>　　　　四、多功能营养煲行业风险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中国多功能营养煲发展现状</w:t>
      </w:r>
      <w:r>
        <w:rPr>
          <w:rFonts w:hint="eastAsia"/>
        </w:rPr>
        <w:br/>
      </w:r>
      <w:r>
        <w:rPr>
          <w:rFonts w:hint="eastAsia"/>
        </w:rPr>
        <w:t>　　第一节 中国多功能营养煲市场现状分析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中国多功能营养煲行业产量情况分析及预测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一、多功能营养煲总体产能规模</w:t>
      </w:r>
      <w:r>
        <w:rPr>
          <w:rFonts w:hint="eastAsia"/>
        </w:rPr>
        <w:br/>
      </w:r>
      <w:r>
        <w:rPr>
          <w:rFonts w:hint="eastAsia"/>
        </w:rPr>
        <w:t>　　　　二、多功能营养煲生产区域分布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三、2019-2024年中国多功能营养煲行业产量统计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四、2025-2031年中国多功能营养煲行业产量预测</w:t>
      </w:r>
      <w:r>
        <w:rPr>
          <w:rFonts w:hint="eastAsia"/>
        </w:rPr>
        <w:br/>
      </w:r>
      <w:r>
        <w:rPr>
          <w:rFonts w:hint="eastAsia"/>
        </w:rPr>
        <w:t>　　第三节 中国多功能营养煲市场需求分析及预测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一、中国多功能营养煲市场需求特点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二、2019-2024年中国多功能营养煲市场需求量统计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三、2025-2031年中国多功能营养煲市场需求量预测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中国多功能营养煲价格趋势分析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一、2019-2024年中国多功能营养煲市场价格趋势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二、2025-2031年中国多功能营养煲市场价格走势预测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2019-2024年多功能营养煲行业经济运行状况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2019-2024年中国多功能营养煲行业盈利能力分析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2019-2024年中国多功能营养煲行业发展能力分析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2019-2024年多功能营养煲行业偿债能力分析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2019-2024年多功能营养煲制造企业数量分析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多功能营养煲行业上、下游市场分析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多功能营养煲行业上游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多功能营养煲行业下游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中国多功能营养煲行业重点地区发展分析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多功能营养煲行业重点区域市场结构调研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**地区多功能营养煲市场发展分析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**地区多功能营养煲市场发展分析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**地区多功能营养煲市场发展分析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**地区多功能营养煲市场发展分析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**地区多功能营养煲市场发展分析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2019-2024年中国多功能营养煲进出口分析</w:t>
      </w:r>
      <w:r>
        <w:rPr>
          <w:rFonts w:hint="eastAsia"/>
        </w:rPr>
        <w:br/>
      </w:r>
      <w:r>
        <w:rPr>
          <w:rFonts w:hint="eastAsia"/>
        </w:rPr>
        <w:t>　　第一节 多功能营养煲进口情况分析</w:t>
      </w:r>
      <w:r>
        <w:rPr>
          <w:rFonts w:hint="eastAsia"/>
        </w:rPr>
        <w:br/>
      </w:r>
      <w:r>
        <w:rPr>
          <w:rFonts w:hint="eastAsia"/>
        </w:rPr>
        <w:t>　　第二节 多功能营养煲出口情况分析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影响多功能营养煲进出口因素分析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多功能营养煲行业重点企业竞争力分析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多功能营养煲行业企业经营策略研究分析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多功能营养煲企业多样化经营策略分析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一、多功能营养煲企业多样化经营情况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二、现行多功能营养煲行业多样化经营的方向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大型多功能营养煲企业集团未来发展策略分析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对中小多功能营养煲企业生产经营的建议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多功能营养煲行业投资风险预警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影响多功能营养煲行业发展的主要因素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一、2025年影响多功能营养煲行业运行的有利因素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二、2025年影响多功能营养煲行业运行的稳定因素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三、2025年影响多功能营养煲行业运行的不利因素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四、2025年我国多功能营养煲行业发展面临的挑战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五、2025年我国多功能营养煲行业发展面临的机遇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多功能营养煲行业投资风险预警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一、多功能营养煲行业市场风险预测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二、多功能营养煲行业政策风险预测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三、多功能营养煲行业经营风险预测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四、多功能营养煲行业技术风险预测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五、多功能营养煲行业竞争风险预测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六、多功能营养煲行业其他风险预测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多功能营养煲投资建议</w:t>
      </w:r>
      <w:r>
        <w:rPr>
          <w:rFonts w:hint="eastAsia"/>
        </w:rPr>
        <w:br/>
      </w:r>
      <w:r>
        <w:rPr>
          <w:rFonts w:hint="eastAsia"/>
        </w:rPr>
        <w:t>　　第一节 2025年多功能营养煲市场前景分析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2025年多功能营养煲发展趋势预测</w:t>
      </w:r>
      <w:r>
        <w:rPr>
          <w:rFonts w:hint="eastAsia"/>
        </w:rPr>
        <w:br/>
      </w:r>
      <w:r>
        <w:rPr>
          <w:rFonts w:hint="eastAsia"/>
        </w:rPr>
        <w:t>　　第三节 多功能营养煲行业投资进入壁垒分析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多功能营养煲行业历程</w:t>
      </w:r>
      <w:r>
        <w:rPr>
          <w:rFonts w:hint="eastAsia"/>
        </w:rPr>
        <w:br/>
      </w:r>
      <w:r>
        <w:rPr>
          <w:rFonts w:hint="eastAsia"/>
        </w:rPr>
        <w:t>　　图表 多功能营养煲行业生命周期</w:t>
      </w:r>
      <w:r>
        <w:rPr>
          <w:rFonts w:hint="eastAsia"/>
        </w:rPr>
        <w:br/>
      </w:r>
      <w:r>
        <w:rPr>
          <w:rFonts w:hint="eastAsia"/>
        </w:rPr>
        <w:t>　　图表 多功能营养煲行业产业链分析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2019-2024年多功能营养煲行业市场容量分析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2024年中国多功能营养煲行业需求领域分布格局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2024年中国多功能营养煲进口国家及地区分析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2024年中国多功能营养煲出口国家及地区分析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**地区多功能营养煲市场规模及增长情况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**地区多功能营养煲市场规模及增长情况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**地区多功能营养煲市场规模及增长情况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**地区多功能营养煲市场规模及增长情况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多功能营养煲企业信息</w:t>
      </w:r>
      <w:r>
        <w:rPr>
          <w:rFonts w:hint="eastAsia"/>
        </w:rPr>
        <w:br/>
      </w:r>
      <w:r>
        <w:rPr>
          <w:rFonts w:hint="eastAsia"/>
        </w:rPr>
        <w:t>　　图表 多功能营养煲企业经营情况分析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b65d5aacb4011" w:history="1">
        <w:r>
          <w:rPr>
            <w:rStyle w:val="Hyperlink"/>
          </w:rPr>
          <w:t>2025-2031年全球与中国多功能营养煲行业市场调研及前景趋势分析报告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b65d5aacb4011" w:history="1">
        <w:r>
          <w:rPr>
            <w:rStyle w:val="Hyperlink"/>
          </w:rPr>
          <w:t>https://www.20087.com/8/21/DuoGongNengYingYangBaoHangYeXianZhuangJiQianJing.html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自动煲汤锅、多功能养生煲使用方法、金雅乐多功能电脑炖煲、多功能煲汤锅图片欣赏、这多功能米糊营养剂的杯在哪买、多功能锅煲粥煲汤功能的区别、陶炖煲、多功能营养物、多功能营养调理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8826f40247a1" w:history="1">
      <w:r>
        <w:rPr>
          <w:rStyle w:val="Hyperlink"/>
        </w:rPr>
        <w:t>2025-2031年全球与中国多功能营养煲行业市场调研及前景趋势分析报告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uoGongNengYingYangBaoHangYeXianZhuangJiQianJing.html" TargetMode="External" Id="Rec4b65d5aac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uoGongNengYingYangBaoHangYeXianZhuangJiQianJing.html" TargetMode="External" Id="Ra2f98826f402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2024-08-21T05:24:00Z</dcterms:created>
  <dcterms:modified xsi:type="dcterms:W3CDTF">2024-08-21T06:24:00Z</dcterms:modified>
  <dc:subject>2025-2031年全球与中国多功能营养煲行业市场调研及前景趋势分析报告</dc:subject>
  <dc:title>2025-2031年全球与中国多功能营养煲行业市场调研及前景趋势分析报告</dc:title>
  <cp:keywords>2025-2031年全球与中国多功能营养煲行业市场调研及前景趋势分析报告</cp:keywords>
  <dc:description>2025-2031年全球与中国多功能营养煲行业市场调研及前景趋势分析报告</dc:description>
</cp:coreProperties>
</file>