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70a18894c84cee" w:history="1">
              <w:r>
                <w:rPr>
                  <w:rStyle w:val="Hyperlink"/>
                </w:rPr>
                <w:t>2026-2032年中国大型重载离心压缩机行业发展研究与市场前景分析报告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70a18894c84cee" w:history="1">
              <w:r>
                <w:rPr>
                  <w:rStyle w:val="Hyperlink"/>
                </w:rPr>
                <w:t>2026-2032年中国大型重载离心压缩机行业发展研究与市场前景分析报告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70a18894c84cee" w:history="1">
                <w:r>
                  <w:rPr>
                    <w:rStyle w:val="Hyperlink"/>
                  </w:rPr>
                  <w:t>https://www.20087.com/8/21/DaXingZhongZaiLiXinYaSuoJiFaZhanQianJing.html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型重载离心压缩机是能源化工领域的核心动力装备，被誉为工业流程的“心脏”。大型重载离心压缩机通过高速旋转的叶轮对工艺气体做功，将动能转化为压力能，具备大流量、高压力、连续运行及无油压缩等特性，主要应用于石油炼化、天然气长输管线、煤化工、大型空分及LNG接收站等关键工业场景。随着全球工业化进程与能源结构调整，大型重载离心压缩机正朝着大型化、高压比、高效率及宽工况运行方向迭代。行业技术壁垒极高，涉及流体力学、转子动力学、材料科学及精密制造等跨学科领域。为应对严苛工况，三元流设计、五轴精密加工及干气密封等先进技术已成为标配，同时，国产替代进程加速，核心零部件的自主化率不断提升。</w:t>
      </w:r>
      <w:r>
        <w:rPr>
          <w:rFonts w:hint="eastAsia"/>
        </w:rPr>
        <w:br/>
      </w:r>
      <w:r>
        <w:rPr>
          <w:rFonts w:hint="eastAsia"/>
        </w:rPr>
        <w:t>　　未来，大型重载离心压缩机将深度绑定全球能源转型与低碳经济发展，迎来结构性增长机遇。市场调研网认为，在新能源与脱碳领域，压缩空气储能（CAES）、氢能产业链（如绿氢制备、储运及燃料电池）以及碳捕集利用与封存（CCUS）等新兴场景，将对压缩机的介质适应性、密封可靠性及极端工况稳定性提出全新挑战，催生定制化高端需求。同时，数字化与智能化将重塑设备的运维模式，数字孪生、物联网与AI预测性维护技术的广泛应用，将使压缩机具备实时状态监测、故障预警及能效自主优化能力，大幅降低非计划停机时间。在制造端，增材制造（3D打印）等前沿工艺将突破复杂流道叶轮的制造瓶颈，推动行业向极限制造与绿色制造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070a18894c84cee" w:history="1">
        <w:r>
          <w:rPr>
            <w:rStyle w:val="Hyperlink"/>
          </w:rPr>
          <w:t>2026-2032年中国大型重载离心压缩机行业发展研究与市场前景分析报告</w:t>
        </w:r>
      </w:hyperlink>
      <w:r>
        <w:rPr>
          <w:rFonts w:hint="eastAsia"/>
        </w:rPr>
        <w:t>》，2025年大型重载离心压缩机行业市场规模达 亿元，预计2032年市场规模将达 亿元，期间年均复合增长率（CAGR）达 %。报告基于权威机构和相关协会的详实数据资料，系统分析了大型重载离心压缩机行业的市场规模、竞争格局及技术发展现状，并对大型重载离心压缩机未来趋势作出科学预测。报告梳理了大型重载离心压缩机产业链结构、消费需求变化和价格波动情况，重点评估了大型重载离心压缩机重点企业的市场表现与竞争态势，同时客观分析了大型重载离心压缩机技术创新方向、市场机遇及潜在风险。通过翔实的数据支持和直观的图表展示，为相关企业及投资者提供了可靠的决策参考，帮助把握大型重载离心压缩机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大型重载离心压缩机市场概述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按照不同产品类型，大型重载离心压缩机主要可以分为如下几个类别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中国不同产品类型大型重载离心压缩机增长趋势2021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单轴式离心压缩机</w:t>
      </w:r>
      <w:r>
        <w:rPr>
          <w:rFonts w:hint="eastAsia"/>
        </w:rPr>
        <w:br/>
      </w:r>
      <w:r>
        <w:rPr>
          <w:rFonts w:hint="eastAsia"/>
        </w:rPr>
        <w:t>　　　　1.2.3 整体齿轮式离心压缩机</w:t>
      </w:r>
      <w:r>
        <w:rPr>
          <w:rFonts w:hint="eastAsia"/>
        </w:rPr>
        <w:br/>
      </w:r>
      <w:r>
        <w:rPr>
          <w:rFonts w:hint="eastAsia"/>
        </w:rPr>
        <w:t>　　1.3 按照不同驱动方式，大型重载离心压缩机主要可以分为如下几个类别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中国不同驱动方式大型重载离心压缩机增长趋势2021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电机驱动离心压缩机</w:t>
      </w:r>
      <w:r>
        <w:rPr>
          <w:rFonts w:hint="eastAsia"/>
        </w:rPr>
        <w:br/>
      </w:r>
      <w:r>
        <w:rPr>
          <w:rFonts w:hint="eastAsia"/>
        </w:rPr>
        <w:t>　　　　1.3.3 透平驱动离心压缩机</w:t>
      </w:r>
      <w:r>
        <w:rPr>
          <w:rFonts w:hint="eastAsia"/>
        </w:rPr>
        <w:br/>
      </w:r>
      <w:r>
        <w:rPr>
          <w:rFonts w:hint="eastAsia"/>
        </w:rPr>
        <w:t>　　1.4 从不同应用，大型重载离心压缩机主要包括如下几个方面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中国不同应用大型重载离心压缩机增长趋势2021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油气开采、输送及储存</w:t>
      </w:r>
      <w:r>
        <w:rPr>
          <w:rFonts w:hint="eastAsia"/>
        </w:rPr>
        <w:br/>
      </w:r>
      <w:r>
        <w:rPr>
          <w:rFonts w:hint="eastAsia"/>
        </w:rPr>
        <w:t>　　　　1.4.3 炼油、石化及化工流程</w:t>
      </w:r>
      <w:r>
        <w:rPr>
          <w:rFonts w:hint="eastAsia"/>
        </w:rPr>
        <w:br/>
      </w:r>
      <w:r>
        <w:rPr>
          <w:rFonts w:hint="eastAsia"/>
        </w:rPr>
        <w:t>　　　　1.4.4 工业气体及空分</w:t>
      </w:r>
      <w:r>
        <w:rPr>
          <w:rFonts w:hint="eastAsia"/>
        </w:rPr>
        <w:br/>
      </w:r>
      <w:r>
        <w:rPr>
          <w:rFonts w:hint="eastAsia"/>
        </w:rPr>
        <w:t>　　　　1.4.5 LNG及工艺制冷</w:t>
      </w:r>
      <w:r>
        <w:rPr>
          <w:rFonts w:hint="eastAsia"/>
        </w:rPr>
        <w:br/>
      </w:r>
      <w:r>
        <w:rPr>
          <w:rFonts w:hint="eastAsia"/>
        </w:rPr>
        <w:t>　　　　1.4.6 压缩空气储能及低碳气体压缩</w:t>
      </w:r>
      <w:r>
        <w:rPr>
          <w:rFonts w:hint="eastAsia"/>
        </w:rPr>
        <w:br/>
      </w:r>
      <w:r>
        <w:rPr>
          <w:rFonts w:hint="eastAsia"/>
        </w:rPr>
        <w:t>　　1.5 中国大型重载离心压缩机发展现状及未来趋势（2021-2032）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中国市场大型重载离心压缩机收入及增长率（2021-2032）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中国市场大型重载离心压缩机销量及增长率（2021-2032）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中国市场主要大型重载离心压缩机厂商分析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中国市场主要厂商大型重载离心压缩机销量及市场占有率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中国市场主要厂商大型重载离心压缩机销量（2021-2026）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中国市场主要厂商大型重载离心压缩机销量市场份额（2021-2026）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中国市场主要厂商大型重载离心压缩机收入及市场占有率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中国市场主要厂商大型重载离心压缩机收入（2021-2026）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中国市场主要厂商大型重载离心压缩机收入市场份额（2021-2026）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2025年中国市场主要厂商大型重载离心压缩机收入排名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中国市场主要厂商大型重载离心压缩机价格（2021-2026）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中国市场主要厂商大型重载离心压缩机总部及产地分布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中国市场主要厂商成立时间及大型重载离心压缩机商业化日期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中国市场主要厂商大型重载离心压缩机产品类型及应用</w:t>
      </w:r>
      <w:r>
        <w:rPr>
          <w:rFonts w:hint="eastAsia"/>
        </w:rPr>
        <w:br/>
      </w:r>
      <w:r>
        <w:rPr>
          <w:rFonts w:hint="eastAsia"/>
        </w:rPr>
        <w:t>　　2.7 大型重载离心压缩机行业集中度、竞争程度分析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大型重载离心压缩机行业集中度分析：2025年中国Top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中国市场大型重载离心压缩机第一梯队、第二梯队和第三梯队厂商（品牌）及2025年市场份额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不同产品类型大型重载离心压缩机分析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中国市场不同产品类型大型重载离心压缩机销量（2021-2032）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中国市场不同产品类型大型重载离心压缩机销量及市场份额（2021-2026）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中国市场不同产品类型大型重载离心压缩机销量预测（2027-2032）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中国市场不同产品类型大型重载离心压缩机规模（2021-2032）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中国市场不同产品类型大型重载离心压缩机规模及市场份额（2021-2026）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中国市场不同产品类型大型重载离心压缩机规模预测（2027-2032）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中国市场不同产品类型大型重载离心压缩机价格走势（2021-2032）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不同应用大型重载离心压缩机分析</w:t>
      </w:r>
      <w:r>
        <w:rPr>
          <w:rFonts w:hint="eastAsia"/>
        </w:rPr>
        <w:br/>
      </w:r>
      <w:r>
        <w:rPr>
          <w:rFonts w:hint="eastAsia"/>
        </w:rPr>
        <w:t>　　5.1 中国市场不同应用大型重载离心压缩机销量（2021-2032）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中国市场不同应用大型重载离心压缩机销量及市场份额（2021-2026）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中国市场不同应用大型重载离心压缩机销量预测（2027-2032）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中国市场不同应用大型重载离心压缩机规模（2021-2032）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中国市场不同应用大型重载离心压缩机规模及市场份额（2021-2026）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中国市场不同应用大型重载离心压缩机规模预测（2027-2032）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中国市场不同应用大型重载离心压缩机价格走势（2021-2032）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大型重载离心压缩机行业发展分析---发展趋势</w:t>
      </w:r>
      <w:r>
        <w:rPr>
          <w:rFonts w:hint="eastAsia"/>
        </w:rPr>
        <w:br/>
      </w:r>
      <w:r>
        <w:rPr>
          <w:rFonts w:hint="eastAsia"/>
        </w:rPr>
        <w:t>　　6.2 大型重载离心压缩机行业发展分析---厂商壁垒</w:t>
      </w:r>
      <w:r>
        <w:rPr>
          <w:rFonts w:hint="eastAsia"/>
        </w:rPr>
        <w:br/>
      </w:r>
      <w:r>
        <w:rPr>
          <w:rFonts w:hint="eastAsia"/>
        </w:rPr>
        <w:t>　　6.3 大型重载离心压缩机行业发展分析---驱动因素</w:t>
      </w:r>
      <w:r>
        <w:rPr>
          <w:rFonts w:hint="eastAsia"/>
        </w:rPr>
        <w:br/>
      </w:r>
      <w:r>
        <w:rPr>
          <w:rFonts w:hint="eastAsia"/>
        </w:rPr>
        <w:t>　　6.4 大型重载离心压缩机行业发展分析---制约因素</w:t>
      </w:r>
      <w:r>
        <w:rPr>
          <w:rFonts w:hint="eastAsia"/>
        </w:rPr>
        <w:br/>
      </w:r>
      <w:r>
        <w:rPr>
          <w:rFonts w:hint="eastAsia"/>
        </w:rPr>
        <w:t>　　6.5 大型重载离心压缩机中国企业SWOT分析</w:t>
      </w:r>
      <w:r>
        <w:rPr>
          <w:rFonts w:hint="eastAsia"/>
        </w:rPr>
        <w:br/>
      </w:r>
      <w:r>
        <w:rPr>
          <w:rFonts w:hint="eastAsia"/>
        </w:rPr>
        <w:t>　　6.6 大型重载离心压缩机行业发展分析---行业政策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大型重载离心压缩机行业产业链简介</w:t>
      </w:r>
      <w:r>
        <w:rPr>
          <w:rFonts w:hint="eastAsia"/>
        </w:rPr>
        <w:br/>
      </w:r>
      <w:r>
        <w:rPr>
          <w:rFonts w:hint="eastAsia"/>
        </w:rPr>
        <w:t>　　7.2 大型重载离心压缩机产业链分析-上游</w:t>
      </w:r>
      <w:r>
        <w:rPr>
          <w:rFonts w:hint="eastAsia"/>
        </w:rPr>
        <w:br/>
      </w:r>
      <w:r>
        <w:rPr>
          <w:rFonts w:hint="eastAsia"/>
        </w:rPr>
        <w:t>　　7.3 大型重载离心压缩机产业链分析-中游</w:t>
      </w:r>
      <w:r>
        <w:rPr>
          <w:rFonts w:hint="eastAsia"/>
        </w:rPr>
        <w:br/>
      </w:r>
      <w:r>
        <w:rPr>
          <w:rFonts w:hint="eastAsia"/>
        </w:rPr>
        <w:t>　　7.4 大型重载离心压缩机产业链分析-下游</w:t>
      </w:r>
      <w:r>
        <w:rPr>
          <w:rFonts w:hint="eastAsia"/>
        </w:rPr>
        <w:br/>
      </w:r>
      <w:r>
        <w:rPr>
          <w:rFonts w:hint="eastAsia"/>
        </w:rPr>
        <w:t>　　7.5 大型重载离心压缩机行业采购模式</w:t>
      </w:r>
      <w:r>
        <w:rPr>
          <w:rFonts w:hint="eastAsia"/>
        </w:rPr>
        <w:br/>
      </w:r>
      <w:r>
        <w:rPr>
          <w:rFonts w:hint="eastAsia"/>
        </w:rPr>
        <w:t>　　7.6 大型重载离心压缩机行业生产模式</w:t>
      </w:r>
      <w:r>
        <w:rPr>
          <w:rFonts w:hint="eastAsia"/>
        </w:rPr>
        <w:br/>
      </w:r>
      <w:r>
        <w:rPr>
          <w:rFonts w:hint="eastAsia"/>
        </w:rPr>
        <w:t>　　7.7 大型重载离心压缩机行业销售模式及销售渠道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中国本土大型重载离心压缩机产能、产量分析</w:t>
      </w:r>
      <w:r>
        <w:rPr>
          <w:rFonts w:hint="eastAsia"/>
        </w:rPr>
        <w:br/>
      </w:r>
      <w:r>
        <w:rPr>
          <w:rFonts w:hint="eastAsia"/>
        </w:rPr>
        <w:t>　　8.1 中国大型重载离心压缩机供需现状及预测（2021-2032）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中国大型重载离心压缩机产能、产量、产能利用率及发展趋势（2021-2032）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中国大型重载离心压缩机产量、市场需求量及发展趋势（2021-2032）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中国大型重载离心压缩机进出口分析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中国市场大型重载离心压缩机主要进口来源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中国市场大型重载离心压缩机主要出口目的地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不同产品类型大型重载离心压缩机市场规模2021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不同驱动方式大型重载离心压缩机市场规模2021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不同应用大型重载离心压缩机市场规模2021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中国市场主要厂商大型重载离心压缩机销量（2021-2026）&amp;（套）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5： 中国市场主要厂商大型重载离心压缩机销量市场份额（2021-2026）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中国市场主要厂商大型重载离心压缩机收入（2021-2026）&amp;（万元）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中国市场主要厂商大型重载离心压缩机收入份额（2021-2026）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2025年中国主要生产商大型重载离心压缩机收入排名（万元）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中国市场主要厂商大型重载离心压缩机价格（2021-2026）&amp;（千元/套）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10： 中国市场主要厂商大型重载离心压缩机总部及产地分布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中国市场主要厂商成立时间及大型重载离心压缩机商业化日期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中国市场主要厂商大型重载离心压缩机产品类型及应用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2025年中国市场大型重载离心压缩机主要厂商市场地位（第一梯队、第二梯队和第三梯队）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大型重载离心压缩机市场投资、并购等现状分析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重点企业（29）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重点企业（29）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重点企业（29）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重点企业（30） 大型重载离心压缩机生产基地、总部、竞争对手及市场地位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重点企业（30）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重点企业（30）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165： 中国市场不同产品类型大型重载离心压缩机销量（2021-2026）&amp;（套）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166： 中国市场不同产品类型大型重载离心压缩机销量市场份额（2021-2026）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中国市场不同产品类型大型重载离心压缩机销量预测（2027-2032）&amp;（套）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168： 中国市场不同产品类型大型重载离心压缩机销量市场份额预测（2027-2032）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中国市场不同产品类型大型重载离心压缩机规模（2021-2026）&amp;（万元）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中国市场不同产品类型大型重载离心压缩机规模市场份额（2021-2026）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中国市场不同产品类型大型重载离心压缩机规模预测（2027-2032）&amp;（万元）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中国市场不同产品类型大型重载离心压缩机规模市场份额预测（2027-2032）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中国市场不同应用大型重载离心压缩机销量（2021-2026）&amp;（套）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174： 中国市场不同应用大型重载离心压缩机销量市场份额（2021-2026）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中国市场不同应用大型重载离心压缩机销量预测（2027-2032）&amp;（套）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176： 中国市场不同应用大型重载离心压缩机销量市场份额预测（2027-2032）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中国市场不同应用大型重载离心压缩机规模（2021-2026）&amp;（万元）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中国市场不同应用大型重载离心压缩机规模市场份额（2021-2026）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中国市场不同应用大型重载离心压缩机规模预测（2027-2032）&amp;（万元）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中国市场不同应用大型重载离心压缩机规模市场份额预测（2027-2032）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大型重载离心压缩机行业发展分析---发展趋势</w:t>
      </w:r>
      <w:r>
        <w:rPr>
          <w:rFonts w:hint="eastAsia"/>
        </w:rPr>
        <w:br/>
      </w:r>
      <w:r>
        <w:rPr>
          <w:rFonts w:hint="eastAsia"/>
        </w:rPr>
        <w:t>　　表 182： 大型重载离心压缩机行业发展分析---厂商壁垒</w:t>
      </w:r>
      <w:r>
        <w:rPr>
          <w:rFonts w:hint="eastAsia"/>
        </w:rPr>
        <w:br/>
      </w:r>
      <w:r>
        <w:rPr>
          <w:rFonts w:hint="eastAsia"/>
        </w:rPr>
        <w:t>　　表 183： 大型重载离心压缩机行业发展分析---驱动因素</w:t>
      </w:r>
      <w:r>
        <w:rPr>
          <w:rFonts w:hint="eastAsia"/>
        </w:rPr>
        <w:br/>
      </w:r>
      <w:r>
        <w:rPr>
          <w:rFonts w:hint="eastAsia"/>
        </w:rPr>
        <w:t>　　表 184： 大型重载离心压缩机行业发展分析---制约因素</w:t>
      </w:r>
      <w:r>
        <w:rPr>
          <w:rFonts w:hint="eastAsia"/>
        </w:rPr>
        <w:br/>
      </w:r>
      <w:r>
        <w:rPr>
          <w:rFonts w:hint="eastAsia"/>
        </w:rPr>
        <w:t>　　表 185： 大型重载离心压缩机行业相关重点政策一览</w:t>
      </w:r>
      <w:r>
        <w:rPr>
          <w:rFonts w:hint="eastAsia"/>
        </w:rPr>
        <w:br/>
      </w:r>
      <w:r>
        <w:rPr>
          <w:rFonts w:hint="eastAsia"/>
        </w:rPr>
        <w:t>　　表 186： 大型重载离心压缩机行业供应链分析</w:t>
      </w:r>
      <w:r>
        <w:rPr>
          <w:rFonts w:hint="eastAsia"/>
        </w:rPr>
        <w:br/>
      </w:r>
      <w:r>
        <w:rPr>
          <w:rFonts w:hint="eastAsia"/>
        </w:rPr>
        <w:t>　　表 187： 大型重载离心压缩机上游原料供应商</w:t>
      </w:r>
      <w:r>
        <w:rPr>
          <w:rFonts w:hint="eastAsia"/>
        </w:rPr>
        <w:br/>
      </w:r>
      <w:r>
        <w:rPr>
          <w:rFonts w:hint="eastAsia"/>
        </w:rPr>
        <w:t>　　表 188： 大型重载离心压缩机行业主要下游客户</w:t>
      </w:r>
      <w:r>
        <w:rPr>
          <w:rFonts w:hint="eastAsia"/>
        </w:rPr>
        <w:br/>
      </w:r>
      <w:r>
        <w:rPr>
          <w:rFonts w:hint="eastAsia"/>
        </w:rPr>
        <w:t>　　表 189： 大型重载离心压缩机典型经销商</w:t>
      </w:r>
      <w:r>
        <w:rPr>
          <w:rFonts w:hint="eastAsia"/>
        </w:rPr>
        <w:br/>
      </w:r>
      <w:r>
        <w:rPr>
          <w:rFonts w:hint="eastAsia"/>
        </w:rPr>
        <w:t>　　表 190： 中国大型重载离心压缩机产量、销量、进口量及出口量（2021-2026）&amp;（套）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191： 中国大型重载离心压缩机产量、销量、进口量及出口量预测（2027-2032）&amp;（套）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192： 中国市场大型重载离心压缩机主要进口来源</w:t>
      </w:r>
      <w:r>
        <w:rPr>
          <w:rFonts w:hint="eastAsia"/>
        </w:rPr>
        <w:br/>
      </w:r>
      <w:r>
        <w:rPr>
          <w:rFonts w:hint="eastAsia"/>
        </w:rPr>
        <w:t>　　表 193： 中国市场大型重载离心压缩机主要出口目的地</w:t>
      </w:r>
      <w:r>
        <w:rPr>
          <w:rFonts w:hint="eastAsia"/>
        </w:rPr>
        <w:br/>
      </w:r>
      <w:r>
        <w:rPr>
          <w:rFonts w:hint="eastAsia"/>
        </w:rPr>
        <w:t>　　表 194： 研究范围</w:t>
      </w:r>
      <w:r>
        <w:rPr>
          <w:rFonts w:hint="eastAsia"/>
        </w:rPr>
        <w:br/>
      </w:r>
      <w:r>
        <w:rPr>
          <w:rFonts w:hint="eastAsia"/>
        </w:rPr>
        <w:t>　　表 195：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大型重载离心压缩机产品图片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中国不同产品类型大型重载离心压缩机市场规模市场份额2025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单轴式离心压缩机产品图片</w:t>
      </w:r>
      <w:r>
        <w:rPr>
          <w:rFonts w:hint="eastAsia"/>
        </w:rPr>
        <w:br/>
      </w:r>
      <w:r>
        <w:rPr>
          <w:rFonts w:hint="eastAsia"/>
        </w:rPr>
        <w:t>　　图 4： 整体齿轮式离心压缩机产品图片</w:t>
      </w:r>
      <w:r>
        <w:rPr>
          <w:rFonts w:hint="eastAsia"/>
        </w:rPr>
        <w:br/>
      </w:r>
      <w:r>
        <w:rPr>
          <w:rFonts w:hint="eastAsia"/>
        </w:rPr>
        <w:t>　　图 5： 中国不同驱动方式大型重载离心压缩机市场规模市场份额2025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电机驱动离心压缩机产品图片</w:t>
      </w:r>
      <w:r>
        <w:rPr>
          <w:rFonts w:hint="eastAsia"/>
        </w:rPr>
        <w:br/>
      </w:r>
      <w:r>
        <w:rPr>
          <w:rFonts w:hint="eastAsia"/>
        </w:rPr>
        <w:t>　　图 7： 透平驱动离心压缩机产品图片</w:t>
      </w:r>
      <w:r>
        <w:rPr>
          <w:rFonts w:hint="eastAsia"/>
        </w:rPr>
        <w:br/>
      </w:r>
      <w:r>
        <w:rPr>
          <w:rFonts w:hint="eastAsia"/>
        </w:rPr>
        <w:t>　　图 8： 中国不同应用大型重载离心压缩机市场份额2025 &amp; 2032</w:t>
      </w:r>
      <w:r>
        <w:rPr>
          <w:rFonts w:hint="eastAsia"/>
        </w:rPr>
        <w:br/>
      </w:r>
      <w:r>
        <w:rPr>
          <w:rFonts w:hint="eastAsia"/>
        </w:rPr>
        <w:t>　　图 9： 油气开采、输送及储存</w:t>
      </w:r>
      <w:r>
        <w:rPr>
          <w:rFonts w:hint="eastAsia"/>
        </w:rPr>
        <w:br/>
      </w:r>
      <w:r>
        <w:rPr>
          <w:rFonts w:hint="eastAsia"/>
        </w:rPr>
        <w:t>　　图 10： 炼油、石化及化工流程</w:t>
      </w:r>
      <w:r>
        <w:rPr>
          <w:rFonts w:hint="eastAsia"/>
        </w:rPr>
        <w:br/>
      </w:r>
      <w:r>
        <w:rPr>
          <w:rFonts w:hint="eastAsia"/>
        </w:rPr>
        <w:t>　　图 11： 工业气体及空分</w:t>
      </w:r>
      <w:r>
        <w:rPr>
          <w:rFonts w:hint="eastAsia"/>
        </w:rPr>
        <w:br/>
      </w:r>
      <w:r>
        <w:rPr>
          <w:rFonts w:hint="eastAsia"/>
        </w:rPr>
        <w:t>　　图 12： LNG及工艺制冷</w:t>
      </w:r>
      <w:r>
        <w:rPr>
          <w:rFonts w:hint="eastAsia"/>
        </w:rPr>
        <w:br/>
      </w:r>
      <w:r>
        <w:rPr>
          <w:rFonts w:hint="eastAsia"/>
        </w:rPr>
        <w:t>　　图 13： 压缩空气储能及低碳气体压缩</w:t>
      </w:r>
      <w:r>
        <w:rPr>
          <w:rFonts w:hint="eastAsia"/>
        </w:rPr>
        <w:br/>
      </w:r>
      <w:r>
        <w:rPr>
          <w:rFonts w:hint="eastAsia"/>
        </w:rPr>
        <w:t>　　图 14： 中国市场大型重载离心压缩机市场规模，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中国市场大型重载离心压缩机收入及增长率（2021-2032）&amp;（万元）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中国市场大型重载离心压缩机销量及增长率（2021-2032）&amp;（套）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2025年中国市场主要厂商大型重载离心压缩机销量市场份额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2025年中国市场主要厂商大型重载离心压缩机收入市场份额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2025年中国市场前五大厂商大型重载离心压缩机市场份额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2025年中国市场大型重载离心压缩机第一梯队、第二梯队和第三梯队厂商（品牌）及市场份额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中国市场不同产品类型大型重载离心压缩机价格走势（2021-2032）&amp;（千元/套）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22： 中国市场不同应用大型重载离心压缩机价格走势（2021-2032）&amp;（千元/套）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23： 大型重载离心压缩机中国企业SWOT分析</w:t>
      </w:r>
      <w:r>
        <w:rPr>
          <w:rFonts w:hint="eastAsia"/>
        </w:rPr>
        <w:br/>
      </w:r>
      <w:r>
        <w:rPr>
          <w:rFonts w:hint="eastAsia"/>
        </w:rPr>
        <w:t>　　图 24： 大型重载离心压缩机产业链</w:t>
      </w:r>
      <w:r>
        <w:rPr>
          <w:rFonts w:hint="eastAsia"/>
        </w:rPr>
        <w:br/>
      </w:r>
      <w:r>
        <w:rPr>
          <w:rFonts w:hint="eastAsia"/>
        </w:rPr>
        <w:t>　　图 25： 大型重载离心压缩机行业采购模式分析</w:t>
      </w:r>
      <w:r>
        <w:rPr>
          <w:rFonts w:hint="eastAsia"/>
        </w:rPr>
        <w:br/>
      </w:r>
      <w:r>
        <w:rPr>
          <w:rFonts w:hint="eastAsia"/>
        </w:rPr>
        <w:t>　　图 26： 大型重载离心压缩机行业生产模式分析</w:t>
      </w:r>
      <w:r>
        <w:rPr>
          <w:rFonts w:hint="eastAsia"/>
        </w:rPr>
        <w:br/>
      </w:r>
      <w:r>
        <w:rPr>
          <w:rFonts w:hint="eastAsia"/>
        </w:rPr>
        <w:t>　　图 27： 大型重载离心压缩机行业销售模式分析</w:t>
      </w:r>
      <w:r>
        <w:rPr>
          <w:rFonts w:hint="eastAsia"/>
        </w:rPr>
        <w:br/>
      </w:r>
      <w:r>
        <w:rPr>
          <w:rFonts w:hint="eastAsia"/>
        </w:rPr>
        <w:t>　　图 28： 中国大型重载离心压缩机产能、产量、产能利用率及发展趋势（2021-2032）&amp;（套）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中国大型重载离心压缩机产量、市场需求量及发展趋势（2021-2032）&amp;（套）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70a18894c84cee" w:history="1">
        <w:r>
          <w:rPr>
            <w:rStyle w:val="Hyperlink"/>
          </w:rPr>
          <w:t>2026-2032年中国大型重载离心压缩机行业发展研究与市场前景分析报告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70a18894c84cee" w:history="1">
        <w:r>
          <w:rPr>
            <w:rStyle w:val="Hyperlink"/>
          </w:rPr>
          <w:t>https://www.20087.com/8/21/DaXingZhongZaiLiXinYaSuoJiFaZhanQianJing.html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b7c3c6e2c44ded" w:history="1">
      <w:r>
        <w:rPr>
          <w:rStyle w:val="Hyperlink"/>
        </w:rPr>
        <w:t>2026-2032年中国大型重载离心压缩机行业发展研究与市场前景分析报告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1/DaXingZhongZaiLiXinYaSuoJiFaZhanQianJing.html" TargetMode="External" Id="Rd070a18894c84c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1/DaXingZhongZaiLiXinYaSuoJiFaZhanQianJing.html" TargetMode="External" Id="R9bb7c3c6e2c44d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2026-08-19T00:17:13Z</dcterms:created>
  <dcterms:modified xsi:type="dcterms:W3CDTF">2026-08-19T01:17:13Z</dcterms:modified>
  <dc:subject>2026-2032年中国大型重载离心压缩机行业发展研究与市场前景分析报告</dc:subject>
  <dc:title>2026-2032年中国大型重载离心压缩机行业发展研究与市场前景分析报告</dc:title>
  <cp:keywords>2026-2032年中国大型重载离心压缩机行业发展研究与市场前景分析报告</cp:keywords>
  <dc:description>2026-2032年中国大型重载离心压缩机行业发展研究与市场前景分析报告</dc:description>
</cp:coreProperties>
</file>