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f628c8ed746c3" w:history="1">
              <w:r>
                <w:rPr>
                  <w:rStyle w:val="Hyperlink"/>
                </w:rPr>
                <w:t>2025-2031年中国失真仪市场调研与发展前景分析报告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f628c8ed746c3" w:history="1">
              <w:r>
                <w:rPr>
                  <w:rStyle w:val="Hyperlink"/>
                </w:rPr>
                <w:t>2025-2031年中国失真仪市场调研与发展前景分析报告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f628c8ed746c3" w:history="1">
                <w:r>
                  <w:rPr>
                    <w:rStyle w:val="Hyperlink"/>
                  </w:rPr>
                  <w:t>https://www.20087.com/8/91/ShiZhenYiFaZhanQuShi.html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真仪主要用于测量音频信号的失真度，以评估音频设备的性能。近年来，随着音频技术的发展和消费者对音质要求的提高，失真仪的市场需求持续增长。市场上提供的失真仪不仅精度高，而且操作简便，可以满足专业音响工程师和业余爱好者的不同需求。同时，随着电子技术的进步，失真仪的功能也在不断扩展，如集成更多测试功能、支持无线连接等。</w:t>
      </w:r>
      <w:r>
        <w:rPr>
          <w:rFonts w:hint="eastAsia"/>
        </w:rPr>
        <w:br/>
      </w:r>
      <w:r>
        <w:rPr>
          <w:rFonts w:hint="eastAsia"/>
        </w:rPr>
        <w:t>　　未来，失真仪市场将持续增长。随着消费者对高质量音频体验的需求增加，对音频设备性能测试的需求也将相应增加。同时，随着技术的进步，失真仪将更加智能化，能够通过软件升级来扩展功能，提高测试效率。此外，随着物联网技术的发展，失真仪可能会集成更多远程监控和数据分析功能，为用户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f628c8ed746c3" w:history="1">
        <w:r>
          <w:rPr>
            <w:rStyle w:val="Hyperlink"/>
          </w:rPr>
          <w:t>2025-2031年中国失真仪市场调研与发展前景分析报告</w:t>
        </w:r>
      </w:hyperlink>
      <w:r>
        <w:rPr>
          <w:rFonts w:hint="eastAsia"/>
        </w:rPr>
        <w:t>》基于国家统计局及相关行业协会的权威数据，系统分析了失真仪行业的市场规模、产业链结构及技术现状，并对失真仪发展趋势与市场前景进行了科学预测。报告重点解读了行业重点企业的竞争策略与品牌影响力，全面评估了失真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世界失真仪行业发展情况分析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世界失真仪行业分析</w:t>
      </w:r>
      <w:r>
        <w:rPr>
          <w:rFonts w:hint="eastAsia"/>
        </w:rPr>
        <w:br/>
      </w:r>
      <w:r>
        <w:rPr>
          <w:rFonts w:hint="eastAsia"/>
        </w:rPr>
        <w:t>　　　　一、世界失真仪行业特点</w:t>
      </w:r>
      <w:r>
        <w:rPr>
          <w:rFonts w:hint="eastAsia"/>
        </w:rPr>
        <w:br/>
      </w:r>
      <w:r>
        <w:rPr>
          <w:rFonts w:hint="eastAsia"/>
        </w:rPr>
        <w:t>　　　　二、世界失真仪产能状况</w:t>
      </w:r>
      <w:r>
        <w:rPr>
          <w:rFonts w:hint="eastAsia"/>
        </w:rPr>
        <w:br/>
      </w:r>
      <w:r>
        <w:rPr>
          <w:rFonts w:hint="eastAsia"/>
        </w:rPr>
        <w:t>　　　　三、世界失真仪行业动态</w:t>
      </w:r>
      <w:r>
        <w:rPr>
          <w:rFonts w:hint="eastAsia"/>
        </w:rPr>
        <w:br/>
      </w:r>
      <w:r>
        <w:rPr>
          <w:rFonts w:hint="eastAsia"/>
        </w:rPr>
        <w:t>　　　　四、世界失真仪行业动态</w:t>
      </w:r>
      <w:r>
        <w:rPr>
          <w:rFonts w:hint="eastAsia"/>
        </w:rPr>
        <w:br/>
      </w:r>
      <w:r>
        <w:rPr>
          <w:rFonts w:hint="eastAsia"/>
        </w:rPr>
        <w:t>　　第二节 世界失真仪市场分析</w:t>
      </w:r>
      <w:r>
        <w:rPr>
          <w:rFonts w:hint="eastAsia"/>
        </w:rPr>
        <w:br/>
      </w:r>
      <w:r>
        <w:rPr>
          <w:rFonts w:hint="eastAsia"/>
        </w:rPr>
        <w:t>　　　　一、世界失真仪生产分布</w:t>
      </w:r>
      <w:r>
        <w:rPr>
          <w:rFonts w:hint="eastAsia"/>
        </w:rPr>
        <w:br/>
      </w:r>
      <w:r>
        <w:rPr>
          <w:rFonts w:hint="eastAsia"/>
        </w:rPr>
        <w:t>　　　　二、世界失真仪消费情况</w:t>
      </w:r>
      <w:r>
        <w:rPr>
          <w:rFonts w:hint="eastAsia"/>
        </w:rPr>
        <w:br/>
      </w:r>
      <w:r>
        <w:rPr>
          <w:rFonts w:hint="eastAsia"/>
        </w:rPr>
        <w:t>　　　　三、世界失真仪消费结构</w:t>
      </w:r>
      <w:r>
        <w:rPr>
          <w:rFonts w:hint="eastAsia"/>
        </w:rPr>
        <w:br/>
      </w:r>
      <w:r>
        <w:rPr>
          <w:rFonts w:hint="eastAsia"/>
        </w:rPr>
        <w:t>　　　　四、世界失真仪价格分析</w:t>
      </w:r>
      <w:r>
        <w:rPr>
          <w:rFonts w:hint="eastAsia"/>
        </w:rPr>
        <w:br/>
      </w:r>
      <w:r>
        <w:rPr>
          <w:rFonts w:hint="eastAsia"/>
        </w:rPr>
        <w:t>　　第三节 2019-2024年中外失真仪市场对比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中国失真仪行业供给情况分析及趋势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2019-2024年中国失真仪行业市场供给分析</w:t>
      </w:r>
      <w:r>
        <w:rPr>
          <w:rFonts w:hint="eastAsia"/>
        </w:rPr>
        <w:br/>
      </w:r>
      <w:r>
        <w:rPr>
          <w:rFonts w:hint="eastAsia"/>
        </w:rPr>
        <w:t>　　　　一、失真仪整体供给情况分析</w:t>
      </w:r>
      <w:r>
        <w:rPr>
          <w:rFonts w:hint="eastAsia"/>
        </w:rPr>
        <w:br/>
      </w:r>
      <w:r>
        <w:rPr>
          <w:rFonts w:hint="eastAsia"/>
        </w:rPr>
        <w:t>　　　　二、失真仪重点区域供给分析</w:t>
      </w:r>
      <w:r>
        <w:rPr>
          <w:rFonts w:hint="eastAsia"/>
        </w:rPr>
        <w:br/>
      </w:r>
      <w:r>
        <w:rPr>
          <w:rFonts w:hint="eastAsia"/>
        </w:rPr>
        <w:t>　　第二节 失真仪行业供给关系因素分析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2025-2031年中国失真仪行业市场供给趋势</w:t>
      </w:r>
      <w:r>
        <w:rPr>
          <w:rFonts w:hint="eastAsia"/>
        </w:rPr>
        <w:br/>
      </w:r>
      <w:r>
        <w:rPr>
          <w:rFonts w:hint="eastAsia"/>
        </w:rPr>
        <w:t>　　　　一、失真仪整体供给情况趋势分析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二、失真仪重点区域供给趋势分析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三、影响未来失真仪供给的因素分析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2019-2024年中国失真仪行业发展概况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2019-2024年中国失真仪行业发展态势分析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2019-2024年中国失真仪行业发展特点分析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2019-2024年中国失真仪行业产量、需求情况分析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2019-2024年中国失真仪行业价格分析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2019-2024年中国失真仪行业整体运行状况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2019-2024年失真仪行业产销分析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2019-2024年失真仪行业盈利能力分析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2019-2024年失真仪行业偿债能力分析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2019-2024年失真仪行业营运能力分析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中国失真仪行业进出口市场分析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2019-2024年失真仪行业进出口特点分析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2019-2024年失真仪行业进出口量分析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2025-2031年失真仪行业进出口市场预测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2025-2031年失真仪行业投资价值（绩效）及行业发展预测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2019-2024年失真仪行业成长性分析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2019-2024年失真仪行业经营能力分析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2019-2024年失真仪行业盈利能力分析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2019-2024年失真仪行业偿债能力分析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2025-2031年我国失真仪行业产值预测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2025-2031年我国失真仪行业销售收入预测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2025-2031年我国失真仪行业总资产预测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2019-2024年中国失真仪产业重点区域运行分析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2019-2024年华东地区失真仪市场分析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2019-2024年华南地区失真仪市场分析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2019-2024年华中地区失真仪市场分析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2019-2024年华北地区失真仪市场分析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2019-2024年西北地区失真仪市场分析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2019-2024年西南地区失真仪市场分析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2019-2024年东北地区失真仪市场分析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2019-2024年中国失真仪行业重点企业竞争力分析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失真仪企业（一）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失真仪企业（二）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失真仪企业（三）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失真仪企业（四）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失真仪企业（五）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失真仪企业（六）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2024-2025年中国失真仪行业消费者偏好调查</w:t>
      </w:r>
      <w:r>
        <w:rPr>
          <w:rFonts w:hint="eastAsia"/>
        </w:rPr>
        <w:br/>
      </w:r>
      <w:r>
        <w:rPr>
          <w:rFonts w:hint="eastAsia"/>
        </w:rPr>
        <w:t>　　第一节 失真仪目标客户群体调查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失真仪的品牌市场调查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一、消费者对失真仪品牌认知度宏观调查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二、消费者对失真仪的品牌偏好调查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三、消费者对失真仪品牌的首要认知渠道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五、失真仪品牌忠诚度调查</w:t>
      </w:r>
      <w:r>
        <w:rPr>
          <w:rFonts w:hint="eastAsia"/>
        </w:rPr>
        <w:br/>
      </w:r>
      <w:r>
        <w:rPr>
          <w:rFonts w:hint="eastAsia"/>
        </w:rPr>
        <w:t>　　　　六、失真仪品牌市场占有率调查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中国失真仪行业投资策略分析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2019-2024年中国失真仪行业投资环境分析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2019-2024年中国失真仪行业投资收益分析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2019-2024年中国失真仪行业产品投资方向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2025-2031年中国失真仪行业投资收益预测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二、2025-2031年中国失真仪行业工业总产值预测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三、2025-2031年中国失真仪行业销售收入预测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四、2025-2031年中国失真仪行业利润总额预测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五、2025-2031年中国失真仪行业总资产预测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中国失真仪行业投资风险分析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中国失真仪行业内部风险分析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中国失真仪行业外部风险分析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二、失真仪行业政策环境风险分析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三、失真仪关联行业风险分析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失真仪行业发展趋势与投资战略研究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失真仪市场发展潜力分析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失真仪行业发展趋势分析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失真仪行业发展战略研究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失真仪市场预测及投资建议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2025-2031年失真仪市场规模及增长趋势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2025-2031年失真仪投资规模预测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2025-2031年失真仪市场盈利预测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[⋅中⋅智⋅林⋅]失真仪项目投资建议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失真仪行业类别</w:t>
      </w:r>
      <w:r>
        <w:rPr>
          <w:rFonts w:hint="eastAsia"/>
        </w:rPr>
        <w:br/>
      </w:r>
      <w:r>
        <w:rPr>
          <w:rFonts w:hint="eastAsia"/>
        </w:rPr>
        <w:t>　　图表 失真仪行业产业链调研</w:t>
      </w:r>
      <w:r>
        <w:rPr>
          <w:rFonts w:hint="eastAsia"/>
        </w:rPr>
        <w:br/>
      </w:r>
      <w:r>
        <w:rPr>
          <w:rFonts w:hint="eastAsia"/>
        </w:rPr>
        <w:t>　　图表 失真仪行业现状</w:t>
      </w:r>
      <w:r>
        <w:rPr>
          <w:rFonts w:hint="eastAsia"/>
        </w:rPr>
        <w:br/>
      </w:r>
      <w:r>
        <w:rPr>
          <w:rFonts w:hint="eastAsia"/>
        </w:rPr>
        <w:t>　　图表 失真仪行业标准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2019-2024年中国失真仪行业市场规模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2024年中国失真仪行业产能</w:t>
      </w:r>
      <w:r>
        <w:rPr>
          <w:rFonts w:hint="eastAsia"/>
        </w:rPr>
        <w:br/>
      </w:r>
      <w:r>
        <w:rPr>
          <w:rFonts w:hint="eastAsia"/>
        </w:rPr>
        <w:t>　　图表 2019-2024年中国失真仪行业产量统计</w:t>
      </w:r>
      <w:r>
        <w:rPr>
          <w:rFonts w:hint="eastAsia"/>
        </w:rPr>
        <w:br/>
      </w:r>
      <w:r>
        <w:rPr>
          <w:rFonts w:hint="eastAsia"/>
        </w:rPr>
        <w:t>　　图表 失真仪行业动态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2019-2024年中国失真仪市场需求量</w:t>
      </w:r>
      <w:r>
        <w:rPr>
          <w:rFonts w:hint="eastAsia"/>
        </w:rPr>
        <w:br/>
      </w:r>
      <w:r>
        <w:rPr>
          <w:rFonts w:hint="eastAsia"/>
        </w:rPr>
        <w:t>　　图表 2024年中国失真仪行业需求区域调研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2019-2024年中国失真仪行情</w:t>
      </w:r>
      <w:r>
        <w:rPr>
          <w:rFonts w:hint="eastAsia"/>
        </w:rPr>
        <w:br/>
      </w:r>
      <w:r>
        <w:rPr>
          <w:rFonts w:hint="eastAsia"/>
        </w:rPr>
        <w:t>　　图表 2019-2024年中国失真仪价格走势图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2019-2024年中国失真仪行业销售收入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2019-2024年中国失真仪行业盈利情况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2019-2024年中国失真仪行业利润总额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2019-2024年中国失真仪进口统计</w:t>
      </w:r>
      <w:r>
        <w:rPr>
          <w:rFonts w:hint="eastAsia"/>
        </w:rPr>
        <w:br/>
      </w:r>
      <w:r>
        <w:rPr>
          <w:rFonts w:hint="eastAsia"/>
        </w:rPr>
        <w:t>　　图表 2019-2024年中国失真仪出口统计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**地区失真仪市场规模</w:t>
      </w:r>
      <w:r>
        <w:rPr>
          <w:rFonts w:hint="eastAsia"/>
        </w:rPr>
        <w:br/>
      </w:r>
      <w:r>
        <w:rPr>
          <w:rFonts w:hint="eastAsia"/>
        </w:rPr>
        <w:t>　　图表 **地区失真仪行业市场需求</w:t>
      </w:r>
      <w:r>
        <w:rPr>
          <w:rFonts w:hint="eastAsia"/>
        </w:rPr>
        <w:br/>
      </w:r>
      <w:r>
        <w:rPr>
          <w:rFonts w:hint="eastAsia"/>
        </w:rPr>
        <w:t>　　图表 **地区失真仪市场调研</w:t>
      </w:r>
      <w:r>
        <w:rPr>
          <w:rFonts w:hint="eastAsia"/>
        </w:rPr>
        <w:br/>
      </w:r>
      <w:r>
        <w:rPr>
          <w:rFonts w:hint="eastAsia"/>
        </w:rPr>
        <w:t>　　图表 **地区失真仪行业市场需求分析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**地区失真仪市场规模</w:t>
      </w:r>
      <w:r>
        <w:rPr>
          <w:rFonts w:hint="eastAsia"/>
        </w:rPr>
        <w:br/>
      </w:r>
      <w:r>
        <w:rPr>
          <w:rFonts w:hint="eastAsia"/>
        </w:rPr>
        <w:t>　　图表 **地区失真仪行业市场需求</w:t>
      </w:r>
      <w:r>
        <w:rPr>
          <w:rFonts w:hint="eastAsia"/>
        </w:rPr>
        <w:br/>
      </w:r>
      <w:r>
        <w:rPr>
          <w:rFonts w:hint="eastAsia"/>
        </w:rPr>
        <w:t>　　图表 **地区失真仪市场调研</w:t>
      </w:r>
      <w:r>
        <w:rPr>
          <w:rFonts w:hint="eastAsia"/>
        </w:rPr>
        <w:br/>
      </w:r>
      <w:r>
        <w:rPr>
          <w:rFonts w:hint="eastAsia"/>
        </w:rPr>
        <w:t>　　图表 **地区失真仪行业市场需求分析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失真仪行业竞争对手分析</w:t>
      </w:r>
      <w:r>
        <w:rPr>
          <w:rFonts w:hint="eastAsia"/>
        </w:rPr>
        <w:br/>
      </w:r>
      <w:r>
        <w:rPr>
          <w:rFonts w:hint="eastAsia"/>
        </w:rPr>
        <w:t>　　图表 失真仪重点企业（一）基本信息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失真仪重点企业（一）经营情况分析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失真仪重点企业（一）主要经济指标情况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失真仪重点企业（一）盈利能力情况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失真仪重点企业（二）经营情况分析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失真仪重点企业（二）主要经济指标情况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失真仪重点企业（二）盈利能力情况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失真仪重点企业（三）经营情况分析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失真仪重点企业（三）主要经济指标情况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失真仪重点企业（三）盈利能力情况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失真仪重点企业（三）成长能力情况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2025-2031年中国失真仪行业产量预测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2025-2031年中国失真仪市场需求预测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2025-2031年中国失真仪行业市场规模预测</w:t>
      </w:r>
      <w:r>
        <w:rPr>
          <w:rFonts w:hint="eastAsia"/>
        </w:rPr>
        <w:br/>
      </w:r>
      <w:r>
        <w:rPr>
          <w:rFonts w:hint="eastAsia"/>
        </w:rPr>
        <w:t>　　图表 失真仪行业准入条件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2025-2031年中国失真仪行业信息化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2025-2031年中国失真仪行业风险分析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2025-2031年中国失真仪行业发展趋势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2025-2031年中国失真仪市场前景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f628c8ed746c3" w:history="1">
        <w:r>
          <w:rPr>
            <w:rStyle w:val="Hyperlink"/>
          </w:rPr>
          <w:t>2025-2031年中国失真仪市场调研与发展前景分析报告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f628c8ed746c3" w:history="1">
        <w:r>
          <w:rPr>
            <w:rStyle w:val="Hyperlink"/>
          </w:rPr>
          <w:t>https://www.20087.com/8/91/ShiZhenYiFaZhanQuShi.html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热点：失真仪的使用方法、失真仪使用方法视频、失真波形、失真仪读数方法、失真度的定义、失真仪怎么连接、电压失真度、失真仪 毫伏表、GAD201G失真仪怎么读数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0a107aaf6490b" w:history="1">
      <w:r>
        <w:rPr>
          <w:rStyle w:val="Hyperlink"/>
        </w:rPr>
        <w:t>2025-2031年中国失真仪市场调研与发展前景分析报告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iZhenYiFaZhanQuShi.html" TargetMode="External" Id="R223f628c8ed7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iZhenYiFaZhanQuShi.html" TargetMode="External" Id="Rd310a107aaf6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2024-10-06T04:48:00Z</dcterms:created>
  <dcterms:modified xsi:type="dcterms:W3CDTF">2024-10-06T05:48:00Z</dcterms:modified>
  <dc:subject>2025-2031年中国失真仪市场调研与发展前景分析报告</dc:subject>
  <dc:title>2025-2031年中国失真仪市场调研与发展前景分析报告</dc:title>
  <cp:keywords>2025-2031年中国失真仪市场调研与发展前景分析报告</cp:keywords>
  <dc:description>2025-2031年中国失真仪市场调研与发展前景分析报告</dc:description>
</cp:coreProperties>
</file>