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a695131ce4388" w:history="1">
              <w:r>
                <w:rPr>
                  <w:rStyle w:val="Hyperlink"/>
                </w:rPr>
                <w:t>2025-2031年中国婴儿天鹅绒被行业发展深度调研与未来趋势分析报告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a695131ce4388" w:history="1">
              <w:r>
                <w:rPr>
                  <w:rStyle w:val="Hyperlink"/>
                </w:rPr>
                <w:t>2025-2031年中国婴儿天鹅绒被行业发展深度调研与未来趋势分析报告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a695131ce4388" w:history="1">
                <w:r>
                  <w:rPr>
                    <w:rStyle w:val="Hyperlink"/>
                  </w:rPr>
                  <w:t>https://www.20087.com/8/01/YingErTianERongBeiFaZhanQuShiYuCe.html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天鹅绒被以其柔软、保暖和亲肤的特性，成为婴幼儿床上用品的热门选择。现代天鹅绒被采用了更高级别的纤维材料，如有机棉和竹纤维，不仅提供了舒适的触感，还具有良好的透气性和抗菌性能。此外，安全染料和无刺激性材质的使用，确保了产品的安全性和对婴儿娇嫩肌肤的友好性。</w:t>
      </w:r>
      <w:r>
        <w:rPr>
          <w:rFonts w:hint="eastAsia"/>
        </w:rPr>
        <w:br/>
      </w:r>
      <w:r>
        <w:rPr>
          <w:rFonts w:hint="eastAsia"/>
        </w:rPr>
        <w:t>　　未来，婴儿天鹅绒被将更加注重功能性与艺术性的结合。智能纺织品技术的应用，如温度调节和湿度感应，将提升被子的舒适度和安全性。同时，个性化设计和艺术图案的融入，将满足年轻父母对宝宝用品审美和独特性的追求。可持续材料的使用和环保生产流程，也将成为婴儿天鹅绒被市场的重要趋势，反映社会对绿色消费的普遍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a695131ce4388" w:history="1">
        <w:r>
          <w:rPr>
            <w:rStyle w:val="Hyperlink"/>
          </w:rPr>
          <w:t>2025-2031年中国婴儿天鹅绒被行业发展深度调研与未来趋势分析报告</w:t>
        </w:r>
      </w:hyperlink>
      <w:r>
        <w:rPr>
          <w:rFonts w:hint="eastAsia"/>
        </w:rPr>
        <w:t>》基于国家统计局及相关行业协会的详实数据，结合国内外婴儿天鹅绒被行业研究资料及深入市场调研，系统分析了婴儿天鹅绒被行业的市场规模、市场需求及产业链现状。报告重点探讨了婴儿天鹅绒被行业整体运行情况及细分领域特点，科学预测了婴儿天鹅绒被市场前景与发展趋势，揭示了婴儿天鹅绒被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da695131ce4388" w:history="1">
        <w:r>
          <w:rPr>
            <w:rStyle w:val="Hyperlink"/>
          </w:rPr>
          <w:t>2025-2031年中国婴儿天鹅绒被行业发展深度调研与未来趋势分析报告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婴儿天鹅绒被行业发展现状剖析</w:t>
      </w:r>
      <w:r>
        <w:rPr>
          <w:rFonts w:hint="eastAsia"/>
        </w:rPr>
        <w:br/>
      </w:r>
      <w:r>
        <w:rPr>
          <w:rFonts w:hint="eastAsia"/>
        </w:rPr>
        <w:t>第一章 婴儿天鹅绒被行业发展概述</w:t>
      </w:r>
      <w:r>
        <w:rPr>
          <w:rFonts w:hint="eastAsia"/>
        </w:rPr>
        <w:br/>
      </w:r>
      <w:r>
        <w:rPr>
          <w:rFonts w:hint="eastAsia"/>
        </w:rPr>
        <w:t>　　第一节 婴儿天鹅绒被概述</w:t>
      </w:r>
      <w:r>
        <w:rPr>
          <w:rFonts w:hint="eastAsia"/>
        </w:rPr>
        <w:br/>
      </w:r>
      <w:r>
        <w:rPr>
          <w:rFonts w:hint="eastAsia"/>
        </w:rPr>
        <w:t>　　　　一、婴儿天鹅绒被的定义</w:t>
      </w:r>
      <w:r>
        <w:rPr>
          <w:rFonts w:hint="eastAsia"/>
        </w:rPr>
        <w:br/>
      </w:r>
      <w:r>
        <w:rPr>
          <w:rFonts w:hint="eastAsia"/>
        </w:rPr>
        <w:t>　　　　二、婴儿天鹅绒被的分类</w:t>
      </w:r>
      <w:r>
        <w:rPr>
          <w:rFonts w:hint="eastAsia"/>
        </w:rPr>
        <w:br/>
      </w:r>
      <w:r>
        <w:rPr>
          <w:rFonts w:hint="eastAsia"/>
        </w:rPr>
        <w:t>　　第二节 婴儿天鹅绒被技术</w:t>
      </w:r>
      <w:r>
        <w:rPr>
          <w:rFonts w:hint="eastAsia"/>
        </w:rPr>
        <w:br/>
      </w:r>
      <w:r>
        <w:rPr>
          <w:rFonts w:hint="eastAsia"/>
        </w:rPr>
        <w:t>　　　　一、婴儿天鹅绒被技术前景分析</w:t>
      </w:r>
      <w:r>
        <w:rPr>
          <w:rFonts w:hint="eastAsia"/>
        </w:rPr>
        <w:br/>
      </w:r>
      <w:r>
        <w:rPr>
          <w:rFonts w:hint="eastAsia"/>
        </w:rPr>
        <w:t>　　　　二、婴儿天鹅绒被技术发展趋势</w:t>
      </w:r>
      <w:r>
        <w:rPr>
          <w:rFonts w:hint="eastAsia"/>
        </w:rPr>
        <w:br/>
      </w:r>
      <w:r>
        <w:rPr>
          <w:rFonts w:hint="eastAsia"/>
        </w:rPr>
        <w:t>　　　　三、婴儿天鹅绒被产业技术应用情况解析</w:t>
      </w:r>
      <w:r>
        <w:rPr>
          <w:rFonts w:hint="eastAsia"/>
        </w:rPr>
        <w:br/>
      </w:r>
      <w:r>
        <w:rPr>
          <w:rFonts w:hint="eastAsia"/>
        </w:rPr>
        <w:t>　　第三节 婴儿天鹅绒被行业发展成熟度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婴儿天鹅绒被市场特征分析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2020-2025年全球婴儿天鹅绒被行业发展形势分析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2020-2025年全球婴儿天鹅绒被行业发展分析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一、2020-2025年全球婴儿天鹅绒被市场供给分析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二、2020-2025年全球婴儿天鹅绒被市场需求分析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三、2020-2025年全球主要婴儿天鹅绒被企业分析</w:t>
      </w:r>
      <w:r>
        <w:rPr>
          <w:rFonts w:hint="eastAsia"/>
        </w:rPr>
        <w:br/>
      </w:r>
      <w:r>
        <w:rPr>
          <w:rFonts w:hint="eastAsia"/>
        </w:rPr>
        <w:t>　　　　四、2020-2025年全球婴儿天鹅绒被主要品种分析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2020-2025年全球主要国家婴儿天鹅绒被市场分析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一、2020-2025年美国婴儿天鹅绒被市场分析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二、2020-2025年德国婴儿天鹅绒被市场分析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三、2020-2025年英国婴儿天鹅绒被市场分析</w:t>
      </w:r>
      <w:r>
        <w:rPr>
          <w:rFonts w:hint="eastAsia"/>
        </w:rPr>
        <w:br/>
      </w:r>
      <w:r>
        <w:rPr>
          <w:rFonts w:hint="eastAsia"/>
        </w:rPr>
        <w:t>　　　　四、2020-2025年印度国婴儿天鹅绒被市场分析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五、2020-2025年日本婴儿天鹅绒被市场分析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2020-2025年中国婴儿天鹅绒被行业发展态势剖析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2020-2025年中国婴儿天鹅绒被行业发展现状</w:t>
      </w:r>
      <w:r>
        <w:rPr>
          <w:rFonts w:hint="eastAsia"/>
        </w:rPr>
        <w:br/>
      </w:r>
      <w:r>
        <w:rPr>
          <w:rFonts w:hint="eastAsia"/>
        </w:rPr>
        <w:t>　　　　一、中国婴儿天鹅绒被产业发展现状分析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二、中国婴儿天鹅绒被核心技术有待提高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三、便利性婴儿天鹅绒被装置的发展现状</w:t>
      </w:r>
      <w:r>
        <w:rPr>
          <w:rFonts w:hint="eastAsia"/>
        </w:rPr>
        <w:br/>
      </w:r>
      <w:r>
        <w:rPr>
          <w:rFonts w:hint="eastAsia"/>
        </w:rPr>
        <w:t>　　　　四、中国婴儿天鹅绒被分销市场发展分析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2020-2025年中国婴儿天鹅绒被市场分析</w:t>
      </w:r>
      <w:r>
        <w:rPr>
          <w:rFonts w:hint="eastAsia"/>
        </w:rPr>
        <w:br/>
      </w:r>
      <w:r>
        <w:rPr>
          <w:rFonts w:hint="eastAsia"/>
        </w:rPr>
        <w:t>　　　　一、婴儿天鹅绒被回顾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三、中国婴儿天鹅绒被行业发展热点</w:t>
      </w:r>
      <w:r>
        <w:rPr>
          <w:rFonts w:hint="eastAsia"/>
        </w:rPr>
        <w:br/>
      </w:r>
      <w:r>
        <w:rPr>
          <w:rFonts w:hint="eastAsia"/>
        </w:rPr>
        <w:t>　　　　四、中国婴儿天鹅绒被行业发展动态解析</w:t>
      </w:r>
      <w:r>
        <w:rPr>
          <w:rFonts w:hint="eastAsia"/>
        </w:rPr>
        <w:br/>
      </w:r>
      <w:r>
        <w:rPr>
          <w:rFonts w:hint="eastAsia"/>
        </w:rPr>
        <w:t>　　第三节 2020-2025年中国婴儿天鹅绒被市场供需状况分析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一、2020-2025年中国婴儿天鹅绒被行业供给能力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二、2020-2025年中国婴儿天鹅绒被市场供给分析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三、2020-2025年中国婴儿天鹅绒被市场需求分析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四、2020-2025年中国婴儿天鹅绒被产品价格分析</w:t>
      </w:r>
      <w:r>
        <w:rPr>
          <w:rFonts w:hint="eastAsia"/>
        </w:rPr>
        <w:br/>
      </w:r>
      <w:r>
        <w:rPr>
          <w:rFonts w:hint="eastAsia"/>
        </w:rPr>
        <w:t>　　第四节 2020-2025年制约中国婴儿天鹅绒被发展的因素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2020-2025年中国婴儿天鹅绒被所属行业产销状况监测分析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一、中国婴儿天鹅绒被行业工业总产值分析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2020-2025年中国婴儿天鹅绒被所属行业总销售收入分析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一、中国婴儿天鹅绒被所属行业总销售收入分析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2020-2025年中国婴儿天鹅绒被所属行业利润总额分析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一、2020-2025年中国婴儿天鹅绒被所属行业利润总额分析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2020-2025年中国婴儿天鹅绒被所属行业销售毛利率分析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一、2020-2025年中国婴儿天鹅绒被所属行业销售毛利率分析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2020-2025年中国婴儿天鹅绒被所属行业销售利润率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一、2020-2025年中国婴儿天鹅绒被所属行业销售利润率分析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2020-2025年中国婴儿天鹅绒被所属行业获利能力监测分析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2020-2025年中国婴儿天鹅绒被所属行业利润总额分析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一、2020-2025年中国婴儿天鹅绒被所属行业利润总额分析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2020-2025年中国婴儿天鹅绒被所属行业销售毛利率分析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一、2020-2025年中国婴儿天鹅绒被所属行业销售毛利率分析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2020-2025年中国婴儿天鹅绒被所属行业销售利润率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一、2020-2025年中国婴儿天鹅绒被所属行业销售利润率分析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2020-2025年中国婴儿天鹅绒被所属行业成本费用利润率分析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一、2020-2025年中国婴儿天鹅绒被所属行业成本费用利润率分析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2020-2025年中国婴儿天鹅绒被所属行业总资产利润率分析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一、2020-2025年中国婴儿天鹅绒被所属行业总资产利润率分析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2020-2025年中国婴儿天鹅绒被所属行业进出口数据监测分析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2020-2025年中国婴儿天鹅绒被所属行业进口数据分析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2020-2025年中国婴儿天鹅绒被所属行业出口数据分析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2020-2025年中国婴儿天鹅绒被所属行业进出口平均单价分析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2020-2025年中国婴儿天鹅绒被所属行业进出口国家及地区分析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2020-2025年中国婴儿天鹅绒被行业细分产品市场分析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 “一”</w:t>
      </w:r>
      <w:r>
        <w:rPr>
          <w:rFonts w:hint="eastAsia"/>
        </w:rPr>
        <w:br/>
      </w:r>
      <w:r>
        <w:rPr>
          <w:rFonts w:hint="eastAsia"/>
        </w:rPr>
        <w:t>　　第二节 细分产品 “二”</w:t>
      </w:r>
      <w:r>
        <w:rPr>
          <w:rFonts w:hint="eastAsia"/>
        </w:rPr>
        <w:br/>
      </w:r>
      <w:r>
        <w:rPr>
          <w:rFonts w:hint="eastAsia"/>
        </w:rPr>
        <w:t>　　第三节 细分产品 “三”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中国婴儿天鹅绒被行业市场格局调研</w:t>
      </w:r>
      <w:r>
        <w:rPr>
          <w:rFonts w:hint="eastAsia"/>
        </w:rPr>
        <w:br/>
      </w:r>
      <w:r>
        <w:rPr>
          <w:rFonts w:hint="eastAsia"/>
        </w:rPr>
        <w:t>第八章 2020-2025年中国婴儿天鹅绒被产业发展地区比较分析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2020-2025年中国婴儿天鹅绒被行业发展销售预测分析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2020-2025年中国婴儿天鹅绒被行业竞争结构分析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2020-2025年中国婴儿天鹅绒被婴儿天鹅绒被市场竞争现状分析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一、信息娱乐引领婴儿天鹅绒被市场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2020-2025年中国婴儿天鹅绒被行业国际竞争力比较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2020-2025年中国婴儿天鹅绒被 婴儿天鹅绒被行业主要企业竞争力分析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2020-2025年中国婴儿天鹅绒被企业竞争策略分析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2020-2025年中国婴儿天鹅绒被行业竞争策略分析</w:t>
      </w:r>
      <w:r>
        <w:rPr>
          <w:rFonts w:hint="eastAsia"/>
        </w:rPr>
        <w:br/>
      </w:r>
      <w:r>
        <w:rPr>
          <w:rFonts w:hint="eastAsia"/>
        </w:rPr>
        <w:t>　　　　一、婴儿天鹅绒被中小企业竞争形势</w:t>
      </w:r>
      <w:r>
        <w:rPr>
          <w:rFonts w:hint="eastAsia"/>
        </w:rPr>
        <w:br/>
      </w:r>
      <w:r>
        <w:rPr>
          <w:rFonts w:hint="eastAsia"/>
        </w:rPr>
        <w:t>　　　　二、婴儿天鹅绒被国内企业竞争策略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2020-2025年中国婴儿天鹅绒被市场竞争策略分析</w:t>
      </w:r>
      <w:r>
        <w:rPr>
          <w:rFonts w:hint="eastAsia"/>
        </w:rPr>
        <w:br/>
      </w:r>
      <w:r>
        <w:rPr>
          <w:rFonts w:hint="eastAsia"/>
        </w:rPr>
        <w:t>　　　　一、婴儿天鹅绒被主要潜力品种分析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二、现有婴儿天鹅绒被产品竞争策略分析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三、潜力婴儿天鹅绒被品种竞争策略选择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婴儿天鹅绒被企业竞争策略分析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一、贸易战对婴儿天鹅绒被行业竞争格局的影响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二、2025-2031年我国婴儿天鹅绒被市场竞争趋势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三、2025-2031年婴儿天鹅绒被企业竞争策略分析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2020-2025年中国主要婴儿天鹅绒被企业竞争分析</w:t>
      </w:r>
      <w:r>
        <w:rPr>
          <w:rFonts w:hint="eastAsia"/>
        </w:rPr>
        <w:br/>
      </w:r>
      <w:r>
        <w:rPr>
          <w:rFonts w:hint="eastAsia"/>
        </w:rPr>
        <w:t>　　第一节 苏州柔飞婴儿用品有限公司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南通紫柔家纺有限公司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临沂市安然儿童家纺有限公司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平阳县金凤床上纺织用品厂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海门市富利华家纺厂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中国婴儿天鹅绒被行业前景空间透析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2025-2031年中国婴儿天鹅绒被行业市场发展趋势分析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2025-2031年中国婴儿天鹅绒被行业发展前景预测分析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一、2025-2031年中国婴儿天鹅绒被市场发展潜力分析</w:t>
      </w:r>
      <w:r>
        <w:rPr>
          <w:rFonts w:hint="eastAsia"/>
        </w:rPr>
        <w:br/>
      </w:r>
      <w:r>
        <w:rPr>
          <w:rFonts w:hint="eastAsia"/>
        </w:rPr>
        <w:t>　　　　二、婴儿天鹅绒被发展中孕育的商机</w:t>
      </w:r>
      <w:r>
        <w:rPr>
          <w:rFonts w:hint="eastAsia"/>
        </w:rPr>
        <w:br/>
      </w:r>
      <w:r>
        <w:rPr>
          <w:rFonts w:hint="eastAsia"/>
        </w:rPr>
        <w:t>　　　　三、婴儿天鹅绒被卖点及设计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2025-2031年中国婴儿天鹅绒被制造行业技术发展趋势分析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一、婴儿天鹅绒被制造行业技术现状</w:t>
      </w:r>
      <w:r>
        <w:rPr>
          <w:rFonts w:hint="eastAsia"/>
        </w:rPr>
        <w:br/>
      </w:r>
      <w:r>
        <w:rPr>
          <w:rFonts w:hint="eastAsia"/>
        </w:rPr>
        <w:t>　　　　二、婴儿天鹅绒被企业技术改造方针</w:t>
      </w:r>
      <w:r>
        <w:rPr>
          <w:rFonts w:hint="eastAsia"/>
        </w:rPr>
        <w:br/>
      </w:r>
      <w:r>
        <w:rPr>
          <w:rFonts w:hint="eastAsia"/>
        </w:rPr>
        <w:t>　　　　三、婴儿天鹅绒被技术改进途径分析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2025-2031年中国婴儿天鹅绒被市场趋势分析</w:t>
      </w:r>
      <w:r>
        <w:rPr>
          <w:rFonts w:hint="eastAsia"/>
        </w:rPr>
        <w:br/>
      </w:r>
      <w:r>
        <w:rPr>
          <w:rFonts w:hint="eastAsia"/>
        </w:rPr>
        <w:t>　　　　一、婴儿天鹅绒被产业政策趋向</w:t>
      </w:r>
      <w:r>
        <w:rPr>
          <w:rFonts w:hint="eastAsia"/>
        </w:rPr>
        <w:br/>
      </w:r>
      <w:r>
        <w:rPr>
          <w:rFonts w:hint="eastAsia"/>
        </w:rPr>
        <w:t>　　　　二、婴儿天鹅绒被技术革新趋势</w:t>
      </w:r>
      <w:r>
        <w:rPr>
          <w:rFonts w:hint="eastAsia"/>
        </w:rPr>
        <w:br/>
      </w:r>
      <w:r>
        <w:rPr>
          <w:rFonts w:hint="eastAsia"/>
        </w:rPr>
        <w:t>　　　　三、婴儿天鹅绒被市场发展空间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2025-2031年中国婴儿天鹅绒被行业发展预测分析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2025-2031年国际婴儿天鹅绒被市场预测分析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一、2025-2031年全球婴儿天鹅绒被行业产值预测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二、2025-2031年全球婴儿天鹅绒被市场需求前景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三、2025-2031年全球婴儿天鹅绒被市场价格预测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2025-2031年中国婴儿天鹅绒被市场预测分析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一、2025-2031年国内婴儿天鹅绒被行业产值预测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二、2025-2031年国内婴儿天鹅绒被市场需求前景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2025-2031年中国婴儿天鹅绒被行业盈利预测分析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2020-2025年中国婴儿天鹅绒被行业投资现状分析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2020-2025年婴儿天鹅绒被行业投资情况分析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五、2020-2024年底中国婴儿天鹅绒被行业主要省市投资状况对比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2020-2025年（按最新月份更新）婴儿天鹅绒被行业投资情况分析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一、2020-2025年婴儿天鹅绒被行业总体投资增长状况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二、2020-2025年主要省市增长速度对比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三、2020-2025年外商投资增长分析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四、2020-2025年私营企业增长分析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2020-2025年中国婴儿天鹅绒被行业市场发展环境分析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2020-2025年中国婴儿天鹅绒被行业政策环境分析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一、2020-2025年婴儿天鹅绒被行业政策环境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2020-2025年中国婴儿天鹅绒被行业社会环境分析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2020-2025年中国婴儿天鹅绒被行业技术环境分析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2025-2031年中国婴儿天鹅绒被行业投资机会与风险分析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2025-2031年中国婴儿天鹅绒被行业投资机会分析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三、婴儿天鹅绒被行业投资效益分析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2025-2031年中国婴儿天鹅绒被行业投资风险分析</w:t>
      </w:r>
      <w:r>
        <w:rPr>
          <w:rFonts w:hint="eastAsia"/>
        </w:rPr>
        <w:br/>
      </w:r>
      <w:r>
        <w:rPr>
          <w:rFonts w:hint="eastAsia"/>
        </w:rPr>
        <w:t>　　　　一、婴儿天鹅绒被行业政策风险</w:t>
      </w:r>
      <w:r>
        <w:rPr>
          <w:rFonts w:hint="eastAsia"/>
        </w:rPr>
        <w:br/>
      </w:r>
      <w:r>
        <w:rPr>
          <w:rFonts w:hint="eastAsia"/>
        </w:rPr>
        <w:t>　　　　二、婴儿天鹅绒被行业技术风险</w:t>
      </w:r>
      <w:r>
        <w:rPr>
          <w:rFonts w:hint="eastAsia"/>
        </w:rPr>
        <w:br/>
      </w:r>
      <w:r>
        <w:rPr>
          <w:rFonts w:hint="eastAsia"/>
        </w:rPr>
        <w:t>　　　　三、婴儿天鹅绒被同业竞争风险</w:t>
      </w:r>
      <w:r>
        <w:rPr>
          <w:rFonts w:hint="eastAsia"/>
        </w:rPr>
        <w:br/>
      </w:r>
      <w:r>
        <w:rPr>
          <w:rFonts w:hint="eastAsia"/>
        </w:rPr>
        <w:t>　　　　四、婴儿天鹅绒被行业其他风险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2025-2031年中国婴儿天鹅绒被行业投资风险控制策略及建议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2025-2031年中国婴儿天鹅绒被行业投资战略研究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2025-2031年中国婴儿天鹅绒被行业发展战略研究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对我国婴儿天鹅绒被品牌的战略思考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二、婴儿天鹅绒被实施品牌战略的意义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三、婴儿天鹅绒被企业品牌的现状分析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中智⋅林 2025-2031年中国婴儿天鹅绒被行业细分行业投资战略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中国婴儿天鹅绒被行业工业总产值分析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中国婴儿天鹅绒被行业总销售收入分析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2020-2025年中国婴儿天鹅绒被行业利润总额分析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a695131ce4388" w:history="1">
        <w:r>
          <w:rPr>
            <w:rStyle w:val="Hyperlink"/>
          </w:rPr>
          <w:t>2025-2031年中国婴儿天鹅绒被行业发展深度调研与未来趋势分析报告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a695131ce4388" w:history="1">
        <w:r>
          <w:rPr>
            <w:rStyle w:val="Hyperlink"/>
          </w:rPr>
          <w:t>https://www.20087.com/8/01/YingErTianERongBeiFaZhanQuShiYuCe.html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绒被最好的牌子、乌鲁木齐交通技术学院招生、天鹅绒被子好还是纯棉的好、v字的车牌是什么车价位、天鹅绒被罩是什么材质做的、幼儿园放鞭炮、婴儿用羽绒被好还是棉花被、2021无锡音乐会、鹅绒被,鸭绒被,蚕丝被,棉花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6ae69fae74d1f" w:history="1">
      <w:r>
        <w:rPr>
          <w:rStyle w:val="Hyperlink"/>
        </w:rPr>
        <w:t>2025-2031年中国婴儿天鹅绒被行业发展深度调研与未来趋势分析报告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ingErTianERongBeiFaZhanQuShiYuCe.html" TargetMode="External" Id="Rc0da695131ce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ingErTianERongBeiFaZhanQuShiYuCe.html" TargetMode="External" Id="Rb776ae69fae7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2025-05-04T06:36:00Z</dcterms:created>
  <dcterms:modified xsi:type="dcterms:W3CDTF">2025-05-04T07:36:00Z</dcterms:modified>
  <dc:subject>2025-2031年中国婴儿天鹅绒被行业发展深度调研与未来趋势分析报告</dc:subject>
  <dc:title>2025-2031年中国婴儿天鹅绒被行业发展深度调研与未来趋势分析报告</dc:title>
  <cp:keywords>2025-2031年中国婴儿天鹅绒被行业发展深度调研与未来趋势分析报告</cp:keywords>
  <dc:description>2025-2031年中国婴儿天鹅绒被行业发展深度调研与未来趋势分析报告</dc:description>
</cp:coreProperties>
</file>