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04aec094564045" w:history="1">
              <w:r>
                <w:rPr>
                  <w:rStyle w:val="Hyperlink"/>
                </w:rPr>
                <w:t>2026-2032年中国工业密封件行业现状与市场前景报告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04aec094564045" w:history="1">
              <w:r>
                <w:rPr>
                  <w:rStyle w:val="Hyperlink"/>
                </w:rPr>
                <w:t>2026-2032年中国工业密封件行业现状与市场前景报告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04aec094564045" w:history="1">
                <w:r>
                  <w:rPr>
                    <w:rStyle w:val="Hyperlink"/>
                  </w:rPr>
                  <w:t>https://www.20087.com/8/91/GongYeMiFengJianDeQianJing.html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密封件是防止流体或气体泄漏的核心部件，涵盖O型圈、油封、垫片、机械密封及唇形密封等多种形式，广泛应用于泵阀、压缩机、液压系统及航空航天装备。主流产品采用氟橡胶（FKM）、聚四氟乙烯（PTFE）、氢化丁腈橡胶（HNBR）等高性能材料，强调耐高温、耐化学腐蚀及长期压缩永久变形小。高端机械密封集成浮动补偿与干运转保护功能，适配严苛工况。然而，在超高温（&gt;300℃）或强辐射环境中，材料老化加速；且密封界面微动磨损仍是失效主因。</w:t>
      </w:r>
      <w:r>
        <w:rPr>
          <w:rFonts w:hint="eastAsia"/>
        </w:rPr>
        <w:br/>
      </w:r>
      <w:r>
        <w:rPr>
          <w:rFonts w:hint="eastAsia"/>
        </w:rPr>
        <w:t>　　未来，工业密封件将聚焦新材料复合、智能监测与绿色制造三大方向。市场调研网认为，纳米增强弹性体（如石墨烯填充FKM）可同步提升强度与耐介质性；自修复聚合物在微裂纹产生时自动愈合，延长服役周期。嵌入光纤光栅或RFID芯片的智能密封件可实时反馈温度、压力与磨损状态，支撑预测性维护。在循环经济驱动下，再生氟橡胶与生物基弹性体研发提速。此外，面向氢能、半导体等新兴领域，开发零渗透、超高纯度密封解决方案，将成为突破“卡脖子”环节的关键，推动工业密封件从“被动防护”向“主动健康感知”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04aec094564045" w:history="1">
        <w:r>
          <w:rPr>
            <w:rStyle w:val="Hyperlink"/>
          </w:rPr>
          <w:t>2026-2032年中国工业密封件行业现状与市场前景报告</w:t>
        </w:r>
      </w:hyperlink>
      <w:r>
        <w:rPr>
          <w:rFonts w:hint="eastAsia"/>
        </w:rPr>
        <w:t>》，2025年工业密封件行业市场规模达 亿元，预计2032年市场规模将达 亿元，期间年均复合增长率（CAGR）达 %。报告基于国家统计局、相关行业协会及科研机构的详实资料，结合市场调研数据，对工业密封件行业进行系统分析。报告从工业密封件市场规模、技术发展、竞争格局等维度，客观呈现行业发展现状，评估主要工业密封件企业的市场表现。通过对工业密封件产业链各环节的梳理，分析行业面临的机遇与风险，并对工业密封件发展趋势做出合理预测。报告为工业密封件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工业密封件行业界定</w:t>
      </w:r>
      <w:r>
        <w:rPr>
          <w:rFonts w:hint="eastAsia"/>
        </w:rPr>
        <w:br/>
      </w:r>
      <w:r>
        <w:rPr>
          <w:rFonts w:hint="eastAsia"/>
        </w:rPr>
        <w:t>　　第一节 工业密封件行业定义</w:t>
      </w:r>
      <w:r>
        <w:rPr>
          <w:rFonts w:hint="eastAsia"/>
        </w:rPr>
        <w:br/>
      </w:r>
      <w:r>
        <w:rPr>
          <w:rFonts w:hint="eastAsia"/>
        </w:rPr>
        <w:t>　　第二节 工业密封件行业特点分析</w:t>
      </w:r>
      <w:r>
        <w:rPr>
          <w:rFonts w:hint="eastAsia"/>
        </w:rPr>
        <w:br/>
      </w:r>
      <w:r>
        <w:rPr>
          <w:rFonts w:hint="eastAsia"/>
        </w:rPr>
        <w:t>　　第三节 工业密封件产业链分析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中国工业密封件行业发展环境分析</w:t>
      </w:r>
      <w:r>
        <w:rPr>
          <w:rFonts w:hint="eastAsia"/>
        </w:rPr>
        <w:br/>
      </w:r>
      <w:r>
        <w:rPr>
          <w:rFonts w:hint="eastAsia"/>
        </w:rPr>
        <w:t>　　第一节 工业密封件行业经济环境分析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2025-2026年中国工业密封件技术发展研究</w:t>
      </w:r>
      <w:r>
        <w:rPr>
          <w:rFonts w:hint="eastAsia"/>
        </w:rPr>
        <w:br/>
      </w:r>
      <w:r>
        <w:rPr>
          <w:rFonts w:hint="eastAsia"/>
        </w:rPr>
        <w:t>　　第一节 当前工业密封件技术发展现状</w:t>
      </w:r>
      <w:r>
        <w:rPr>
          <w:rFonts w:hint="eastAsia"/>
        </w:rPr>
        <w:br/>
      </w:r>
      <w:r>
        <w:rPr>
          <w:rFonts w:hint="eastAsia"/>
        </w:rPr>
        <w:t>　　第二节 国内外工业密封件技术差异与原因</w:t>
      </w:r>
      <w:r>
        <w:rPr>
          <w:rFonts w:hint="eastAsia"/>
        </w:rPr>
        <w:br/>
      </w:r>
      <w:r>
        <w:rPr>
          <w:rFonts w:hint="eastAsia"/>
        </w:rPr>
        <w:t>　　第三节 工业密封件技术创新与发展趋势预测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技术进步对工业密封件行业的影响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2026年全球工业密封件行业市场运行形势分析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2026年全球工业密封件行业发展概况</w:t>
      </w:r>
      <w:r>
        <w:rPr>
          <w:rFonts w:hint="eastAsia"/>
        </w:rPr>
        <w:br/>
      </w:r>
      <w:r>
        <w:rPr>
          <w:rFonts w:hint="eastAsia"/>
        </w:rPr>
        <w:t>　　第二节 全球工业密封件行业发展走势</w:t>
      </w:r>
      <w:r>
        <w:rPr>
          <w:rFonts w:hint="eastAsia"/>
        </w:rPr>
        <w:br/>
      </w:r>
      <w:r>
        <w:rPr>
          <w:rFonts w:hint="eastAsia"/>
        </w:rPr>
        <w:t>　　　　二、全球工业密封件行业市场分布情况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三、全球工业密封件行业发展趋势分析</w:t>
      </w:r>
      <w:r>
        <w:rPr>
          <w:rFonts w:hint="eastAsia"/>
        </w:rPr>
        <w:br/>
      </w:r>
      <w:r>
        <w:rPr>
          <w:rFonts w:hint="eastAsia"/>
        </w:rPr>
        <w:t>　　第三节 全球工业密封件行业重点国家和区域分析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中国工业密封件行业发展调研</w:t>
      </w:r>
      <w:r>
        <w:rPr>
          <w:rFonts w:hint="eastAsia"/>
        </w:rPr>
        <w:br/>
      </w:r>
      <w:r>
        <w:rPr>
          <w:rFonts w:hint="eastAsia"/>
        </w:rPr>
        <w:t>　　第一节 中国工业密封件市场现状分析</w:t>
      </w:r>
      <w:r>
        <w:rPr>
          <w:rFonts w:hint="eastAsia"/>
        </w:rPr>
        <w:br/>
      </w:r>
      <w:r>
        <w:rPr>
          <w:rFonts w:hint="eastAsia"/>
        </w:rPr>
        <w:t>　　第二节 中国工业密封件行业产量情况分析及预测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一、工业密封件总体产能规模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三、2020-2025年中国工业密封件行业产量统计分析</w:t>
      </w:r>
      <w:r>
        <w:rPr>
          <w:rFonts w:hint="eastAsia"/>
        </w:rPr>
        <w:br/>
      </w:r>
      <w:r>
        <w:rPr>
          <w:rFonts w:hint="eastAsia"/>
        </w:rPr>
        <w:t>　　　　二、工业密封件生产区域分布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三、2026-2032年中国工业密封件行业产量预测分析</w:t>
      </w:r>
      <w:r>
        <w:rPr>
          <w:rFonts w:hint="eastAsia"/>
        </w:rPr>
        <w:br/>
      </w:r>
      <w:r>
        <w:rPr>
          <w:rFonts w:hint="eastAsia"/>
        </w:rPr>
        <w:t>　　第三节 中国工业密封件市场需求分析及预测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一、中国工业密封件市场需求特点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二、2020-2025年中国工业密封件市场需求量统计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三、2026-2032年中国工业密封件市场需求量预测分析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工业密封件行业细分产品市场调研分析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2020-2025年中国工业密封件行业重点地区调研分析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一、中国工业密封件行业重点区域市场结构调研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二、**地区工业密封件市场调研分析</w:t>
      </w:r>
      <w:r>
        <w:rPr>
          <w:rFonts w:hint="eastAsia"/>
        </w:rPr>
        <w:br/>
      </w:r>
      <w:r>
        <w:rPr>
          <w:rFonts w:hint="eastAsia"/>
        </w:rPr>
        <w:t>　　　　三、**地区工业密封件市场调研分析</w:t>
      </w:r>
      <w:r>
        <w:rPr>
          <w:rFonts w:hint="eastAsia"/>
        </w:rPr>
        <w:br/>
      </w:r>
      <w:r>
        <w:rPr>
          <w:rFonts w:hint="eastAsia"/>
        </w:rPr>
        <w:t>　　　　四、**地区工业密封件市场调研分析</w:t>
      </w:r>
      <w:r>
        <w:rPr>
          <w:rFonts w:hint="eastAsia"/>
        </w:rPr>
        <w:br/>
      </w:r>
      <w:r>
        <w:rPr>
          <w:rFonts w:hint="eastAsia"/>
        </w:rPr>
        <w:t>　　　　五、**地区工业密封件市场调研分析</w:t>
      </w:r>
      <w:r>
        <w:rPr>
          <w:rFonts w:hint="eastAsia"/>
        </w:rPr>
        <w:br/>
      </w:r>
      <w:r>
        <w:rPr>
          <w:rFonts w:hint="eastAsia"/>
        </w:rPr>
        <w:t>　　　　六、**地区工业密封件市场调研分析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中国工业密封件行业进出口情况分析预测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2020-2025年中国工业密封件行业进出口情况分析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一、2020-2025年中国工业密封件行业进口分析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二、2020-2025年中国工业密封件行业出口分析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2026-2032年中国工业密封件行业进出口情况预测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一、2026-2032年中国工业密封件行业进口预测分析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二、2026-2032年中国工业密封件行业出口预测分析</w:t>
      </w:r>
      <w:r>
        <w:rPr>
          <w:rFonts w:hint="eastAsia"/>
        </w:rPr>
        <w:br/>
      </w:r>
      <w:r>
        <w:rPr>
          <w:rFonts w:hint="eastAsia"/>
        </w:rPr>
        <w:t>　　第三节 影响工业密封件行业进出口变化的主要原因分析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工业密封件行业竞争格局分析</w:t>
      </w:r>
      <w:r>
        <w:rPr>
          <w:rFonts w:hint="eastAsia"/>
        </w:rPr>
        <w:br/>
      </w:r>
      <w:r>
        <w:rPr>
          <w:rFonts w:hint="eastAsia"/>
        </w:rPr>
        <w:t>　　第一节 工业密封件行业集中度分析</w:t>
      </w:r>
      <w:r>
        <w:rPr>
          <w:rFonts w:hint="eastAsia"/>
        </w:rPr>
        <w:br/>
      </w:r>
      <w:r>
        <w:rPr>
          <w:rFonts w:hint="eastAsia"/>
        </w:rPr>
        <w:t>　　　　一、工业密封件市场集中度分析</w:t>
      </w:r>
      <w:r>
        <w:rPr>
          <w:rFonts w:hint="eastAsia"/>
        </w:rPr>
        <w:br/>
      </w:r>
      <w:r>
        <w:rPr>
          <w:rFonts w:hint="eastAsia"/>
        </w:rPr>
        <w:t>　　　　二、工业密封件企业集中度分析</w:t>
      </w:r>
      <w:r>
        <w:rPr>
          <w:rFonts w:hint="eastAsia"/>
        </w:rPr>
        <w:br/>
      </w:r>
      <w:r>
        <w:rPr>
          <w:rFonts w:hint="eastAsia"/>
        </w:rPr>
        <w:t>　　　　三、工业密封件区域集中度分析</w:t>
      </w:r>
      <w:r>
        <w:rPr>
          <w:rFonts w:hint="eastAsia"/>
        </w:rPr>
        <w:br/>
      </w:r>
      <w:r>
        <w:rPr>
          <w:rFonts w:hint="eastAsia"/>
        </w:rPr>
        <w:t>　　第二节 工业密封件行业主要企业竞争力分析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工业密封件行业竞争格局分析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一、2026年工业密封件行业竞争分析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二、2026年中外工业密封件产品竞争分析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三、2020-2025年我国工业密封件市场竞争分析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四、2026-2032年国内主要工业密封件企业动向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工业密封件行业重点企业发展调研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工业密封件重点企业（一）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工业密封件重点企业（二）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工业密封件重点企业（三）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工业密封件重点企业（四）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工业密封件重点企业（五）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工业密封件重点企业（六）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工业密封件企业管理策略建议</w:t>
      </w:r>
      <w:r>
        <w:rPr>
          <w:rFonts w:hint="eastAsia"/>
        </w:rPr>
        <w:br/>
      </w:r>
      <w:r>
        <w:rPr>
          <w:rFonts w:hint="eastAsia"/>
        </w:rPr>
        <w:t>　　第一节 提高工业密封件企业竞争力的策略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一、提高中国工业密封件企业核心竞争力的对策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二、工业密封件企业提升竞争力的主要方向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三、影响工业密封件企业核心竞争力的因素及提升途径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四、提高工业密封件企业竞争力的策略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对我国工业密封件品牌的战略思考</w:t>
      </w:r>
      <w:r>
        <w:rPr>
          <w:rFonts w:hint="eastAsia"/>
        </w:rPr>
        <w:br/>
      </w:r>
      <w:r>
        <w:rPr>
          <w:rFonts w:hint="eastAsia"/>
        </w:rPr>
        <w:t>　　　　一、工业密封件实施品牌战略的意义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二、工业密封件企业品牌的现状分析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三、我国工业密封件企业的品牌战略</w:t>
      </w:r>
      <w:r>
        <w:rPr>
          <w:rFonts w:hint="eastAsia"/>
        </w:rPr>
        <w:br/>
      </w:r>
      <w:r>
        <w:rPr>
          <w:rFonts w:hint="eastAsia"/>
        </w:rPr>
        <w:t>　　　　四、工业密封件品牌战略管理的策略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2026-2032年中国工业密封件行业前景与风险预测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2026年中国工业密封件市场前景分析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2026-2032年中国工业密封件发展趋势预测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2026-2032年中国工业密封件行业投资特性分析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一、2026-2032年中国工业密封件行业进入壁垒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二、2026-2032年中国工业密封件行业盈利模式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三、2026-2032年中国工业密封件行业盈利因素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2026-2032年中国工业密封件行业投资机会分析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一、2026-2032年中国工业密封件细分市场投资机会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二、2026-2032年中国工业密封件行业区域市场投资潜力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2026-2032年中国工业密封件行业投资风险分析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一、2026-2032年中国工业密封件行业市场竞争风险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二、2026-2032年中国工业密封件行业技术风险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三、2026-2032年中国工业密封件行业政策风险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四、2026-2032年中国工业密封件行业进入退出风险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2026年工业密封件行业多维发展策略专题研究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2026年工业密封件行业降本增效与转型升级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一、工业密封件企业降本增效实施路径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2、智能制造提升工业密封件生产效率</w:t>
      </w:r>
      <w:r>
        <w:rPr>
          <w:rFonts w:hint="eastAsia"/>
        </w:rPr>
        <w:br/>
      </w:r>
      <w:r>
        <w:rPr>
          <w:rFonts w:hint="eastAsia"/>
        </w:rPr>
        <w:t>　　　　二、工业密封件产业转型升级关键举措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1、传统工业密封件业务数字化改造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2026年工业密封件行业价值评估与全球布局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一、工业密封件企业价值评估体系构建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1、工业密封件行业估值模型分析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2、成长性工业密封件企业筛选标准</w:t>
      </w:r>
      <w:r>
        <w:rPr>
          <w:rFonts w:hint="eastAsia"/>
        </w:rPr>
        <w:br/>
      </w:r>
      <w:r>
        <w:rPr>
          <w:rFonts w:hint="eastAsia"/>
        </w:rPr>
        <w:t>　　　　二、工业密封件行业出海布局战略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1、重点海外工业密封件市场投资机遇</w:t>
      </w:r>
      <w:r>
        <w:rPr>
          <w:rFonts w:hint="eastAsia"/>
        </w:rPr>
        <w:br/>
      </w:r>
      <w:r>
        <w:rPr>
          <w:rFonts w:hint="eastAsia"/>
        </w:rPr>
        <w:t>　　　　　　2、跨境工业密封件贸易风险应对策略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2026年工业密封件行业标准体系与产业治理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一、工业密封件行业标准建设规划</w:t>
      </w:r>
      <w:r>
        <w:rPr>
          <w:rFonts w:hint="eastAsia"/>
        </w:rPr>
        <w:br/>
      </w:r>
      <w:r>
        <w:rPr>
          <w:rFonts w:hint="eastAsia"/>
        </w:rPr>
        <w:t>　　　　　　1、工业密封件产品质量标准升级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2、国际工业密封件标准对接路径</w:t>
      </w:r>
      <w:r>
        <w:rPr>
          <w:rFonts w:hint="eastAsia"/>
        </w:rPr>
        <w:br/>
      </w:r>
      <w:r>
        <w:rPr>
          <w:rFonts w:hint="eastAsia"/>
        </w:rPr>
        <w:t>　　　　二、工业密封件产业治理现代化建议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1、工业密封件行业监管创新机制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2、区域工业密封件产业集群培育政策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工业密封件行业研究结论</w:t>
      </w:r>
      <w:r>
        <w:rPr>
          <w:rFonts w:hint="eastAsia"/>
        </w:rPr>
        <w:br/>
      </w:r>
      <w:r>
        <w:rPr>
          <w:rFonts w:hint="eastAsia"/>
        </w:rPr>
        <w:t>　　第二节 工业密封件行业投资价值评估</w:t>
      </w:r>
      <w:r>
        <w:rPr>
          <w:rFonts w:hint="eastAsia"/>
        </w:rPr>
        <w:br/>
      </w:r>
      <w:r>
        <w:rPr>
          <w:rFonts w:hint="eastAsia"/>
        </w:rPr>
        <w:t>　　第三节 [⋅中⋅智⋅林⋅]工业密封件行业投资建议</w:t>
      </w:r>
      <w:r>
        <w:rPr>
          <w:rFonts w:hint="eastAsia"/>
        </w:rPr>
        <w:br/>
      </w:r>
      <w:r>
        <w:rPr>
          <w:rFonts w:hint="eastAsia"/>
        </w:rPr>
        <w:t>　　　　一、工业密封件行业投资策略建议</w:t>
      </w:r>
      <w:r>
        <w:rPr>
          <w:rFonts w:hint="eastAsia"/>
        </w:rPr>
        <w:br/>
      </w:r>
      <w:r>
        <w:rPr>
          <w:rFonts w:hint="eastAsia"/>
        </w:rPr>
        <w:t>　　　　二、工业密封件行业投资方向建议</w:t>
      </w:r>
      <w:r>
        <w:rPr>
          <w:rFonts w:hint="eastAsia"/>
        </w:rPr>
        <w:br/>
      </w:r>
      <w:r>
        <w:rPr>
          <w:rFonts w:hint="eastAsia"/>
        </w:rPr>
        <w:t>　　　　三、工业密封件行业投资方式建议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工业密封件行业历程</w:t>
      </w:r>
      <w:r>
        <w:rPr>
          <w:rFonts w:hint="eastAsia"/>
        </w:rPr>
        <w:br/>
      </w:r>
      <w:r>
        <w:rPr>
          <w:rFonts w:hint="eastAsia"/>
        </w:rPr>
        <w:t>　　图表 工业密封件行业生命周期</w:t>
      </w:r>
      <w:r>
        <w:rPr>
          <w:rFonts w:hint="eastAsia"/>
        </w:rPr>
        <w:br/>
      </w:r>
      <w:r>
        <w:rPr>
          <w:rFonts w:hint="eastAsia"/>
        </w:rPr>
        <w:t>　　图表 工业密封件行业产业链分析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2020-2025年中国工业密封件行业市场规模及增长情况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2020-2025年工业密封件行业市场容量分析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2020-2025年中国工业密封件行业产能统计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2020-2025年中国工业密封件行业产量及增长趋势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2020-2025年中国工业密封件市场需求量及增速统计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2025年中国工业密封件行业需求领域分布格局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2020-2025年中国工业密封件行业销售收入分析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2020-2025年中国工业密封件行业盈利情况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2020-2025年中国工业密封件行业利润总额统计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2020-2025年中国工业密封件进口数量分析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2020-2025年中国工业密封件进口金额分析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2020-2025年中国工业密封件出口数量分析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2020-2025年中国工业密封件出口金额分析</w:t>
      </w:r>
      <w:r>
        <w:rPr>
          <w:rFonts w:hint="eastAsia"/>
        </w:rPr>
        <w:br/>
      </w:r>
      <w:r>
        <w:rPr>
          <w:rFonts w:hint="eastAsia"/>
        </w:rPr>
        <w:t>　　图表 2025年中国工业密封件进口国家及地区分析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2025年中国工业密封件出口国家及地区分析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2020-2025年中国工业密封件行业企业数量情况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2020-2025年中国工业密封件行业企业平均规模情况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**地区工业密封件市场规模及增长情况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**地区工业密封件行业市场需求情况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**地区工业密封件市场规模及增长情况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**地区工业密封件行业市场需求情况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**地区工业密封件市场规模及增长情况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**地区工业密封件行业市场需求情况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**地区工业密封件市场规模及增长情况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**地区工业密封件行业市场需求情况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工业密封件重点企业（一）基本信息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工业密封件重点企业（一）经营情况分析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工业密封件重点企业（一）主要经济指标情况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工业密封件重点企业（二）经营情况分析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工业密封件重点企业（二）主要经济指标情况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工业密封件重点企业（三）经营情况分析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工业密封件重点企业（三）主要经济指标情况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工业密封件重点企业（三）成长能力情况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2026-2032年中国工业密封件行业产能预测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2026-2032年中国工业密封件行业产量预测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2026-2032年中国工业密封件市场需求量预测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2026-2032年中国工业密封件行业供需平衡预测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2026-2032年中国工业密封件市场容量预测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2026-2032年中国工业密封件市场规模预测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2026-2032年中国工业密封件市场前景分析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2026-2032年中国工业密封件发展趋势预测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04aec094564045" w:history="1">
        <w:r>
          <w:rPr>
            <w:rStyle w:val="Hyperlink"/>
          </w:rPr>
          <w:t>2026-2032年中国工业密封件行业现状与市场前景报告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04aec094564045" w:history="1">
        <w:r>
          <w:rPr>
            <w:rStyle w:val="Hyperlink"/>
          </w:rPr>
          <w:t>https://www.20087.com/8/91/GongYeMiFengJianDeQianJing.html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热点：机封的动环和静环、密封件厂是做什么的、中国密封件三巨头、密封件工厂对人体有害吗、常用密封件有哪三种、密封件加工、密封件生产厂家、密封件厂家 密封件生产厂家、机械密封有几种类型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904cf7a67b4bd1" w:history="1">
      <w:r>
        <w:rPr>
          <w:rStyle w:val="Hyperlink"/>
        </w:rPr>
        <w:t>2026-2032年中国工业密封件行业现状与市场前景报告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GongYeMiFengJianDeQianJing.html" TargetMode="External" Id="R0d04aec0945640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GongYeMiFengJianDeQianJing.html" TargetMode="External" Id="Rff904cf7a67b4b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2026-10-24T08:12:07Z</dcterms:created>
  <dcterms:modified xsi:type="dcterms:W3CDTF">2026-10-24T09:12:07Z</dcterms:modified>
  <dc:subject>2026-2032年中国工业密封件行业现状与市场前景报告</dc:subject>
  <dc:title>2026-2032年中国工业密封件行业现状与市场前景报告</dc:title>
  <cp:keywords>2026-2032年中国工业密封件行业现状与市场前景报告</cp:keywords>
  <dc:description>2026-2032年中国工业密封件行业现状与市场前景报告</dc:description>
</cp:coreProperties>
</file>