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376b4b3e48bd" w:history="1">
              <w:r>
                <w:rPr>
                  <w:rStyle w:val="Hyperlink"/>
                </w:rPr>
                <w:t>2024-2030年中国工业消防行业研究与趋势预测报告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376b4b3e48bd" w:history="1">
              <w:r>
                <w:rPr>
                  <w:rStyle w:val="Hyperlink"/>
                </w:rPr>
                <w:t>2024-2030年中国工业消防行业研究与趋势预测报告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f376b4b3e48bd" w:history="1">
                <w:r>
                  <w:rPr>
                    <w:rStyle w:val="Hyperlink"/>
                  </w:rPr>
                  <w:t>https://www.20087.com/8/11/GongYeXiaoFangFaZhanQuShiFenXi.html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和安全生产法律法规的完善，工业消防作为预防和控制火灾事故的关键环节，受到越来越多的关注。近年来，工业消防技术不断进步，如自动灭火系统、智能火警探测器，提高了火灾预警和应对能力。同时，应急预案演练和消防安全培训的加强，提升了员工的安全意识和应急处置能力。然而，工业消防行业也面临着复杂多变的工业环境和消防设施维护的挑战，需要通过技术创新和标准化管理，提高消防系统的适应性和可靠性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智能化和系统化。一方面，随着人工智能、物联网技术的应用，工业消防将实现火灾风险的实时监测和智能分析，通过数据驱动的决策支持，提高火灾防控的精准度和效率。另一方面，系统化将成为工业消防的重要方向，通过整合火灾报警、灭火、疏散等子系统，构建综合消防管理系统，实现火灾防控的全面覆盖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376b4b3e48bd" w:history="1">
        <w:r>
          <w:rPr>
            <w:rStyle w:val="Hyperlink"/>
          </w:rPr>
          <w:t>2024-2030年中国工业消防行业研究与趋势预测报告</w:t>
        </w:r>
      </w:hyperlink>
      <w:r>
        <w:rPr>
          <w:rFonts w:hint="eastAsia"/>
        </w:rPr>
        <w:t>》在多年工业消防行业研究结论的基础上，结合中国工业消防行业市场的发展现状，通过资深研究团队对工业消防市场各类资讯进行整理分析，并依托国家权威数据资源和长期市场监测的数据库，对工业消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bf376b4b3e48bd" w:history="1">
        <w:r>
          <w:rPr>
            <w:rStyle w:val="Hyperlink"/>
          </w:rPr>
          <w:t>2024-2030年中国工业消防行业研究与趋势预测报告</w:t>
        </w:r>
      </w:hyperlink>
      <w:r>
        <w:rPr>
          <w:rFonts w:hint="eastAsia"/>
        </w:rPr>
        <w:t>可以帮助投资者准确把握工业消防行业的市场现状，为投资者进行投资作出工业消防行业前景预判，挖掘工业消防行业投资价值，同时提出工业消防行业投资策略、营销策略等方面的建议。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2018-2023年世界工业消防行业发展概况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一、世界工业消防特点分析</w:t>
      </w:r>
      <w:r>
        <w:rPr>
          <w:rFonts w:hint="eastAsia"/>
        </w:rPr>
        <w:br/>
      </w:r>
      <w:r>
        <w:rPr>
          <w:rFonts w:hint="eastAsia"/>
        </w:rPr>
        <w:t>　　　　二、世界工业消防技术发展现状分析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三、世界工业消防行业运行特征分析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2018-2023年世界工业消防主要国家运行分析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2024-2030年世界工业消防产品及行业发展趋势分析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2018-2023年中国工业消防行业经济环境分析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三、《建筑消防设施管理规定细则》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2018-2023年中国工业消防行业社会环境分析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2018-2023年中国工业消防行业发展态势分析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一、消防行业年度回眸</w:t>
      </w:r>
      <w:r>
        <w:rPr>
          <w:rFonts w:hint="eastAsia"/>
        </w:rPr>
        <w:br/>
      </w:r>
      <w:r>
        <w:rPr>
          <w:rFonts w:hint="eastAsia"/>
        </w:rPr>
        <w:t>　　　　二、消防工作政策推动作用分析</w:t>
      </w:r>
      <w:r>
        <w:rPr>
          <w:rFonts w:hint="eastAsia"/>
        </w:rPr>
        <w:br/>
      </w:r>
      <w:r>
        <w:rPr>
          <w:rFonts w:hint="eastAsia"/>
        </w:rPr>
        <w:t>　　　　三、建筑消防设计分析</w:t>
      </w:r>
      <w:r>
        <w:rPr>
          <w:rFonts w:hint="eastAsia"/>
        </w:rPr>
        <w:br/>
      </w:r>
      <w:r>
        <w:rPr>
          <w:rFonts w:hint="eastAsia"/>
        </w:rPr>
        <w:t>　　第二节 2018-2023年中国工业消防行业市场供需分析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第三节 2018-2023年中国工业消防市场发展存在问题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2018-2023年中国工业消防报警技术与市场分析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2018-2023年中国消防电子产业发展情况分析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2018-2023年中国工业消防行业市场发展现状综述</w:t>
      </w:r>
      <w:r>
        <w:rPr>
          <w:rFonts w:hint="eastAsia"/>
        </w:rPr>
        <w:br/>
      </w:r>
      <w:r>
        <w:rPr>
          <w:rFonts w:hint="eastAsia"/>
        </w:rPr>
        <w:t>　　第一节 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2018-2023年中国塑料助剂业阻燃剂发展现状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2018-2023年中国防火涂料的现状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2018-2023年中国防火玻璃市场现状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2018-2023年中国工业消防行业细分产品所属行业进出口数据分析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2018-2023年中国装有云梯的机动救火车市场所属行业进出口数据分析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一、2018-2023年中国装有云梯的机动救火车行业出口统计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二、2018-2023年中国装有云梯的机动救火车行业进口统计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三、2018-2023年中国装有云梯的机动救火车行业进出口价格对比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四、中国装有云梯的机动救火车行业进出口主要来源地及出口目的地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2018-2023年中国灭火器的装配药;已装药的灭火弹（3813）所属行业进出口数据分析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一、2018-2023年中国已装药的灭火弹行业出口统计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二、2018-2023年中国已装药的灭火弹行业进口统计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三、2018-2023年中国已装药的灭火弹行业进出口价格对比</w:t>
      </w:r>
      <w:r>
        <w:rPr>
          <w:rFonts w:hint="eastAsia"/>
        </w:rPr>
        <w:br/>
      </w:r>
      <w:r>
        <w:rPr>
          <w:rFonts w:hint="eastAsia"/>
        </w:rPr>
        <w:t>　　　　四、2024年中国已装药的灭火弹行业进出口主要来源地及出口目的地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2018-2023年中国灭火器市场所属行业进出口数据分析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一、2018-2023年中国灭火器行业出口统计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二、2018-2023年中国灭火器行业进口统计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三、2018-2023年中国灭火器行业进出口价格对比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四、中国灭火器行业进出口主要来源地及出口目的地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中国安全、消防用金属制品制造所属行业经济指标分析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2018-2023年中国安全、消防用金属制品制造所属行业整体概况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2018-2023年中国安全、消防用金属制品制造所属行业供给情况分析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2018-2023年中国安全、消防用金属制品制造所属行业销售情况分析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2018-2023年中国安全、消防用金属制品制造所属行业经营效益分析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2018-2023年中国工业消防行业竞争格局透析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一、行业竞争极为分散</w:t>
      </w:r>
      <w:r>
        <w:rPr>
          <w:rFonts w:hint="eastAsia"/>
        </w:rPr>
        <w:br/>
      </w:r>
      <w:r>
        <w:rPr>
          <w:rFonts w:hint="eastAsia"/>
        </w:rPr>
        <w:t>　　　　二、竞争主体情况</w:t>
      </w:r>
      <w:r>
        <w:rPr>
          <w:rFonts w:hint="eastAsia"/>
        </w:rPr>
        <w:br/>
      </w:r>
      <w:r>
        <w:rPr>
          <w:rFonts w:hint="eastAsia"/>
        </w:rPr>
        <w:t>　　第二节 2018-2023年中国工业消防行业重点城市竞争格局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第三节 2018-2023年中国工业消防行业竞争策略分析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青岛金鼎电动设备有限公司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三、未来消防事业环保技术发展预测</w:t>
      </w:r>
      <w:r>
        <w:rPr>
          <w:rFonts w:hint="eastAsia"/>
        </w:rPr>
        <w:br/>
      </w:r>
      <w:r>
        <w:rPr>
          <w:rFonts w:hint="eastAsia"/>
        </w:rPr>
        <w:t>　　　　四、行业向专业化和服务化转型</w:t>
      </w:r>
      <w:r>
        <w:rPr>
          <w:rFonts w:hint="eastAsia"/>
        </w:rPr>
        <w:br/>
      </w:r>
      <w:r>
        <w:rPr>
          <w:rFonts w:hint="eastAsia"/>
        </w:rPr>
        <w:t>　　第三节 2024-2030年中国消防产品的发展趋势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一、"三台合一"接处警系统发展趋势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三、消防车发展趋势新趋势</w:t>
      </w:r>
      <w:r>
        <w:rPr>
          <w:rFonts w:hint="eastAsia"/>
        </w:rPr>
        <w:br/>
      </w:r>
      <w:r>
        <w:rPr>
          <w:rFonts w:hint="eastAsia"/>
        </w:rPr>
        <w:t>　　　　四、磷酸酯类阻燃增塑剂市场消费前景预测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五、中国铝制灭火器优市场前景分析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2024-2030年中国工业消防行业盈利能力预测分析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2024-2030年中国工业消防行业投资机会及风险规避指引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2024-2030年中国工业消防行业投资环境预测分析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(中-智林)观点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工业消防行业历程</w:t>
      </w:r>
      <w:r>
        <w:rPr>
          <w:rFonts w:hint="eastAsia"/>
        </w:rPr>
        <w:br/>
      </w:r>
      <w:r>
        <w:rPr>
          <w:rFonts w:hint="eastAsia"/>
        </w:rPr>
        <w:t>　　图表 工业消防行业生命周期</w:t>
      </w:r>
      <w:r>
        <w:rPr>
          <w:rFonts w:hint="eastAsia"/>
        </w:rPr>
        <w:br/>
      </w:r>
      <w:r>
        <w:rPr>
          <w:rFonts w:hint="eastAsia"/>
        </w:rPr>
        <w:t>　　图表 工业消防行业产业链分析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2018-2023年工业消防行业市场容量统计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2018-2023年中国工业消防行业经营效益分析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2024-2030年中国工业消防行业市场容量预测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2024-2030年中国工业消防行业市场规模预测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2024-2030年中国工业消防市场前景分析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2024-2030年中国工业消防行业发展趋势预测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376b4b3e48bd" w:history="1">
        <w:r>
          <w:rPr>
            <w:rStyle w:val="Hyperlink"/>
          </w:rPr>
          <w:t>2024-2030年中国工业消防行业研究与趋势预测报告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f376b4b3e48bd" w:history="1">
        <w:r>
          <w:rPr>
            <w:rStyle w:val="Hyperlink"/>
          </w:rPr>
          <w:t>https://www.20087.com/8/11/GongYeXiaoFangFaZhanQuShiFenXi.html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b123d9004ca9" w:history="1">
      <w:r>
        <w:rPr>
          <w:rStyle w:val="Hyperlink"/>
        </w:rPr>
        <w:t>2024-2030年中国工业消防行业研究与趋势预测报告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ongYeXiaoFangFaZhanQuShiFenXi.html" TargetMode="External" Id="R8dbf376b4b3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ongYeXiaoFangFaZhanQuShiFenXi.html" TargetMode="External" Id="R64e1b123d90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2024-02-06T00:48:33Z</dcterms:created>
  <dcterms:modified xsi:type="dcterms:W3CDTF">2024-02-06T01:48:33Z</dcterms:modified>
  <dc:subject>2024-2030年中国工业消防行业研究与趋势预测报告</dc:subject>
  <dc:title>2024-2030年中国工业消防行业研究与趋势预测报告</dc:title>
  <cp:keywords>2024-2030年中国工业消防行业研究与趋势预测报告</cp:keywords>
  <dc:description>2024-2030年中国工业消防行业研究与趋势预测报告</dc:description>
</cp:coreProperties>
</file>