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55f6d9fe743a0" w:history="1">
              <w:r>
                <w:rPr>
                  <w:rStyle w:val="Hyperlink"/>
                </w:rPr>
                <w:t>2025-2031年中国工业熨斗行业发展现状分析与前景趋势报告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55f6d9fe743a0" w:history="1">
              <w:r>
                <w:rPr>
                  <w:rStyle w:val="Hyperlink"/>
                </w:rPr>
                <w:t>2025-2031年中国工业熨斗行业发展现状分析与前景趋势报告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55f6d9fe743a0" w:history="1">
                <w:r>
                  <w:rPr>
                    <w:rStyle w:val="Hyperlink"/>
                  </w:rPr>
                  <w:t>https://www.20087.com/8/51/GongYeYunDouHangYeFaZhanQuShi.html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熨斗是一种用于纺织品和服装制造的专用熨烫设备，具有高效的蒸汽产生和温度控制功能。随着纺织行业的快速发展，工业熨斗的设计和技术也在不断进步，以提高熨烫效率和质量。现代工业熨斗通常配备有先进的加热元件和蒸汽分配系统，能够快速、均匀地熨烫各种面料。</w:t>
      </w:r>
      <w:r>
        <w:rPr>
          <w:rFonts w:hint="eastAsia"/>
        </w:rPr>
        <w:br/>
      </w:r>
      <w:r>
        <w:rPr>
          <w:rFonts w:hint="eastAsia"/>
        </w:rPr>
        <w:t>　　未来，工业熨斗的发展将更加注重自动化和智能化。随着智能制造技术的应用，工业熨斗将集成更多的自动化功能，如自动调节温度和蒸汽输出，以及远程监控和故障诊断系统。此外，随着对生产效率和产品质量要求的提高，工业熨斗的设计将更加注重人体工程学和操作便利性，以减轻操作员的劳动强度并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55f6d9fe743a0" w:history="1">
        <w:r>
          <w:rPr>
            <w:rStyle w:val="Hyperlink"/>
          </w:rPr>
          <w:t>2025-2031年中国工业熨斗行业发展现状分析与前景趋势报告</w:t>
        </w:r>
      </w:hyperlink>
      <w:r>
        <w:rPr>
          <w:rFonts w:hint="eastAsia"/>
        </w:rPr>
        <w:t>》基于国家统计局、相关行业协会的详实数据，系统分析工业熨斗行业的市场规模、技术现状及竞争格局，梳理工业熨斗产业链结构和供需变化。报告结合宏观经济环境，研判工业熨斗行业发展趋势与前景，评估不同细分领域的发展潜力；通过分析工业熨斗重点企业的市场表现，揭示行业集中度变化与竞争态势，并客观识别工业熨斗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工业熨斗行业相关概述</w:t>
      </w:r>
      <w:r>
        <w:rPr>
          <w:rFonts w:hint="eastAsia"/>
        </w:rPr>
        <w:br/>
      </w:r>
      <w:r>
        <w:rPr>
          <w:rFonts w:hint="eastAsia"/>
        </w:rPr>
        <w:t>　　　　一、工业熨斗行业定义及特点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1、工业熨斗行业定义</w:t>
      </w:r>
      <w:r>
        <w:rPr>
          <w:rFonts w:hint="eastAsia"/>
        </w:rPr>
        <w:br/>
      </w:r>
      <w:r>
        <w:rPr>
          <w:rFonts w:hint="eastAsia"/>
        </w:rPr>
        <w:t>　　　　　　2、工业熨斗行业特点</w:t>
      </w:r>
      <w:r>
        <w:rPr>
          <w:rFonts w:hint="eastAsia"/>
        </w:rPr>
        <w:br/>
      </w:r>
      <w:r>
        <w:rPr>
          <w:rFonts w:hint="eastAsia"/>
        </w:rPr>
        <w:t>　　　　二、工业熨斗行业经营模式分析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1、工业熨斗生产模式</w:t>
      </w:r>
      <w:r>
        <w:rPr>
          <w:rFonts w:hint="eastAsia"/>
        </w:rPr>
        <w:br/>
      </w:r>
      <w:r>
        <w:rPr>
          <w:rFonts w:hint="eastAsia"/>
        </w:rPr>
        <w:t>　　　　　　2、工业熨斗采购模式</w:t>
      </w:r>
      <w:r>
        <w:rPr>
          <w:rFonts w:hint="eastAsia"/>
        </w:rPr>
        <w:br/>
      </w:r>
      <w:r>
        <w:rPr>
          <w:rFonts w:hint="eastAsia"/>
        </w:rPr>
        <w:t>　　　　　　3、工业熨斗销售模式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2025年全球工业熨斗行业市场运行形势分析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2025年全球工业熨斗行业发展概况</w:t>
      </w:r>
      <w:r>
        <w:rPr>
          <w:rFonts w:hint="eastAsia"/>
        </w:rPr>
        <w:br/>
      </w:r>
      <w:r>
        <w:rPr>
          <w:rFonts w:hint="eastAsia"/>
        </w:rPr>
        <w:t>　　第二节 全球工业熨斗行业发展走势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一、全球工业熨斗行业市场分布情况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二、全球工业熨斗行业发展趋势分析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全球工业熨斗行业重点国家和区域分析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2024-2025年中国工业熨斗行业发展环境分析</w:t>
      </w:r>
      <w:r>
        <w:rPr>
          <w:rFonts w:hint="eastAsia"/>
        </w:rPr>
        <w:br/>
      </w:r>
      <w:r>
        <w:rPr>
          <w:rFonts w:hint="eastAsia"/>
        </w:rPr>
        <w:t>　　第一节 工业熨斗行业经济环境分析</w:t>
      </w:r>
      <w:r>
        <w:rPr>
          <w:rFonts w:hint="eastAsia"/>
        </w:rPr>
        <w:br/>
      </w:r>
      <w:r>
        <w:rPr>
          <w:rFonts w:hint="eastAsia"/>
        </w:rPr>
        <w:t>　　第二节 工业熨斗行业政策环境分析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一、工业熨斗行业政策影响分析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二、相关工业熨斗行业标准分析</w:t>
      </w:r>
      <w:r>
        <w:rPr>
          <w:rFonts w:hint="eastAsia"/>
        </w:rPr>
        <w:br/>
      </w:r>
      <w:r>
        <w:rPr>
          <w:rFonts w:hint="eastAsia"/>
        </w:rPr>
        <w:t>　　第三节 工业熨斗行业社会环境分析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2024-2025年工业熨斗行业技术发展现状及趋势分析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工业熨斗行业技术发展现状分析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国内外工业熨斗行业技术差异与原因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工业熨斗行业技术发展方向、趋势预测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提升工业熨斗行业技术能力策略建议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中国工业熨斗行业市场供需状况分析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中国工业熨斗行业市场规模情况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中国工业熨斗行业盈利情况分析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中国工业熨斗行业市场需求状况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一、2019-2024年工业熨斗行业市场需求情况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二、工业熨斗行业市场需求特点分析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三、2025-2031年工业熨斗行业市场需求预测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中国工业熨斗行业产量情况分析与预测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一、2019-2024年工业熨斗行业产量统计分析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二、2025年工业熨斗行业产量特点分析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三、2025-2031年工业熨斗行业产量预测分析</w:t>
      </w:r>
      <w:r>
        <w:rPr>
          <w:rFonts w:hint="eastAsia"/>
        </w:rPr>
        <w:br/>
      </w:r>
      <w:r>
        <w:rPr>
          <w:rFonts w:hint="eastAsia"/>
        </w:rPr>
        <w:t>　　第五节 工业熨斗行业市场供需平衡状况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工业熨斗行业细分产品市场调研分析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中国工业熨斗行业进出口情况分析预测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2019-2024年中国工业熨斗行业进出口情况分析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一、2019-2024年中国工业熨斗行业进口分析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二、2019-2024年中国工业熨斗行业出口分析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2025-2031年中国工业熨斗行业进出口情况预测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一、2025-2031年中国工业熨斗行业进口预测分析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二、2025-2031年中国工业熨斗行业出口预测分析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影响工业熨斗行业进出口变化的主要原因分析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2019-2024年中国工业熨斗行业区域市场分析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中国工业熨斗行业区域市场结构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重点地区工业熨斗行业调研分析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一、重点地区（一）工业熨斗市场分析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二、重点地区（二）工业熨斗市场分析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三、重点地区（三）工业熨斗市场分析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四、重点地区（四）工业熨斗市场分析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五、重点地区（五）工业熨斗市场分析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中国工业熨斗行业市场行情分析预测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工业熨斗价格影响因素分析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2019-2024年中国工业熨斗市场价格趋向分析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2025-2031年中国工业熨斗市场价格趋向预测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工业熨斗行业上、下游市场分析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工业熨斗行业上游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工业熨斗行业下游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工业熨斗行业竞争格局分析</w:t>
      </w:r>
      <w:r>
        <w:rPr>
          <w:rFonts w:hint="eastAsia"/>
        </w:rPr>
        <w:br/>
      </w:r>
      <w:r>
        <w:rPr>
          <w:rFonts w:hint="eastAsia"/>
        </w:rPr>
        <w:t>　　第一节 工业熨斗行业集中度分析</w:t>
      </w:r>
      <w:r>
        <w:rPr>
          <w:rFonts w:hint="eastAsia"/>
        </w:rPr>
        <w:br/>
      </w:r>
      <w:r>
        <w:rPr>
          <w:rFonts w:hint="eastAsia"/>
        </w:rPr>
        <w:t>　　　　一、工业熨斗市场集中度分析</w:t>
      </w:r>
      <w:r>
        <w:rPr>
          <w:rFonts w:hint="eastAsia"/>
        </w:rPr>
        <w:br/>
      </w:r>
      <w:r>
        <w:rPr>
          <w:rFonts w:hint="eastAsia"/>
        </w:rPr>
        <w:t>　　　　二、工业熨斗企业集中度分析</w:t>
      </w:r>
      <w:r>
        <w:rPr>
          <w:rFonts w:hint="eastAsia"/>
        </w:rPr>
        <w:br/>
      </w:r>
      <w:r>
        <w:rPr>
          <w:rFonts w:hint="eastAsia"/>
        </w:rPr>
        <w:t>　　　　三、工业熨斗区域集中度分析</w:t>
      </w:r>
      <w:r>
        <w:rPr>
          <w:rFonts w:hint="eastAsia"/>
        </w:rPr>
        <w:br/>
      </w:r>
      <w:r>
        <w:rPr>
          <w:rFonts w:hint="eastAsia"/>
        </w:rPr>
        <w:t>　　第二节 工业熨斗行业竞争格局分析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一、2025年工业熨斗行业竞争分析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二、2025年中外工业熨斗产品竞争分析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三、2019-2024年中国工业熨斗市场竞争分析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四、2025-2031年国内主要工业熨斗企业动向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工业熨斗行业重点企业发展调研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工业熨斗重点企业（一）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工业熨斗重点企业（二）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工业熨斗重点企业（三）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工业熨斗重点企业（四）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工业熨斗重点企业（五）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工业熨斗重点企业（六）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工业熨斗企业发展策略分析</w:t>
      </w:r>
      <w:r>
        <w:rPr>
          <w:rFonts w:hint="eastAsia"/>
        </w:rPr>
        <w:br/>
      </w:r>
      <w:r>
        <w:rPr>
          <w:rFonts w:hint="eastAsia"/>
        </w:rPr>
        <w:t>　　第一节 工业熨斗市场策略分析</w:t>
      </w:r>
      <w:r>
        <w:rPr>
          <w:rFonts w:hint="eastAsia"/>
        </w:rPr>
        <w:br/>
      </w:r>
      <w:r>
        <w:rPr>
          <w:rFonts w:hint="eastAsia"/>
        </w:rPr>
        <w:t>　　　　一、工业熨斗价格策略分析</w:t>
      </w:r>
      <w:r>
        <w:rPr>
          <w:rFonts w:hint="eastAsia"/>
        </w:rPr>
        <w:br/>
      </w:r>
      <w:r>
        <w:rPr>
          <w:rFonts w:hint="eastAsia"/>
        </w:rPr>
        <w:t>　　　　二、工业熨斗渠道策略分析</w:t>
      </w:r>
      <w:r>
        <w:rPr>
          <w:rFonts w:hint="eastAsia"/>
        </w:rPr>
        <w:br/>
      </w:r>
      <w:r>
        <w:rPr>
          <w:rFonts w:hint="eastAsia"/>
        </w:rPr>
        <w:t>　　第二节 工业熨斗销售策略分析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提高工业熨斗企业竞争力的策略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一、提高中国工业熨斗企业核心竞争力的对策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二、工业熨斗企业提升竞争力的主要方向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三、影响工业熨斗企业核心竞争力的因素及提升途径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四、提高工业熨斗企业竞争力的策略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对我国工业熨斗品牌的战略思考</w:t>
      </w:r>
      <w:r>
        <w:rPr>
          <w:rFonts w:hint="eastAsia"/>
        </w:rPr>
        <w:br/>
      </w:r>
      <w:r>
        <w:rPr>
          <w:rFonts w:hint="eastAsia"/>
        </w:rPr>
        <w:t>　　　　一、工业熨斗实施品牌战略的意义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二、工业熨斗企业品牌的现状分析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三、我国工业熨斗企业的品牌战略</w:t>
      </w:r>
      <w:r>
        <w:rPr>
          <w:rFonts w:hint="eastAsia"/>
        </w:rPr>
        <w:br/>
      </w:r>
      <w:r>
        <w:rPr>
          <w:rFonts w:hint="eastAsia"/>
        </w:rPr>
        <w:t>　　　　四、工业熨斗品牌战略管理的策略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中国工业熨斗行业营销策略分析</w:t>
      </w:r>
      <w:r>
        <w:rPr>
          <w:rFonts w:hint="eastAsia"/>
        </w:rPr>
        <w:br/>
      </w:r>
      <w:r>
        <w:rPr>
          <w:rFonts w:hint="eastAsia"/>
        </w:rPr>
        <w:t>　　第一节 工业熨斗市场推广策略研究分析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一、做好工业熨斗产品导入</w:t>
      </w:r>
      <w:r>
        <w:rPr>
          <w:rFonts w:hint="eastAsia"/>
        </w:rPr>
        <w:br/>
      </w:r>
      <w:r>
        <w:rPr>
          <w:rFonts w:hint="eastAsia"/>
        </w:rPr>
        <w:t>　　　　二、做好工业熨斗产品组合和产品线决策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三、工业熨斗行业城市市场推广策略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工业熨斗行业渠道营销研究分析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一、工业熨斗行业营销环境分析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二、工业熨斗行业现存的营销渠道分析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三、工业熨斗行业终端市场营销管理策略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工业熨斗行业营销战略研究分析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一、中国工业熨斗行业有效整合营销策略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二、建立工业熨斗行业厂商的双嬴模式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2025-2031年中国工业熨斗行业前景与风险预测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2025年工业熨斗市场前景分析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2025年工业熨斗发展趋势预测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2025-2031年中国工业熨斗行业投资特性分析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一、2025-2031年中国工业熨斗行业进入壁垒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二、2025-2031年中国工业熨斗行业盈利模式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三、2025-2031年中国工业熨斗行业盈利因素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2025-2031年中国工业熨斗行业投资机会分析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一、2025-2031年中国工业熨斗细分市场投资机会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二、2025-2031年中国工业熨斗行业区域市场投资潜力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2025-2031年中国工业熨斗行业投资风险分析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一、2025-2031年中国工业熨斗行业市场竞争风险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二、2025-2031年中国工业熨斗行业技术风险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三、2025-2031年中国工业熨斗行业政策风险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四、2025-2031年中国工业熨斗行业进入退出风险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2025-2031年中国工业熨斗行业盈利模式与投资策略分析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国外工业熨斗行业投资现状及经营模式分析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一、境外工业熨斗行业成长情况调查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中国工业熨斗行业商业模式探讨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中国工业熨斗行业投资国际化发展战略分析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中国工业熨斗行业投资策略分析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中国工业熨斗行业资本运作战略选择方案研究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中~智~林~：中国工业熨斗行业多元化经营战略的可行性分析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工业熨斗行业历程</w:t>
      </w:r>
      <w:r>
        <w:rPr>
          <w:rFonts w:hint="eastAsia"/>
        </w:rPr>
        <w:br/>
      </w:r>
      <w:r>
        <w:rPr>
          <w:rFonts w:hint="eastAsia"/>
        </w:rPr>
        <w:t>　　图表 工业熨斗行业生命周期</w:t>
      </w:r>
      <w:r>
        <w:rPr>
          <w:rFonts w:hint="eastAsia"/>
        </w:rPr>
        <w:br/>
      </w:r>
      <w:r>
        <w:rPr>
          <w:rFonts w:hint="eastAsia"/>
        </w:rPr>
        <w:t>　　图表 工业熨斗行业产业链分析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2019-2024年中国工业熨斗行业市场规模及增长情况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2019-2024年工业熨斗行业市场容量分析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2019-2024年中国工业熨斗行业产能统计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2019-2024年中国工业熨斗行业产量及增长趋势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2019-2024年中国工业熨斗市场需求量及增速统计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2024年中国工业熨斗行业需求领域分布格局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2019-2024年中国工业熨斗行业销售收入分析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2019-2024年中国工业熨斗行业盈利情况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2019-2024年中国工业熨斗行业利润总额统计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2019-2024年中国工业熨斗进口数量分析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2019-2024年中国工业熨斗进口金额分析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2019-2024年中国工业熨斗出口数量分析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2019-2024年中国工业熨斗出口金额分析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2024年中国工业熨斗进口国家及地区分析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2024年中国工业熨斗出口国家及地区分析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2019-2024年中国工业熨斗行业企业数量情况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2019-2024年中国工业熨斗行业企业平均规模情况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**地区工业熨斗行业市场需求情况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**地区工业熨斗行业市场需求情况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**地区工业熨斗行业市场需求情况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**地区工业熨斗行业市场需求情况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工业熨斗重点企业（一）基本信息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工业熨斗重点企业（一）经营情况分析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工业熨斗重点企业（一）主要经济指标情况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工业熨斗重点企业（一）盈利能力情况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工业熨斗重点企业（一）偿债能力情况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工业熨斗重点企业（一）运营能力情况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工业熨斗重点企业（一）成长能力情况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工业熨斗重点企业（二）基本信息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工业熨斗重点企业（二）经营情况分析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工业熨斗重点企业（二）主要经济指标情况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工业熨斗重点企业（二）盈利能力情况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工业熨斗重点企业（二）偿债能力情况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工业熨斗重点企业（二）运营能力情况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工业熨斗重点企业（二）成长能力情况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工业熨斗企业信息</w:t>
      </w:r>
      <w:r>
        <w:rPr>
          <w:rFonts w:hint="eastAsia"/>
        </w:rPr>
        <w:br/>
      </w:r>
      <w:r>
        <w:rPr>
          <w:rFonts w:hint="eastAsia"/>
        </w:rPr>
        <w:t>　　图表 工业熨斗企业经营情况分析</w:t>
      </w:r>
      <w:r>
        <w:rPr>
          <w:rFonts w:hint="eastAsia"/>
        </w:rPr>
        <w:br/>
      </w:r>
      <w:r>
        <w:rPr>
          <w:rFonts w:hint="eastAsia"/>
        </w:rPr>
        <w:t>　　图表 工业熨斗重点企业（三）主要经济指标情况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工业熨斗重点企业（三）盈利能力情况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工业熨斗重点企业（三）偿债能力情况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工业熨斗重点企业（三）运营能力情况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工业熨斗重点企业（三）成长能力情况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2025-2031年中国工业熨斗行业产能预测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2025-2031年中国工业熨斗行业产量预测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2025-2031年中国工业熨斗市场需求量预测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2025-2031年中国工业熨斗行业供需平衡预测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2025-2031年中国工业熨斗行业市场容量预测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2025-2031年中国工业熨斗行业市场规模预测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2025-2031年中国工业熨斗市场前景分析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2025-2031年中国工业熨斗发展趋势预测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55f6d9fe743a0" w:history="1">
        <w:r>
          <w:rPr>
            <w:rStyle w:val="Hyperlink"/>
          </w:rPr>
          <w:t>2025-2031年中国工业熨斗行业发展现状分析与前景趋势报告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55f6d9fe743a0" w:history="1">
        <w:r>
          <w:rPr>
            <w:rStyle w:val="Hyperlink"/>
          </w:rPr>
          <w:t>https://www.20087.com/8/51/GongYeYunDouHangYeFaZhanQuShi.html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热点：工业熨斗什么品牌好、工业熨斗和家用熨斗的区别、工业蒸汽熨斗哪个牌子好、工业熨斗图片、吊瓶蒸汽熨斗品牌前十名、工业熨斗怎么用、意大利soko熨斗、工业熨斗品牌、曜沣电熨斗怎么样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f7767c5ee48af" w:history="1">
      <w:r>
        <w:rPr>
          <w:rStyle w:val="Hyperlink"/>
        </w:rPr>
        <w:t>2025-2031年中国工业熨斗行业发展现状分析与前景趋势报告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GongYeYunDouHangYeFaZhanQuShi.html" TargetMode="External" Id="R72f55f6d9fe7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GongYeYunDouHangYeFaZhanQuShi.html" TargetMode="External" Id="Rfadf7767c5ee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2024-11-28T23:11:00Z</dcterms:created>
  <dcterms:modified xsi:type="dcterms:W3CDTF">2024-11-29T00:11:00Z</dcterms:modified>
  <dc:subject>2025-2031年中国工业熨斗行业发展现状分析与前景趋势报告</dc:subject>
  <dc:title>2025-2031年中国工业熨斗行业发展现状分析与前景趋势报告</dc:title>
  <cp:keywords>2025-2031年中国工业熨斗行业发展现状分析与前景趋势报告</cp:keywords>
  <dc:description>2025-2031年中国工业熨斗行业发展现状分析与前景趋势报告</dc:description>
</cp:coreProperties>
</file>