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b1967a2824eab" w:history="1">
              <w:r>
                <w:rPr>
                  <w:rStyle w:val="Hyperlink"/>
                </w:rPr>
                <w:t>2024-2030年全球与中国带钢热轧机行业现状调研及发展趋势研究报告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b1967a2824eab" w:history="1">
              <w:r>
                <w:rPr>
                  <w:rStyle w:val="Hyperlink"/>
                </w:rPr>
                <w:t>2024-2030年全球与中国带钢热轧机行业现状调研及发展趋势研究报告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b1967a2824eab" w:history="1">
                <w:r>
                  <w:rPr>
                    <w:rStyle w:val="Hyperlink"/>
                  </w:rPr>
                  <w:t>https://www.20087.com/8/51/DaiGangReYaJiHangYeFaZhanQuShi.html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热轧机是钢铁工业中用于将粗钢坯轧制成薄带钢的关键设备。近年来，随着智能制造和绿色制造理念的推广，带钢热轧机在自动化水平、能效管理和环保性能上实现了显著提升。现代热轧机采用先进的控制系统和节能技术，如余热回收和智能冷却系统，以减少能耗和排放，提高生产效率。</w:t>
      </w:r>
      <w:r>
        <w:rPr>
          <w:rFonts w:hint="eastAsia"/>
        </w:rPr>
        <w:br/>
      </w:r>
      <w:r>
        <w:rPr>
          <w:rFonts w:hint="eastAsia"/>
        </w:rPr>
        <w:t>　　未来，带钢热轧机将更加聚焦于智能化和可持续性。通过集成AI和大数据分析，热轧机将实现生产过程的最优化，预测设备故障，减少停机时间。同时，采用更环保的材料和工艺，如低硫燃料和干法除尘，将减少对环境的影响，符合全球减排目标。此外，模块化设计和远程运维服务将提高设备的灵活性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1b1967a2824eab" w:history="1">
        <w:r>
          <w:rPr>
            <w:rStyle w:val="Hyperlink"/>
          </w:rPr>
          <w:t>2024-2030年全球与中国带钢热轧机行业现状调研及发展趋势研究报告</w:t>
        </w:r>
      </w:hyperlink>
      <w:r>
        <w:rPr>
          <w:rFonts w:hint="eastAsia"/>
        </w:rPr>
        <w:t>全面剖析了带钢热轧机行业的市场规模、需求及价格动态。报告通过对带钢热轧机产业链的深入挖掘，详细分析了行业现状，并对带钢热轧机市场前景及发展趋势进行了科学预测。带钢热轧机报告还深入探索了各细分市场的特点，突出关注带钢热轧机重点企业的经营状况，全面揭示了带钢热轧机行业竞争格局、品牌影响力和市场集中度。带钢热轧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带钢热轧机市场概述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按照不同产品类型，带钢热轧机主要可以分为如下几个类别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不同产品类型带钢热轧机增长趋势2018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连续</w:t>
      </w:r>
      <w:r>
        <w:rPr>
          <w:rFonts w:hint="eastAsia"/>
        </w:rPr>
        <w:br/>
      </w:r>
      <w:r>
        <w:rPr>
          <w:rFonts w:hint="eastAsia"/>
        </w:rPr>
        <w:t>　　　　1.2.3 半连续</w:t>
      </w:r>
      <w:r>
        <w:rPr>
          <w:rFonts w:hint="eastAsia"/>
        </w:rPr>
        <w:br/>
      </w:r>
      <w:r>
        <w:rPr>
          <w:rFonts w:hint="eastAsia"/>
        </w:rPr>
        <w:t>　　1.3 从不同应用，带钢热轧机主要包括如下几个方面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电机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带钢热轧机行业背景、发展历史、现状及趋势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带钢热轧机行业目前现状分析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带钢热轧机发展趋势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全球带钢热轧机总体规模分析</w:t>
      </w:r>
      <w:r>
        <w:rPr>
          <w:rFonts w:hint="eastAsia"/>
        </w:rPr>
        <w:br/>
      </w:r>
      <w:r>
        <w:rPr>
          <w:rFonts w:hint="eastAsia"/>
        </w:rPr>
        <w:t>　　2.1 全球带钢热轧机供需现状及预测（2018-2030）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全球带钢热轧机产能、产量、产能利用率及发展趋势（2018-2030）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全球带钢热轧机产量、需求量及发展趋势（2018-2030）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全球主要地区带钢热轧机产量及发展趋势（2018-2030）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中国带钢热轧机供需现状及预测（2018-2030）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中国带钢热轧机产能、产量、产能利用率及发展趋势（2018-2030）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中国带钢热轧机产量、市场需求量及发展趋势（2018-2030）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全球带钢热轧机销量及销售额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全球市场带钢热轧机销售额（2018-2030）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全球市场带钢热轧机销量（2018-2030）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全球市场带钢热轧机价格趋势（2018-2030）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全球市场主要厂商带钢热轧机产能市场份额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全球市场主要厂商带钢热轧机销量（2018-2023）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全球市场主要厂商带钢热轧机销量（2018-2023）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全球市场主要厂商带钢热轧机销售收入（2018-2023）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全球市场主要厂商带钢热轧机销售价格（2018-2023）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2022年全球主要生产商带钢热轧机收入排名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中国市场主要厂商带钢热轧机销量（2018-2023）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中国市场主要厂商带钢热轧机销量（2018-2023）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中国市场主要厂商带钢热轧机销售收入（2018-2023）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中国市场主要厂商带钢热轧机销售价格（2018-2023）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2022年中国主要生产商带钢热轧机收入排名</w:t>
      </w:r>
      <w:r>
        <w:rPr>
          <w:rFonts w:hint="eastAsia"/>
        </w:rPr>
        <w:br/>
      </w:r>
      <w:r>
        <w:rPr>
          <w:rFonts w:hint="eastAsia"/>
        </w:rPr>
        <w:t>　　3.4 全球主要厂商带钢热轧机产地分布及商业化日期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全球主要厂商带钢热轧机产品类型列表</w:t>
      </w:r>
      <w:r>
        <w:rPr>
          <w:rFonts w:hint="eastAsia"/>
        </w:rPr>
        <w:br/>
      </w:r>
      <w:r>
        <w:rPr>
          <w:rFonts w:hint="eastAsia"/>
        </w:rPr>
        <w:t>　　3.6 带钢热轧机行业集中度、竞争程度分析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带钢热轧机行业集中度分析：全球Top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全球带钢热轧机第一梯队、第二梯队和第三梯队生产商（品牌）及市场份额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全球带钢热轧机主要地区分析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全球主要地区带钢热轧机市场规模分析：2018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全球主要地区带钢热轧机销售收入及市场份额（2018-2023年）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全球主要地区带钢热轧机销售收入预测（2024-2030年）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全球主要地区带钢热轧机销量分析：2018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全球主要地区带钢热轧机销量及市场份额（2018-2023年）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全球主要地区带钢热轧机销量及市场份额预测（2024-2030）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北美市场带钢热轧机销量、收入及增长率（2018-2030）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欧洲市场带钢热轧机销量、收入及增长率（2018-2030）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中国市场带钢热轧机销量、收入及增长率（2018-2030）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日本市场带钢热轧机销量、收入及增长率（2018-2030）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全球带钢热轧机主要生产商分析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重点企业（1）带钢热轧机销量、收入、价格及毛利率（2018-2023）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重点企业（2）带钢热轧机销量、收入、价格及毛利率（2018-2023）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重点企业（3）带钢热轧机销量、收入、价格及毛利率（2018-2023）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重点企业（4）带钢热轧机销量、收入、价格及毛利率（2018-2023）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不同产品类型带钢热轧机分析</w:t>
      </w:r>
      <w:r>
        <w:rPr>
          <w:rFonts w:hint="eastAsia"/>
        </w:rPr>
        <w:br/>
      </w:r>
      <w:r>
        <w:rPr>
          <w:rFonts w:hint="eastAsia"/>
        </w:rPr>
        <w:t>　　6.1 全球不同产品类型带钢热轧机销量（2018-2030）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全球不同产品类型带钢热轧机销量及市场份额（2018-2023）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全球不同产品类型带钢热轧机销量预测（2024-2030）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全球不同产品类型带钢热轧机收入（2018-2030）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全球不同产品类型带钢热轧机收入及市场份额（2018-2023）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全球不同产品类型带钢热轧机收入预测（2024-2030）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全球不同产品类型带钢热轧机价格走势（2018-2030）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不同应用带钢热轧机分析</w:t>
      </w:r>
      <w:r>
        <w:rPr>
          <w:rFonts w:hint="eastAsia"/>
        </w:rPr>
        <w:br/>
      </w:r>
      <w:r>
        <w:rPr>
          <w:rFonts w:hint="eastAsia"/>
        </w:rPr>
        <w:t>　　7.1 全球不同应用带钢热轧机销量（2018-2030）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全球不同应用带钢热轧机销量及市场份额（2018-2023）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全球不同应用带钢热轧机销量预测（2024-2030）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全球不同应用带钢热轧机收入（2018-2030）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全球不同应用带钢热轧机收入及市场份额（2018-2023）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全球不同应用带钢热轧机收入预测（2024-2030）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全球不同应用带钢热轧机价格走势（2018-2030）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带钢热轧机产业链分析</w:t>
      </w:r>
      <w:r>
        <w:rPr>
          <w:rFonts w:hint="eastAsia"/>
        </w:rPr>
        <w:br/>
      </w:r>
      <w:r>
        <w:rPr>
          <w:rFonts w:hint="eastAsia"/>
        </w:rPr>
        <w:t>　　8.2 带钢热轧机产业上游供应分析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带钢热轧机下游典型客户</w:t>
      </w:r>
      <w:r>
        <w:rPr>
          <w:rFonts w:hint="eastAsia"/>
        </w:rPr>
        <w:br/>
      </w:r>
      <w:r>
        <w:rPr>
          <w:rFonts w:hint="eastAsia"/>
        </w:rPr>
        <w:t>　　8.4 带钢热轧机销售渠道分析及建议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带钢热轧机行业发展机遇及主要驱动因素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带钢热轧机行业发展面临的风险</w:t>
      </w:r>
      <w:r>
        <w:rPr>
          <w:rFonts w:hint="eastAsia"/>
        </w:rPr>
        <w:br/>
      </w:r>
      <w:r>
        <w:rPr>
          <w:rFonts w:hint="eastAsia"/>
        </w:rPr>
        <w:t>　　9.3 带钢热轧机行业政策分析</w:t>
      </w:r>
      <w:r>
        <w:rPr>
          <w:rFonts w:hint="eastAsia"/>
        </w:rPr>
        <w:br/>
      </w:r>
      <w:r>
        <w:rPr>
          <w:rFonts w:hint="eastAsia"/>
        </w:rPr>
        <w:t>　　9.4 带钢热轧机中国企业SWOT分析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不同产品类型带钢热轧机增长趋势2018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带钢热轧机行业目前发展现状</w:t>
      </w:r>
      <w:r>
        <w:rPr>
          <w:rFonts w:hint="eastAsia"/>
        </w:rPr>
        <w:br/>
      </w:r>
      <w:r>
        <w:rPr>
          <w:rFonts w:hint="eastAsia"/>
        </w:rPr>
        <w:t>　　表4 带钢热轧机发展趋势</w:t>
      </w:r>
      <w:r>
        <w:rPr>
          <w:rFonts w:hint="eastAsia"/>
        </w:rPr>
        <w:br/>
      </w:r>
      <w:r>
        <w:rPr>
          <w:rFonts w:hint="eastAsia"/>
        </w:rPr>
        <w:t>　　表5 全球主要地区带钢热轧机产量（套）：2018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全球主要地区带钢热轧机产量（2018-2023）&amp;（套）</w:t>
      </w:r>
      <w:r>
        <w:rPr>
          <w:rFonts w:hint="eastAsia"/>
        </w:rPr>
        <w:br/>
      </w:r>
      <w:r>
        <w:rPr>
          <w:rFonts w:hint="eastAsia"/>
        </w:rPr>
        <w:t>　　表7 全球主要地区带钢热轧机产量市场份额（2018-2023）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全球主要地区带钢热轧机产量（2024-2030）&amp;（套）</w:t>
      </w:r>
      <w:r>
        <w:rPr>
          <w:rFonts w:hint="eastAsia"/>
        </w:rPr>
        <w:br/>
      </w:r>
      <w:r>
        <w:rPr>
          <w:rFonts w:hint="eastAsia"/>
        </w:rPr>
        <w:t>　　表9 全球市场主要厂商带钢热轧机产能（2022-2023）&amp;（套）</w:t>
      </w:r>
      <w:r>
        <w:rPr>
          <w:rFonts w:hint="eastAsia"/>
        </w:rPr>
        <w:br/>
      </w:r>
      <w:r>
        <w:rPr>
          <w:rFonts w:hint="eastAsia"/>
        </w:rPr>
        <w:t>　　表10 全球市场主要厂商带钢热轧机销量（2018-2023）&amp;（套）</w:t>
      </w:r>
      <w:r>
        <w:rPr>
          <w:rFonts w:hint="eastAsia"/>
        </w:rPr>
        <w:br/>
      </w:r>
      <w:r>
        <w:rPr>
          <w:rFonts w:hint="eastAsia"/>
        </w:rPr>
        <w:t>　　表11 全球市场主要厂商带钢热轧机销量市场份额（2018-2023）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全球市场主要厂商带钢热轧机销售收入（2018-2023）&amp;（百万美元）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全球市场主要厂商带钢热轧机销售收入市场份额（2018-2023）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全球市场主要厂商带钢热轧机销售价格（2018-2023）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2022年全球主要生产商带钢热轧机收入排名（百万美元）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中国市场主要厂商带钢热轧机销量（2018-2023）&amp;（套）</w:t>
      </w:r>
      <w:r>
        <w:rPr>
          <w:rFonts w:hint="eastAsia"/>
        </w:rPr>
        <w:br/>
      </w:r>
      <w:r>
        <w:rPr>
          <w:rFonts w:hint="eastAsia"/>
        </w:rPr>
        <w:t>　　表17 中国市场主要厂商带钢热轧机销量市场份额（2018-2023）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中国市场主要厂商带钢热轧机销售收入（2018-2023）&amp;（百万美元）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中国市场主要厂商带钢热轧机销售收入市场份额（2018-2023）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中国市场主要厂商带钢热轧机销售价格（2018-2023）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2022年中国主要生产商带钢热轧机收入排名（百万美元）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全球主要厂商带钢热轧机产地分布及商业化日期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全球主要地区带钢热轧机销售收入（百万美元）：2018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全球主要地区带钢热轧机销售收入（2018-2023）&amp;（百万美元）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全球主要地区带钢热轧机销售收入市场份额（2018-2023）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全球主要地区带钢热轧机收入（2024-2030）&amp;（百万美元）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全球主要地区带钢热轧机收入市场份额（2024-2030）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全球主要地区带钢热轧机销量（套）：2018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全球主要地区带钢热轧机销量（2018-2023）&amp;（套）</w:t>
      </w:r>
      <w:r>
        <w:rPr>
          <w:rFonts w:hint="eastAsia"/>
        </w:rPr>
        <w:br/>
      </w:r>
      <w:r>
        <w:rPr>
          <w:rFonts w:hint="eastAsia"/>
        </w:rPr>
        <w:t>　　表30 全球主要地区带钢热轧机销量市场份额（2018-2023）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全球主要地区带钢热轧机销量（2024-2030）&amp;（套）</w:t>
      </w:r>
      <w:r>
        <w:rPr>
          <w:rFonts w:hint="eastAsia"/>
        </w:rPr>
        <w:br/>
      </w:r>
      <w:r>
        <w:rPr>
          <w:rFonts w:hint="eastAsia"/>
        </w:rPr>
        <w:t>　　表32 全球主要地区带钢热轧机销量份额（2024-2030）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重点企业（1）带钢热轧机销量（套）、收入（百万美元）、价格及毛利率（2018-2023）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重点企业（2）带钢热轧机销量（套）、收入（百万美元）、价格及毛利率（2018-2023）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重点企业（3）带钢热轧机销量（套）、收入（百万美元）、价格及毛利率（2018-2023）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重点企业（4）带钢热轧机生产基地、销售区域、竞争对手及市场地位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重点企业（4）带钢热轧机产品规格、参数及市场应用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重点企业（4）带钢热轧机销量（套）、收入（百万美元）、价格及毛利率（2018-2023）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全球不同产品类型带钢热轧机销量（2018-2023）&amp;（套）</w:t>
      </w:r>
      <w:r>
        <w:rPr>
          <w:rFonts w:hint="eastAsia"/>
        </w:rPr>
        <w:br/>
      </w:r>
      <w:r>
        <w:rPr>
          <w:rFonts w:hint="eastAsia"/>
        </w:rPr>
        <w:t>　　表54 全球不同产品类型带钢热轧机销量市场份额（2018-2023）</w:t>
      </w:r>
      <w:r>
        <w:rPr>
          <w:rFonts w:hint="eastAsia"/>
        </w:rPr>
        <w:br/>
      </w:r>
      <w:r>
        <w:rPr>
          <w:rFonts w:hint="eastAsia"/>
        </w:rPr>
        <w:t>　　表55 全球不同产品类型带钢热轧机销量预测（2024-2030）&amp;（套）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表56 全球不同产品类型带钢热轧机销量市场份额预测（2024-2030）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表57 全球不同产品类型带钢热轧机收入（百万美元）&amp;（2018-2023）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全球不同产品类型带钢热轧机收入市场份额（2018-2023）</w:t>
      </w:r>
      <w:r>
        <w:rPr>
          <w:rFonts w:hint="eastAsia"/>
        </w:rPr>
        <w:br/>
      </w:r>
      <w:r>
        <w:rPr>
          <w:rFonts w:hint="eastAsia"/>
        </w:rPr>
        <w:t>　　表59 全球不同产品类型带钢热轧机收入预测（百万美元）&amp;（2024-2030）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表60 全球不同类型带钢热轧机收入市场份额预测（2024-2030）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表61 全球不同产品类型带钢热轧机价格走势（2018-2030）</w:t>
      </w:r>
      <w:r>
        <w:rPr>
          <w:rFonts w:hint="eastAsia"/>
        </w:rPr>
        <w:br/>
      </w:r>
      <w:r>
        <w:rPr>
          <w:rFonts w:hint="eastAsia"/>
        </w:rPr>
        <w:t>　　表62 全球不同应用带钢热轧机销量（2018-2023年）&amp;（套）</w:t>
      </w:r>
      <w:r>
        <w:rPr>
          <w:rFonts w:hint="eastAsia"/>
        </w:rPr>
        <w:br/>
      </w:r>
      <w:r>
        <w:rPr>
          <w:rFonts w:hint="eastAsia"/>
        </w:rPr>
        <w:t>　　表63 全球不同应用带钢热轧机销量市场份额（2018-2023）</w:t>
      </w:r>
      <w:r>
        <w:rPr>
          <w:rFonts w:hint="eastAsia"/>
        </w:rPr>
        <w:br/>
      </w:r>
      <w:r>
        <w:rPr>
          <w:rFonts w:hint="eastAsia"/>
        </w:rPr>
        <w:t>　　表64 全球不同应用带钢热轧机销量预测（2024-2030）&amp;（套）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表65 全球不同应用带钢热轧机销量市场份额预测（2024-2030）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表66 全球不同应用带钢热轧机收入（2018-2023年）&amp;（百万美元）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全球不同应用带钢热轧机收入市场份额（2018-2023）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全球不同应用带钢热轧机收入预测（2024-2030）&amp;（百万美元）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表69 全球不同应用带钢热轧机收入市场份额预测（2024-2030）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全球不同应用带钢热轧机价格走势（2018-2030）</w:t>
      </w:r>
      <w:r>
        <w:rPr>
          <w:rFonts w:hint="eastAsia"/>
        </w:rPr>
        <w:br/>
      </w:r>
      <w:r>
        <w:rPr>
          <w:rFonts w:hint="eastAsia"/>
        </w:rPr>
        <w:t>　　表71 带钢热轧机上游原料供应商及联系方式列表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带钢热轧机典型客户列表</w:t>
      </w:r>
      <w:r>
        <w:rPr>
          <w:rFonts w:hint="eastAsia"/>
        </w:rPr>
        <w:br/>
      </w:r>
      <w:r>
        <w:rPr>
          <w:rFonts w:hint="eastAsia"/>
        </w:rPr>
        <w:t>　　表73 带钢热轧机主要销售模式及销售渠道趋势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带钢热轧机行业发展机遇及主要驱动因素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表75 带钢热轧机行业发展面临的风险</w:t>
      </w:r>
      <w:r>
        <w:rPr>
          <w:rFonts w:hint="eastAsia"/>
        </w:rPr>
        <w:br/>
      </w:r>
      <w:r>
        <w:rPr>
          <w:rFonts w:hint="eastAsia"/>
        </w:rPr>
        <w:t>　　表76 带钢热轧机行业政策分析</w:t>
      </w:r>
      <w:r>
        <w:rPr>
          <w:rFonts w:hint="eastAsia"/>
        </w:rPr>
        <w:br/>
      </w:r>
      <w:r>
        <w:rPr>
          <w:rFonts w:hint="eastAsia"/>
        </w:rPr>
        <w:t>　　表77研究范围</w:t>
      </w:r>
      <w:r>
        <w:rPr>
          <w:rFonts w:hint="eastAsia"/>
        </w:rPr>
        <w:br/>
      </w:r>
      <w:r>
        <w:rPr>
          <w:rFonts w:hint="eastAsia"/>
        </w:rPr>
        <w:t>　　表78分析师列表</w:t>
      </w:r>
      <w:r>
        <w:rPr>
          <w:rFonts w:hint="eastAsia"/>
        </w:rPr>
        <w:br/>
      </w:r>
      <w:r>
        <w:rPr>
          <w:rFonts w:hint="eastAsia"/>
        </w:rPr>
        <w:t>　　图1 带钢热轧机产品图片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全球不同产品类型带钢热轧机产量市场份额 2022 &amp; 2030</w:t>
      </w:r>
      <w:r>
        <w:rPr>
          <w:rFonts w:hint="eastAsia"/>
        </w:rPr>
        <w:br/>
      </w:r>
      <w:r>
        <w:rPr>
          <w:rFonts w:hint="eastAsia"/>
        </w:rPr>
        <w:t>　　图3 连续产品图片</w:t>
      </w:r>
      <w:r>
        <w:rPr>
          <w:rFonts w:hint="eastAsia"/>
        </w:rPr>
        <w:br/>
      </w:r>
      <w:r>
        <w:rPr>
          <w:rFonts w:hint="eastAsia"/>
        </w:rPr>
        <w:t>　　图4 半连续产品图片</w:t>
      </w:r>
      <w:r>
        <w:rPr>
          <w:rFonts w:hint="eastAsia"/>
        </w:rPr>
        <w:br/>
      </w:r>
      <w:r>
        <w:rPr>
          <w:rFonts w:hint="eastAsia"/>
        </w:rPr>
        <w:t>　　图5 全球不同应用带钢热轧机消费量市场份额2022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电机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造船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全球带钢热轧机产能、产量、产能利用率及发展趋势（2018-2030）&amp;（套）</w:t>
      </w:r>
      <w:r>
        <w:rPr>
          <w:rFonts w:hint="eastAsia"/>
        </w:rPr>
        <w:br/>
      </w:r>
      <w:r>
        <w:rPr>
          <w:rFonts w:hint="eastAsia"/>
        </w:rPr>
        <w:t>　　图12 全球带钢热轧机产量、需求量及发展趋势（2018-2030）&amp;（套）</w:t>
      </w:r>
      <w:r>
        <w:rPr>
          <w:rFonts w:hint="eastAsia"/>
        </w:rPr>
        <w:br/>
      </w:r>
      <w:r>
        <w:rPr>
          <w:rFonts w:hint="eastAsia"/>
        </w:rPr>
        <w:t>　　图13 全球主要地区带钢热轧机产量市场份额（2018-2030）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中国带钢热轧机产能、产量、产能利用率及发展趋势（2018-2030）&amp;（套）</w:t>
      </w:r>
      <w:r>
        <w:rPr>
          <w:rFonts w:hint="eastAsia"/>
        </w:rPr>
        <w:br/>
      </w:r>
      <w:r>
        <w:rPr>
          <w:rFonts w:hint="eastAsia"/>
        </w:rPr>
        <w:t>　　图15 中国带钢热轧机产量、市场需求量及发展趋势（2018-2030）&amp;（套）</w:t>
      </w:r>
      <w:r>
        <w:rPr>
          <w:rFonts w:hint="eastAsia"/>
        </w:rPr>
        <w:br/>
      </w:r>
      <w:r>
        <w:rPr>
          <w:rFonts w:hint="eastAsia"/>
        </w:rPr>
        <w:t>　　图16 全球带钢热轧机市场销售额及增长率：（2018-2030）&amp;（百万美元）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全球市场带钢热轧机市场规模：2018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全球市场带钢热轧机销量及增长率（2018-2030）&amp;（套）</w:t>
      </w:r>
      <w:r>
        <w:rPr>
          <w:rFonts w:hint="eastAsia"/>
        </w:rPr>
        <w:br/>
      </w:r>
      <w:r>
        <w:rPr>
          <w:rFonts w:hint="eastAsia"/>
        </w:rPr>
        <w:t>　　图19 全球市场带钢热轧机价格趋势（2018-2030）&amp;（套）</w:t>
      </w:r>
      <w:r>
        <w:rPr>
          <w:rFonts w:hint="eastAsia"/>
        </w:rPr>
        <w:br/>
      </w:r>
      <w:r>
        <w:rPr>
          <w:rFonts w:hint="eastAsia"/>
        </w:rPr>
        <w:t>　　图20 2022年全球市场主要厂商带钢热轧机销量市场份额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2022年全球市场主要厂商带钢热轧机收入市场份额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2022年中国市场主要厂商带钢热轧机收入市场份额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2022年全球前五大生产商带钢热轧机市场份额</w:t>
      </w:r>
      <w:r>
        <w:rPr>
          <w:rFonts w:hint="eastAsia"/>
        </w:rPr>
        <w:br/>
      </w:r>
      <w:r>
        <w:rPr>
          <w:rFonts w:hint="eastAsia"/>
        </w:rPr>
        <w:t>　　图25 全球带钢热轧机第一梯队、第二梯队和第三梯队生产商（品牌）及市场份额（2022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全球主要地区带钢热轧机销售收入市场份额（2018-2023）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全球主要地区带钢热轧机销售收入市场份额（2022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全球主要地区带钢热轧机收入市场份额（2024-2030）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全球主要地区带钢热轧机销量市场份额（2022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北美市场带钢热轧机销量及增长率（2018-2030） &amp;（套）</w:t>
      </w:r>
      <w:r>
        <w:rPr>
          <w:rFonts w:hint="eastAsia"/>
        </w:rPr>
        <w:br/>
      </w:r>
      <w:r>
        <w:rPr>
          <w:rFonts w:hint="eastAsia"/>
        </w:rPr>
        <w:t>　　图31 北美市场带钢热轧机收入及增长率（2018-2030）&amp;（百万美元）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欧洲市场带钢热轧机销量及增长率（2018-2030） &amp;（套）</w:t>
      </w:r>
      <w:r>
        <w:rPr>
          <w:rFonts w:hint="eastAsia"/>
        </w:rPr>
        <w:br/>
      </w:r>
      <w:r>
        <w:rPr>
          <w:rFonts w:hint="eastAsia"/>
        </w:rPr>
        <w:t>　　图33 欧洲市场带钢热轧机收入及增长率（2018-2030）&amp;（百万美元）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中国市场带钢热轧机销量及增长率（2018-2030）&amp; （套）</w:t>
      </w:r>
      <w:r>
        <w:rPr>
          <w:rFonts w:hint="eastAsia"/>
        </w:rPr>
        <w:br/>
      </w:r>
      <w:r>
        <w:rPr>
          <w:rFonts w:hint="eastAsia"/>
        </w:rPr>
        <w:t>　　图35 中国市场带钢热轧机收入及增长率（2018-2030）&amp;（百万美元）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日本市场带钢热轧机销量及增长率（2018-2030）&amp; （套）</w:t>
      </w:r>
      <w:r>
        <w:rPr>
          <w:rFonts w:hint="eastAsia"/>
        </w:rPr>
        <w:br/>
      </w:r>
      <w:r>
        <w:rPr>
          <w:rFonts w:hint="eastAsia"/>
        </w:rPr>
        <w:t>　　图37 日本市场带钢热轧机收入及增长率（2018-2030）&amp;（百万美元）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带钢热轧机产业链图</w:t>
      </w:r>
      <w:r>
        <w:rPr>
          <w:rFonts w:hint="eastAsia"/>
        </w:rPr>
        <w:br/>
      </w:r>
      <w:r>
        <w:rPr>
          <w:rFonts w:hint="eastAsia"/>
        </w:rPr>
        <w:t>　　图39 带钢热轧机中国企业SWOT分析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b1967a2824eab" w:history="1">
        <w:r>
          <w:rPr>
            <w:rStyle w:val="Hyperlink"/>
          </w:rPr>
          <w:t>2024-2030年全球与中国带钢热轧机行业现状调研及发展趋势研究报告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b1967a2824eab" w:history="1">
        <w:r>
          <w:rPr>
            <w:rStyle w:val="Hyperlink"/>
          </w:rPr>
          <w:t>https://www.20087.com/8/51/DaiGangReYaJiHangYeFaZhanQuShi.html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5270022d04d0b" w:history="1">
      <w:r>
        <w:rPr>
          <w:rStyle w:val="Hyperlink"/>
        </w:rPr>
        <w:t>2024-2030年全球与中国带钢热轧机行业现状调研及发展趋势研究报告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iGangReYaJiHangYeFaZhanQuShi.html" TargetMode="External" Id="R891b1967a28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iGangReYaJiHangYeFaZhanQuShi.html" TargetMode="External" Id="Rb5a5270022d0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2023-10-30T23:41:00Z</dcterms:created>
  <dcterms:modified xsi:type="dcterms:W3CDTF">2023-10-31T00:41:00Z</dcterms:modified>
  <dc:subject>2024-2030年全球与中国带钢热轧机行业现状调研及发展趋势研究报告</dc:subject>
  <dc:title>2024-2030年全球与中国带钢热轧机行业现状调研及发展趋势研究报告</dc:title>
  <cp:keywords>2024-2030年全球与中国带钢热轧机行业现状调研及发展趋势研究报告</cp:keywords>
  <dc:description>2024-2030年全球与中国带钢热轧机行业现状调研及发展趋势研究报告</dc:description>
</cp:coreProperties>
</file>