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2d4c9350d4c59" w:history="1">
              <w:r>
                <w:rPr>
                  <w:rStyle w:val="Hyperlink"/>
                </w:rPr>
                <w:t>2025-2031年中国悬挂式离子风机市场深度调研及发展前景分析报告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2d4c9350d4c59" w:history="1">
              <w:r>
                <w:rPr>
                  <w:rStyle w:val="Hyperlink"/>
                </w:rPr>
                <w:t>2025-2031年中国悬挂式离子风机市场深度调研及发展前景分析报告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2d4c9350d4c59" w:history="1">
                <w:r>
                  <w:rPr>
                    <w:rStyle w:val="Hyperlink"/>
                  </w:rPr>
                  <w:t>https://www.20087.com/8/81/XuanGuaShiLiZiFengJiFaZhanQuShi.html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离子风机是一种用于静电消除的设备，广泛应用于电子制造业、精密仪器组装车间等环境，以防止静电放电对敏感电子元件造成损害。近年来，随着电子行业对产品可靠性和生产环境控制的严格要求，悬挂式离子风机的技术得到了显著提升，包括更高效的离子产生和分布、更低的噪声水平以及更长的使用寿命。</w:t>
      </w:r>
      <w:r>
        <w:rPr>
          <w:rFonts w:hint="eastAsia"/>
        </w:rPr>
        <w:br/>
      </w:r>
      <w:r>
        <w:rPr>
          <w:rFonts w:hint="eastAsia"/>
        </w:rPr>
        <w:t>　　未来，悬挂式离子风机将朝着智能化和集成化方向发展。通过集成传感器和物联网技术，离子风机能够实时监测和调整工作状态，以适应不同环境条件，提高静电消除的效率和精度。同时，设计将更加注重人体工程学和美学，使设备更好地融入现代工厂的环境设计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2d4c9350d4c59" w:history="1">
        <w:r>
          <w:rPr>
            <w:rStyle w:val="Hyperlink"/>
          </w:rPr>
          <w:t>2025-2031年中国悬挂式离子风机市场深度调研及发展前景分析报告</w:t>
        </w:r>
      </w:hyperlink>
      <w:r>
        <w:rPr>
          <w:rFonts w:hint="eastAsia"/>
        </w:rPr>
        <w:t>》系统梳理了悬挂式离子风机行业的市场规模、技术现状及产业链结构，结合详实数据分析了悬挂式离子风机行业需求、价格动态与竞争格局，科学预测了悬挂式离子风机发展趋势与市场前景，重点解读了行业内重点企业的战略布局与品牌影响力，同时对市场竞争与集中度进行了评估。此外，报告还细分了市场领域，揭示了悬挂式离子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悬挂式离子风机行业概述</w:t>
      </w:r>
      <w:r>
        <w:rPr>
          <w:rFonts w:hint="eastAsia"/>
        </w:rPr>
        <w:br/>
      </w:r>
      <w:r>
        <w:rPr>
          <w:rFonts w:hint="eastAsia"/>
        </w:rPr>
        <w:t>　　第一节 悬挂式离子风机行业定义</w:t>
      </w:r>
      <w:r>
        <w:rPr>
          <w:rFonts w:hint="eastAsia"/>
        </w:rPr>
        <w:br/>
      </w:r>
      <w:r>
        <w:rPr>
          <w:rFonts w:hint="eastAsia"/>
        </w:rPr>
        <w:t>　　第二节 悬挂式离子风机产品用途</w:t>
      </w:r>
      <w:r>
        <w:rPr>
          <w:rFonts w:hint="eastAsia"/>
        </w:rPr>
        <w:br/>
      </w:r>
      <w:r>
        <w:rPr>
          <w:rFonts w:hint="eastAsia"/>
        </w:rPr>
        <w:t>　　第三节 悬挂式离子风机行业生命周期分析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2024-2025年悬挂式离子风机行业发展环境分析</w:t>
      </w:r>
      <w:r>
        <w:rPr>
          <w:rFonts w:hint="eastAsia"/>
        </w:rPr>
        <w:br/>
      </w:r>
      <w:r>
        <w:rPr>
          <w:rFonts w:hint="eastAsia"/>
        </w:rPr>
        <w:t>　　第一节 悬挂式离子风机行业经济环境分析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悬挂式离子风机行业相关政策、标准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2024-2025年悬挂式离子风机行业技术环境分析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一、中国悬挂式离子风机技术发展概况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二、中国悬挂式离子风机产品工艺特点、流程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三、中国悬挂式离子风机行业技术发展趋势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中国悬挂式离子风机行业市场分析</w:t>
      </w:r>
      <w:r>
        <w:rPr>
          <w:rFonts w:hint="eastAsia"/>
        </w:rPr>
        <w:br/>
      </w:r>
      <w:r>
        <w:rPr>
          <w:rFonts w:hint="eastAsia"/>
        </w:rPr>
        <w:t>　　第一节 悬挂式离子风机市场现状分析及预测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一、2020-2025年中国悬挂式离子风机市场规模分析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二、2025-2031年中国悬挂式离子风机市场规模预测</w:t>
      </w:r>
      <w:r>
        <w:rPr>
          <w:rFonts w:hint="eastAsia"/>
        </w:rPr>
        <w:br/>
      </w:r>
      <w:r>
        <w:rPr>
          <w:rFonts w:hint="eastAsia"/>
        </w:rPr>
        <w:t>　　第二节 悬挂式离子风机行业产品产量分析及预测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一、2020-2025年中国悬挂式离子风机行业产量分析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二、2025-2031年中国悬挂式离子风机行业产量预测</w:t>
      </w:r>
      <w:r>
        <w:rPr>
          <w:rFonts w:hint="eastAsia"/>
        </w:rPr>
        <w:br/>
      </w:r>
      <w:r>
        <w:rPr>
          <w:rFonts w:hint="eastAsia"/>
        </w:rPr>
        <w:t>　　第三节 悬挂式离子风机市场需求分析及预测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一、2020-2025年中国悬挂式离子风机市场需求分析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二、2025-2031年中国悬挂式离子风机市场需求预测分析</w:t>
      </w:r>
      <w:r>
        <w:rPr>
          <w:rFonts w:hint="eastAsia"/>
        </w:rPr>
        <w:br/>
      </w:r>
      <w:r>
        <w:rPr>
          <w:rFonts w:hint="eastAsia"/>
        </w:rPr>
        <w:t>　　第四节 悬挂式离子风机行业市场价格趋势分析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一、2020-2025年中国悬挂式离子风机市场价格分析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二、2025-2031年中国悬挂式离子风机市场价格预测</w:t>
      </w:r>
      <w:r>
        <w:rPr>
          <w:rFonts w:hint="eastAsia"/>
        </w:rPr>
        <w:br/>
      </w:r>
      <w:r>
        <w:rPr>
          <w:rFonts w:hint="eastAsia"/>
        </w:rPr>
        <w:t>　　第五节 悬挂式离子风机进出口数据分析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一、2020-2025年中国悬挂式离子风机进出口数据分析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二、2025-2031年国内悬挂式离子风机产品未来进出口情况预测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中国悬挂式离子风机行业地区分布情况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2025年悬挂式离子风机行业地区分布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**地区悬挂式离子风机市场规模分析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**地区悬挂式离子风机市场规模分析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**地区悬挂式离子风机市场规模分析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**地区悬挂式离子风机市场规模分析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**地区悬挂式离子风机市场规模分析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悬挂式离子风机产业链上下游调研分析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悬挂式离子风机产业链上游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悬挂式离子风机产业链下游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悬挂式离子风机细分市场调研分析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悬挂式离子风机行业重点企业发展分析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悬挂式离子风机企业（一）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悬挂式离子风机企业（二）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悬挂式离子风机企业（三）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悬挂式离子风机企业（四）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悬挂式离子风机企业（五）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悬挂式离子风机企业（六）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悬挂式离子风机行业竞争格局分析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2025年中国悬挂式离子风机行业集中度分析</w:t>
      </w:r>
      <w:r>
        <w:rPr>
          <w:rFonts w:hint="eastAsia"/>
        </w:rPr>
        <w:br/>
      </w:r>
      <w:r>
        <w:rPr>
          <w:rFonts w:hint="eastAsia"/>
        </w:rPr>
        <w:t>　　第二节 悬挂式离子风机行业SWOT分析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2025-2031年中国悬挂式离子风机行业竞争格局预测分析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业内专家对中国悬挂式离子风机行业投资的建议及观点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悬挂式离子风机行业投资机遇分析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二、悬挂式离子风机企业在危机中的竞争优势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悬挂式离子风机行业投资风险分析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悬挂式离子风机行业投资建议分析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悬挂式离子风机行业应对策略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[~中~智林~]悬挂式离子风机行业的市场重点客户战略实施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**地区悬挂式离子风机市场规模及增长情况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**地区悬挂式离子风机行业市场需求情况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2019-2024年中国悬挂式离子风机行业出口量及增速统计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悬挂式离子风机重点企业经营情况分析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2025年悬挂式离子风机行业壁垒</w:t>
      </w:r>
      <w:r>
        <w:rPr>
          <w:rFonts w:hint="eastAsia"/>
        </w:rPr>
        <w:br/>
      </w:r>
      <w:r>
        <w:rPr>
          <w:rFonts w:hint="eastAsia"/>
        </w:rPr>
        <w:t>　　图表 2025年悬挂式离子风机市场前景分析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2025-2031年中国悬挂式离子风机市场需求预测</w:t>
      </w:r>
      <w:r>
        <w:rPr>
          <w:rFonts w:hint="eastAsia"/>
        </w:rPr>
        <w:br/>
      </w:r>
      <w:r>
        <w:rPr>
          <w:rFonts w:hint="eastAsia"/>
        </w:rPr>
        <w:t>　　图表 2025年悬挂式离子风机发展趋势预测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2d4c9350d4c59" w:history="1">
        <w:r>
          <w:rPr>
            <w:rStyle w:val="Hyperlink"/>
          </w:rPr>
          <w:t>2025-2031年中国悬挂式离子风机市场深度调研及发展前景分析报告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2d4c9350d4c59" w:history="1">
        <w:r>
          <w:rPr>
            <w:rStyle w:val="Hyperlink"/>
          </w:rPr>
          <w:t>https://www.20087.com/8/81/XuanGuaShiLiZiFengJiFaZhanQuShi.html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热点：磁悬浮离心风机、离子风机使用、离子风机与产品的距离、离子风机工作原理及用途、立式离子风机400442、空气悬浮离心式风机、离子风机有效工作范围、离子风机的有效距离是多少、外转子离心式风机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ac3eed33f4d12" w:history="1">
      <w:r>
        <w:rPr>
          <w:rStyle w:val="Hyperlink"/>
        </w:rPr>
        <w:t>2025-2031年中国悬挂式离子风机市场深度调研及发展前景分析报告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uanGuaShiLiZiFengJiFaZhanQuShi.html" TargetMode="External" Id="R1032d4c9350d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uanGuaShiLiZiFengJiFaZhanQuShi.html" TargetMode="External" Id="R881ac3eed33f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2025-05-08T04:20:00Z</dcterms:created>
  <dcterms:modified xsi:type="dcterms:W3CDTF">2025-05-08T05:20:00Z</dcterms:modified>
  <dc:subject>2025-2031年中国悬挂式离子风机市场深度调研及发展前景分析报告</dc:subject>
  <dc:title>2025-2031年中国悬挂式离子风机市场深度调研及发展前景分析报告</dc:title>
  <cp:keywords>2025-2031年中国悬挂式离子风机市场深度调研及发展前景分析报告</cp:keywords>
  <dc:description>2025-2031年中国悬挂式离子风机市场深度调研及发展前景分析报告</dc:description>
</cp:coreProperties>
</file>