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a44b72e7840c3" w:history="1">
              <w:r>
                <w:rPr>
                  <w:rStyle w:val="Hyperlink"/>
                </w:rPr>
                <w:t>2024-2030年中国折纸机行业现状与前景趋势预测报告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a44b72e7840c3" w:history="1">
              <w:r>
                <w:rPr>
                  <w:rStyle w:val="Hyperlink"/>
                </w:rPr>
                <w:t>2024-2030年中国折纸机行业现状与前景趋势预测报告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a44b72e7840c3" w:history="1">
                <w:r>
                  <w:rPr>
                    <w:rStyle w:val="Hyperlink"/>
                  </w:rPr>
                  <w:t>https://www.20087.com/8/11/ZheZhiJiFaZhanXianZhuangQianJing.html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纸机是一种用于纸张折叠的自动化设备，广泛应用于印刷、出版和包装行业。随着工业自动化水平的提高，折纸机的设计和性能也在不断进步，如高速折叠、复杂折叠图案的实现，以及对不同材质和厚度纸张的适应性增强。同时，数字化技术的应用，使折纸机的操作更加简单，生产效率和成品质量得到显著提升。</w:t>
      </w:r>
      <w:r>
        <w:rPr>
          <w:rFonts w:hint="eastAsia"/>
        </w:rPr>
        <w:br/>
      </w:r>
      <w:r>
        <w:rPr>
          <w:rFonts w:hint="eastAsia"/>
        </w:rPr>
        <w:t>　　未来，折纸机行业将面临几大发展趋势。一是个性化与定制化，随着短版印刷和个性化包装需求的增长，折纸机将更加注重提供定制化折叠解决方案，以满足多样化的产品设计需求。二是智能化与自动化，通过集成人工智能和机器人技术，折纸机将实现更高级别的自动化生产，减少人为错误，提高生产效率。三是环保与可持续性，推动行业采用更环保的材料和生产流程，减少能源消耗和废弃物产生，符合绿色制造的趋势。四是远程监控与维护，通过物联网技术，实现设备的远程监控和预测性维护，降低维护成本，提高设备的可用性和生产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a44b72e7840c3" w:history="1">
        <w:r>
          <w:rPr>
            <w:rStyle w:val="Hyperlink"/>
          </w:rPr>
          <w:t>2024-2030年中国折纸机行业现状与前景趋势预测报告</w:t>
        </w:r>
      </w:hyperlink>
      <w:r>
        <w:rPr>
          <w:rFonts w:hint="eastAsia"/>
        </w:rPr>
        <w:t>》深入剖析了当前折纸机行业的现状，全面梳理了折纸机市场需求、市场规模、产业链结构以及价格体系。折纸机报告探讨了折纸机各细分市场的特点，展望了市场前景与发展趋势，并基于权威数据进行了科学预测。同时，折纸机报告还对品牌竞争格局、市场集中度、重点企业运营状况进行了客观分析，指出了行业面临的风险与机遇。折纸机报告旨在为折纸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折纸机行业概述</w:t>
      </w:r>
      <w:r>
        <w:rPr>
          <w:rFonts w:hint="eastAsia"/>
        </w:rPr>
        <w:br/>
      </w:r>
      <w:r>
        <w:rPr>
          <w:rFonts w:hint="eastAsia"/>
        </w:rPr>
        <w:t>　　第一节 折纸机定义与分类</w:t>
      </w:r>
      <w:r>
        <w:rPr>
          <w:rFonts w:hint="eastAsia"/>
        </w:rPr>
        <w:br/>
      </w:r>
      <w:r>
        <w:rPr>
          <w:rFonts w:hint="eastAsia"/>
        </w:rPr>
        <w:t>　　第二节 折纸机应用领域</w:t>
      </w:r>
      <w:r>
        <w:rPr>
          <w:rFonts w:hint="eastAsia"/>
        </w:rPr>
        <w:br/>
      </w:r>
      <w:r>
        <w:rPr>
          <w:rFonts w:hint="eastAsia"/>
        </w:rPr>
        <w:t>　　第三节 折纸机行业经济指标分析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全球折纸机市场发展综述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2019-2023年全球折纸机市场规模与趋势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主要国家与地区折纸机市场分析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2024-2030年全球折纸机行业发展趋势与前景预测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一、国内折纸机产能及利用情况</w:t>
      </w:r>
      <w:r>
        <w:rPr>
          <w:rFonts w:hint="eastAsia"/>
        </w:rPr>
        <w:br/>
      </w:r>
      <w:r>
        <w:rPr>
          <w:rFonts w:hint="eastAsia"/>
        </w:rPr>
        <w:t>　　　　二、折纸机产能扩张与投资动态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2024-2030年折纸机行业产量统计与趋势预测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一、2019-2023年折纸机行业产量数据统计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1、2019-2023年折纸机产量及增长趋势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2、2019-2023年折纸机细分产品产量及份额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二、影响折纸机产量的关键因素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三、2024-2030年折纸机产量预测</w:t>
      </w:r>
      <w:r>
        <w:rPr>
          <w:rFonts w:hint="eastAsia"/>
        </w:rPr>
        <w:br/>
      </w:r>
      <w:r>
        <w:rPr>
          <w:rFonts w:hint="eastAsia"/>
        </w:rPr>
        <w:t>　　第三节 2024-2030年折纸机市场需求与销售分析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一、2023-2024年折纸机行业需求现状</w:t>
      </w:r>
      <w:r>
        <w:rPr>
          <w:rFonts w:hint="eastAsia"/>
        </w:rPr>
        <w:br/>
      </w:r>
      <w:r>
        <w:rPr>
          <w:rFonts w:hint="eastAsia"/>
        </w:rPr>
        <w:t>　　　　二、折纸机客户群体与需求特点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三、2019-2023年折纸机行业销售规模分析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四、2024-2030年折纸机市场增长潜力与规模预测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一、2023-2024年折纸机各应用领域市场现状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2023-2024年中国折纸机技术发展研究</w:t>
      </w:r>
      <w:r>
        <w:rPr>
          <w:rFonts w:hint="eastAsia"/>
        </w:rPr>
        <w:br/>
      </w:r>
      <w:r>
        <w:rPr>
          <w:rFonts w:hint="eastAsia"/>
        </w:rPr>
        <w:t>　　第一节 当前折纸机技术发展现状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国内外折纸机技术差异与原因</w:t>
      </w:r>
      <w:r>
        <w:rPr>
          <w:rFonts w:hint="eastAsia"/>
        </w:rPr>
        <w:br/>
      </w:r>
      <w:r>
        <w:rPr>
          <w:rFonts w:hint="eastAsia"/>
        </w:rPr>
        <w:t>　　第三节 折纸机技术创新与发展趋势预测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技术进步对折纸机行业的影响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一、2019-2023年折纸机市场价格走势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折纸机定价策略与方法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2024-2030年折纸机价格竞争态势与趋势预测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2019-2023年中国折纸机行业进出口情况分析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折纸机行业进口情况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一、2019-2023年折纸机进口规模及增长情况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一、2019-2023年折纸机出口规模及增长情况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2019-2023年中国折纸机行业总体发展与财务状况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2019-2023年中国折纸机行业规模情况</w:t>
      </w:r>
      <w:r>
        <w:rPr>
          <w:rFonts w:hint="eastAsia"/>
        </w:rPr>
        <w:br/>
      </w:r>
      <w:r>
        <w:rPr>
          <w:rFonts w:hint="eastAsia"/>
        </w:rPr>
        <w:t>　　　　一、折纸机行业企业数量规模</w:t>
      </w:r>
      <w:r>
        <w:rPr>
          <w:rFonts w:hint="eastAsia"/>
        </w:rPr>
        <w:br/>
      </w:r>
      <w:r>
        <w:rPr>
          <w:rFonts w:hint="eastAsia"/>
        </w:rPr>
        <w:t>　　　　二、折纸机行业从业人员规模</w:t>
      </w:r>
      <w:r>
        <w:rPr>
          <w:rFonts w:hint="eastAsia"/>
        </w:rPr>
        <w:br/>
      </w:r>
      <w:r>
        <w:rPr>
          <w:rFonts w:hint="eastAsia"/>
        </w:rPr>
        <w:t>　　　　三、折纸机行业市场敏感性分析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2019-2023年中国折纸机行业财务能力分析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一、折纸机行业盈利能力</w:t>
      </w:r>
      <w:r>
        <w:rPr>
          <w:rFonts w:hint="eastAsia"/>
        </w:rPr>
        <w:br/>
      </w:r>
      <w:r>
        <w:rPr>
          <w:rFonts w:hint="eastAsia"/>
        </w:rPr>
        <w:t>　　　　二、折纸机行业偿债能力</w:t>
      </w:r>
      <w:r>
        <w:rPr>
          <w:rFonts w:hint="eastAsia"/>
        </w:rPr>
        <w:br/>
      </w:r>
      <w:r>
        <w:rPr>
          <w:rFonts w:hint="eastAsia"/>
        </w:rPr>
        <w:t>　　　　三、折纸机行业营运能力</w:t>
      </w:r>
      <w:r>
        <w:rPr>
          <w:rFonts w:hint="eastAsia"/>
        </w:rPr>
        <w:br/>
      </w:r>
      <w:r>
        <w:rPr>
          <w:rFonts w:hint="eastAsia"/>
        </w:rPr>
        <w:t>　　　　四、折纸机行业发展能力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中国折纸机行业竞争格局分析</w:t>
      </w:r>
      <w:r>
        <w:rPr>
          <w:rFonts w:hint="eastAsia"/>
        </w:rPr>
        <w:br/>
      </w:r>
      <w:r>
        <w:rPr>
          <w:rFonts w:hint="eastAsia"/>
        </w:rPr>
        <w:t>　　第一节 折纸机行业竞争格局总览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2019-2023年折纸机行业企业并购活动分析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2024年中国折纸机企业发展企业发展策略与建议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中国折纸机行业风险与对策</w:t>
      </w:r>
      <w:r>
        <w:rPr>
          <w:rFonts w:hint="eastAsia"/>
        </w:rPr>
        <w:br/>
      </w:r>
      <w:r>
        <w:rPr>
          <w:rFonts w:hint="eastAsia"/>
        </w:rPr>
        <w:t>　　第一节 折纸机行业SWOT分析</w:t>
      </w:r>
      <w:r>
        <w:rPr>
          <w:rFonts w:hint="eastAsia"/>
        </w:rPr>
        <w:br/>
      </w:r>
      <w:r>
        <w:rPr>
          <w:rFonts w:hint="eastAsia"/>
        </w:rPr>
        <w:t>　　　　一、折纸机行业优势</w:t>
      </w:r>
      <w:r>
        <w:rPr>
          <w:rFonts w:hint="eastAsia"/>
        </w:rPr>
        <w:br/>
      </w:r>
      <w:r>
        <w:rPr>
          <w:rFonts w:hint="eastAsia"/>
        </w:rPr>
        <w:t>　　　　二、折纸机行业劣势</w:t>
      </w:r>
      <w:r>
        <w:rPr>
          <w:rFonts w:hint="eastAsia"/>
        </w:rPr>
        <w:br/>
      </w:r>
      <w:r>
        <w:rPr>
          <w:rFonts w:hint="eastAsia"/>
        </w:rPr>
        <w:t>　　　　三、折纸机市场机会</w:t>
      </w:r>
      <w:r>
        <w:rPr>
          <w:rFonts w:hint="eastAsia"/>
        </w:rPr>
        <w:br/>
      </w:r>
      <w:r>
        <w:rPr>
          <w:rFonts w:hint="eastAsia"/>
        </w:rPr>
        <w:t>　　　　四、折纸机市场威胁</w:t>
      </w:r>
      <w:r>
        <w:rPr>
          <w:rFonts w:hint="eastAsia"/>
        </w:rPr>
        <w:br/>
      </w:r>
      <w:r>
        <w:rPr>
          <w:rFonts w:hint="eastAsia"/>
        </w:rPr>
        <w:t>　　第二节 折纸机行业风险及对策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2024-2030年中国折纸机行业前景与发展趋势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2023-2024年折纸机行业发展环境分析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一、折纸机行业主管部门与监管体制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2024-2030年折纸机行业发展趋势与方向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2024-2030年折纸机行业发展潜力与机遇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中⋅智⋅林⋅－折纸机行业发展建议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折纸机行业历程</w:t>
      </w:r>
      <w:r>
        <w:rPr>
          <w:rFonts w:hint="eastAsia"/>
        </w:rPr>
        <w:br/>
      </w:r>
      <w:r>
        <w:rPr>
          <w:rFonts w:hint="eastAsia"/>
        </w:rPr>
        <w:t>　　图表 折纸机行业生命周期</w:t>
      </w:r>
      <w:r>
        <w:rPr>
          <w:rFonts w:hint="eastAsia"/>
        </w:rPr>
        <w:br/>
      </w:r>
      <w:r>
        <w:rPr>
          <w:rFonts w:hint="eastAsia"/>
        </w:rPr>
        <w:t>　　图表 折纸机行业产业链分析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2019-2023年折纸机行业市场容量分析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2019-2023年中国折纸机行业产能统计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2019-2023年中国折纸机行业产量及增长趋势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2019-2023年中国折纸机市场需求量及增速统计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2023年中国折纸机行业需求领域分布格局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2019-2023年中国折纸机行业盈利情况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2019-2023年中国折纸机行业利润总额统计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2019-2023年中国折纸机进口数量分析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2019-2023年中国折纸机进口金额分析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2019-2023年中国折纸机出口数量分析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2019-2023年中国折纸机出口金额分析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2023年中国折纸机进口国家及地区分析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2023年中国折纸机出口国家及地区分析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2019-2023年中国折纸机行业企业平均规模情况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2024-2030年中国折纸机市场容量预测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a44b72e7840c3" w:history="1">
        <w:r>
          <w:rPr>
            <w:rStyle w:val="Hyperlink"/>
          </w:rPr>
          <w:t>2024-2030年中国折纸机行业现状与前景趋势预测报告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a44b72e7840c3" w:history="1">
        <w:r>
          <w:rPr>
            <w:rStyle w:val="Hyperlink"/>
          </w:rPr>
          <w:t>https://www.20087.com/8/11/ZheZhiJiFaZhanXianZhuangQianJing.html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2e85996ac41d2" w:history="1">
      <w:r>
        <w:rPr>
          <w:rStyle w:val="Hyperlink"/>
        </w:rPr>
        <w:t>2024-2030年中国折纸机行业现状与前景趋势预测报告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eZhiJiFaZhanXianZhuangQianJing.html" TargetMode="External" Id="R5f3a44b72e78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eZhiJiFaZhanXianZhuangQianJing.html" TargetMode="External" Id="R99b2e85996ac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2024-10-15T04:14:59Z</dcterms:created>
  <dcterms:modified xsi:type="dcterms:W3CDTF">2024-10-15T05:14:59Z</dcterms:modified>
  <dc:subject>2024-2030年中国折纸机行业现状与前景趋势预测报告</dc:subject>
  <dc:title>2024-2030年中国折纸机行业现状与前景趋势预测报告</dc:title>
  <cp:keywords>2024-2030年中国折纸机行业现状与前景趋势预测报告</cp:keywords>
  <dc:description>2024-2030年中国折纸机行业现状与前景趋势预测报告</dc:description>
</cp:coreProperties>
</file>