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cd897c854ee3" w:history="1">
              <w:r>
                <w:rPr>
                  <w:rStyle w:val="Hyperlink"/>
                </w:rPr>
                <w:t>2025-2031年全球与中国数据中心芯片市场调查研究及发展趋势预测报告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cd897c854ee3" w:history="1">
              <w:r>
                <w:rPr>
                  <w:rStyle w:val="Hyperlink"/>
                </w:rPr>
                <w:t>2025-2031年全球与中国数据中心芯片市场调查研究及发展趋势预测报告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5cd897c854ee3" w:history="1">
                <w:r>
                  <w:rPr>
                    <w:rStyle w:val="Hyperlink"/>
                  </w:rPr>
                  <w:t>https://www.20087.com/8/81/ShuJuZhongXinXinPianHangYeQianJingQuShi.html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芯片是信息技术的核心组件，其市场需求与全球数据中心的快速发展和数字化转型紧密相关。近年来，随着大数据、云计算、人工智能等技术的迅猛进步，数据中心的建设规模和运营效率不断提升，进而推动数据中心芯片市场的持续增长。目前，市场上的数据中心芯片种类繁多，性能各异，以满足不同数据中心和服务器需求。为了提升产品竞争力，各企业纷纷加大研发投入，优化芯片设计，提高处理速度和能效比。</w:t>
      </w:r>
      <w:r>
        <w:rPr>
          <w:rFonts w:hint="eastAsia"/>
        </w:rPr>
        <w:br/>
      </w:r>
      <w:r>
        <w:rPr>
          <w:rFonts w:hint="eastAsia"/>
        </w:rPr>
        <w:t>　　未来，数据中心芯片行业将更加注重产品的创新性和安全性。随着全球数据保护意识的加强，数据中心芯片在保障数据安全、抵御网络攻击等方面将面临更高要求。同时，为了满足市场需求，数据中心芯片企业需要加大研发投入，开发更加高效、可靠且具备安全特性的芯片产品。在此背景下，数据中心芯片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5cd897c854ee3" w:history="1">
        <w:r>
          <w:rPr>
            <w:rStyle w:val="Hyperlink"/>
          </w:rPr>
          <w:t>2025-2031年全球与中国数据中心芯片市场调查研究及发展趋势预测报告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数据中心芯片行业的现状与发展趋势，并对数据中心芯片产业链各环节进行了系统性探讨。报告科学预测了数据中心芯片行业未来发展方向，重点分析了数据中心芯片技术现状及创新路径，同时聚焦数据中心芯片重点企业的经营表现，评估了市场竞争格局、品牌影响力及市场集中度。通过对细分市场的深入研究及SWOT分析，报告揭示了数据中心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中国数据中心芯片概述</w:t>
      </w:r>
      <w:r>
        <w:rPr>
          <w:rFonts w:hint="eastAsia"/>
        </w:rPr>
        <w:br/>
      </w:r>
      <w:r>
        <w:rPr>
          <w:rFonts w:hint="eastAsia"/>
        </w:rPr>
        <w:t>　　第一节 数据中心芯片行业定义</w:t>
      </w:r>
      <w:r>
        <w:rPr>
          <w:rFonts w:hint="eastAsia"/>
        </w:rPr>
        <w:br/>
      </w:r>
      <w:r>
        <w:rPr>
          <w:rFonts w:hint="eastAsia"/>
        </w:rPr>
        <w:t>　　第二节 数据中心芯片行业发展特性</w:t>
      </w:r>
      <w:r>
        <w:rPr>
          <w:rFonts w:hint="eastAsia"/>
        </w:rPr>
        <w:br/>
      </w:r>
      <w:r>
        <w:rPr>
          <w:rFonts w:hint="eastAsia"/>
        </w:rPr>
        <w:t>　　第三节 数据中心芯片产业链分析</w:t>
      </w:r>
      <w:r>
        <w:rPr>
          <w:rFonts w:hint="eastAsia"/>
        </w:rPr>
        <w:br/>
      </w:r>
      <w:r>
        <w:rPr>
          <w:rFonts w:hint="eastAsia"/>
        </w:rPr>
        <w:t>　　第四节 数据中心芯片行业生命周期分析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2024-2025年国外主要数据中心芯片市场发展概况</w:t>
      </w:r>
      <w:r>
        <w:rPr>
          <w:rFonts w:hint="eastAsia"/>
        </w:rPr>
        <w:br/>
      </w:r>
      <w:r>
        <w:rPr>
          <w:rFonts w:hint="eastAsia"/>
        </w:rPr>
        <w:t>　　第一节 全球数据中心芯片市场发展分析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欧洲地区主要国家数据中心芯片市场概况</w:t>
      </w:r>
      <w:r>
        <w:rPr>
          <w:rFonts w:hint="eastAsia"/>
        </w:rPr>
        <w:br/>
      </w:r>
      <w:r>
        <w:rPr>
          <w:rFonts w:hint="eastAsia"/>
        </w:rPr>
        <w:t>　　第三节 北美地区数据中心芯片市场概况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亚洲地区主要国家数据中心芯片市场概况</w:t>
      </w:r>
      <w:r>
        <w:rPr>
          <w:rFonts w:hint="eastAsia"/>
        </w:rPr>
        <w:br/>
      </w:r>
      <w:r>
        <w:rPr>
          <w:rFonts w:hint="eastAsia"/>
        </w:rPr>
        <w:t>　　第五节 全球数据中心芯片市场发展预测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2024-2025年中国数据中心芯片发展环境分析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数据中心芯片行业相关政策、标准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数据中心芯片行业相关发展规划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中国数据中心芯片技术发展分析</w:t>
      </w:r>
      <w:r>
        <w:rPr>
          <w:rFonts w:hint="eastAsia"/>
        </w:rPr>
        <w:br/>
      </w:r>
      <w:r>
        <w:rPr>
          <w:rFonts w:hint="eastAsia"/>
        </w:rPr>
        <w:t>　　第一节 当前数据中心芯片技术发展现状分析</w:t>
      </w:r>
      <w:r>
        <w:rPr>
          <w:rFonts w:hint="eastAsia"/>
        </w:rPr>
        <w:br/>
      </w:r>
      <w:r>
        <w:rPr>
          <w:rFonts w:hint="eastAsia"/>
        </w:rPr>
        <w:t>　　第二节 数据中心芯片生产中需注意的问题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数据中心芯片行业主要技术发展趋势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2024-2025年数据中心芯片市场特性分析</w:t>
      </w:r>
      <w:r>
        <w:rPr>
          <w:rFonts w:hint="eastAsia"/>
        </w:rPr>
        <w:br/>
      </w:r>
      <w:r>
        <w:rPr>
          <w:rFonts w:hint="eastAsia"/>
        </w:rPr>
        <w:t>　　第一节 数据中心芯片行业集中度分析</w:t>
      </w:r>
      <w:r>
        <w:rPr>
          <w:rFonts w:hint="eastAsia"/>
        </w:rPr>
        <w:br/>
      </w:r>
      <w:r>
        <w:rPr>
          <w:rFonts w:hint="eastAsia"/>
        </w:rPr>
        <w:t>　　第二节 数据中心芯片行业SWOT分析</w:t>
      </w:r>
      <w:r>
        <w:rPr>
          <w:rFonts w:hint="eastAsia"/>
        </w:rPr>
        <w:br/>
      </w:r>
      <w:r>
        <w:rPr>
          <w:rFonts w:hint="eastAsia"/>
        </w:rPr>
        <w:t>　　　　一、数据中心芯片行业优势</w:t>
      </w:r>
      <w:r>
        <w:rPr>
          <w:rFonts w:hint="eastAsia"/>
        </w:rPr>
        <w:br/>
      </w:r>
      <w:r>
        <w:rPr>
          <w:rFonts w:hint="eastAsia"/>
        </w:rPr>
        <w:t>　　　　二、数据中心芯片行业劣势</w:t>
      </w:r>
      <w:r>
        <w:rPr>
          <w:rFonts w:hint="eastAsia"/>
        </w:rPr>
        <w:br/>
      </w:r>
      <w:r>
        <w:rPr>
          <w:rFonts w:hint="eastAsia"/>
        </w:rPr>
        <w:t>　　　　三、数据中心芯片行业机会</w:t>
      </w:r>
      <w:r>
        <w:rPr>
          <w:rFonts w:hint="eastAsia"/>
        </w:rPr>
        <w:br/>
      </w:r>
      <w:r>
        <w:rPr>
          <w:rFonts w:hint="eastAsia"/>
        </w:rPr>
        <w:t>　　　　四、数据中心芯片行业风险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中国数据中心芯片发展现状</w:t>
      </w:r>
      <w:r>
        <w:rPr>
          <w:rFonts w:hint="eastAsia"/>
        </w:rPr>
        <w:br/>
      </w:r>
      <w:r>
        <w:rPr>
          <w:rFonts w:hint="eastAsia"/>
        </w:rPr>
        <w:t>　　第一节 中国数据中心芯片市场现状分析</w:t>
      </w:r>
      <w:r>
        <w:rPr>
          <w:rFonts w:hint="eastAsia"/>
        </w:rPr>
        <w:br/>
      </w:r>
      <w:r>
        <w:rPr>
          <w:rFonts w:hint="eastAsia"/>
        </w:rPr>
        <w:t>　　第二节 中国数据中心芯片行业产量情况分析及预测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一、数据中心芯片总体产能规模</w:t>
      </w:r>
      <w:r>
        <w:rPr>
          <w:rFonts w:hint="eastAsia"/>
        </w:rPr>
        <w:br/>
      </w:r>
      <w:r>
        <w:rPr>
          <w:rFonts w:hint="eastAsia"/>
        </w:rPr>
        <w:t>　　　　二、数据中心芯片生产区域分布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三、2019-2024年中国数据中心芯片产量统计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四、2025-2031年中国数据中心芯片产量预测</w:t>
      </w:r>
      <w:r>
        <w:rPr>
          <w:rFonts w:hint="eastAsia"/>
        </w:rPr>
        <w:br/>
      </w:r>
      <w:r>
        <w:rPr>
          <w:rFonts w:hint="eastAsia"/>
        </w:rPr>
        <w:t>　　第三节 中国数据中心芯片市场需求分析及预测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一、中国数据中心芯片市场需求特点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二、2019-2024年中国数据中心芯片市场需求量统计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中国数据中心芯片价格趋势分析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一、2019-2024年中国数据中心芯片市场价格趋势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2019-2024年数据中心芯片行业经济运行状况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2019-2024年数据中心芯片行业偿债能力分析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2019-2024年数据中心芯片制造企业数量分析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数据中心芯片行业重点区域市场结构调研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**地区数据中心芯片市场发展分析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**地区数据中心芯片市场发展分析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**地区数据中心芯片市场发展分析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**地区数据中心芯片市场发展分析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**地区数据中心芯片市场发展分析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2019-2024年中国数据中心芯片进出口分析</w:t>
      </w:r>
      <w:r>
        <w:rPr>
          <w:rFonts w:hint="eastAsia"/>
        </w:rPr>
        <w:br/>
      </w:r>
      <w:r>
        <w:rPr>
          <w:rFonts w:hint="eastAsia"/>
        </w:rPr>
        <w:t>　　第一节 数据中心芯片进口情况分析</w:t>
      </w:r>
      <w:r>
        <w:rPr>
          <w:rFonts w:hint="eastAsia"/>
        </w:rPr>
        <w:br/>
      </w:r>
      <w:r>
        <w:rPr>
          <w:rFonts w:hint="eastAsia"/>
        </w:rPr>
        <w:t>　　第二节 数据中心芯片出口情况分析</w:t>
      </w:r>
      <w:r>
        <w:rPr>
          <w:rFonts w:hint="eastAsia"/>
        </w:rPr>
        <w:br/>
      </w:r>
      <w:r>
        <w:rPr>
          <w:rFonts w:hint="eastAsia"/>
        </w:rPr>
        <w:t>　　第三节 影响数据中心芯片进出口因素分析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数据中心芯片企业多样化经营策略分析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二、现行数据中心芯片行业多样化经营的方向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大型数据中心芯片企业集团未来发展策略分析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对中小数据中心芯片企业生产经营的建议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影响数据中心芯片行业发展的主要因素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一、2025年影响数据中心芯片行业运行的有利因素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二、2025年影响数据中心芯片行业运行的稳定因素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三、2025年影响数据中心芯片行业运行的不利因素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四、2025年我国数据中心芯片行业发展面临的挑战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五、2025年我国数据中心芯片行业发展面临的机遇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数据中心芯片行业投资风险预警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一、数据中心芯片行业市场风险预测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二、数据中心芯片行业政策风险预测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三、数据中心芯片行业经营风险预测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四、数据中心芯片行业技术风险预测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五、数据中心芯片行业竞争风险预测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六、数据中心芯片行业其他风险预测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数据中心芯片投资建议</w:t>
      </w:r>
      <w:r>
        <w:rPr>
          <w:rFonts w:hint="eastAsia"/>
        </w:rPr>
        <w:br/>
      </w:r>
      <w:r>
        <w:rPr>
          <w:rFonts w:hint="eastAsia"/>
        </w:rPr>
        <w:t>　　第一节 2025年数据中心芯片市场前景分析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2025年数据中心芯片发展趋势预测</w:t>
      </w:r>
      <w:r>
        <w:rPr>
          <w:rFonts w:hint="eastAsia"/>
        </w:rPr>
        <w:br/>
      </w:r>
      <w:r>
        <w:rPr>
          <w:rFonts w:hint="eastAsia"/>
        </w:rPr>
        <w:t>　　第三节 数据中心芯片行业投资进入壁垒分析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2019-2024年中国数据中心芯片市场规模及增长情况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2019-2024年中国数据中心芯片行业市场需求及增长情况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2025-2031年中国数据中心芯片行业市场需求预测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**地区数据中心芯片市场规模及增长情况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2025年数据中心芯片行业壁垒</w:t>
      </w:r>
      <w:r>
        <w:rPr>
          <w:rFonts w:hint="eastAsia"/>
        </w:rPr>
        <w:br/>
      </w:r>
      <w:r>
        <w:rPr>
          <w:rFonts w:hint="eastAsia"/>
        </w:rPr>
        <w:t>　　图表 2025年数据中心芯片市场前景分析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2025-2031年中国数据中心芯片市场规模预测</w:t>
      </w:r>
      <w:r>
        <w:rPr>
          <w:rFonts w:hint="eastAsia"/>
        </w:rPr>
        <w:br/>
      </w:r>
      <w:r>
        <w:rPr>
          <w:rFonts w:hint="eastAsia"/>
        </w:rPr>
        <w:t>　　图表 2025年数据中心芯片发展趋势预测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cd897c854ee3" w:history="1">
        <w:r>
          <w:rPr>
            <w:rStyle w:val="Hyperlink"/>
          </w:rPr>
          <w:t>2025-2031年全球与中国数据中心芯片市场调查研究及发展趋势预测报告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5cd897c854ee3" w:history="1">
        <w:r>
          <w:rPr>
            <w:rStyle w:val="Hyperlink"/>
          </w:rPr>
          <w:t>https://www.20087.com/8/81/ShuJuZhongXinXinPianHangYeQianJingQuShi.html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热点：ic芯片查询网、数据中心芯片上市公司、赛灵思芯片一般用在哪里、数据中心芯片概念、数据中心设备、数据中心芯片大小、数据中心芯片 上市公司、数据中心芯片的要求、国产电源芯片厂家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bef9bc2b845b8" w:history="1">
      <w:r>
        <w:rPr>
          <w:rStyle w:val="Hyperlink"/>
        </w:rPr>
        <w:t>2025-2031年全球与中国数据中心芯片市场调查研究及发展趋势预测报告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JuZhongXinXinPianHangYeQianJingQuShi.html" TargetMode="External" Id="R10a5cd897c8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JuZhongXinXinPianHangYeQianJingQuShi.html" TargetMode="External" Id="R6abbef9bc2b8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2024-09-23T02:06:00Z</dcterms:created>
  <dcterms:modified xsi:type="dcterms:W3CDTF">2024-09-23T03:06:00Z</dcterms:modified>
  <dc:subject>2025-2031年全球与中国数据中心芯片市场调查研究及发展趋势预测报告</dc:subject>
  <dc:title>2025-2031年全球与中国数据中心芯片市场调查研究及发展趋势预测报告</dc:title>
  <cp:keywords>2025-2031年全球与中国数据中心芯片市场调查研究及发展趋势预测报告</cp:keywords>
  <dc:description>2025-2031年全球与中国数据中心芯片市场调查研究及发展趋势预测报告</dc:description>
</cp:coreProperties>
</file>