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584770f4c48bd" w:history="1">
              <w:r>
                <w:rPr>
                  <w:rStyle w:val="Hyperlink"/>
                </w:rPr>
                <w:t>2025-2031年中国数控多排钻行业发展调研与市场前景报告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584770f4c48bd" w:history="1">
              <w:r>
                <w:rPr>
                  <w:rStyle w:val="Hyperlink"/>
                </w:rPr>
                <w:t>2025-2031年中国数控多排钻行业发展调研与市场前景报告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584770f4c48bd" w:history="1">
                <w:r>
                  <w:rPr>
                    <w:rStyle w:val="Hyperlink"/>
                  </w:rPr>
                  <w:t>https://www.20087.com/8/31/ShuKongDuoPaiZuanFaZhanXianZhuangQianJing.html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多排钻是木工机械领域的一种重要设备，主要用于板材打孔作业，广泛应用于家具制造等行业。随着家具制造业向自动化、智能化方向发展，对高效、精准的数控多排钻的需求也在不断增加。现代数控多排钻不仅在加工精度和速度上有显著提升，还通过集成多种功能（如自动换刀、在线检测等）提高了生产效率。然而，在实际使用中仍面临一些挑战，例如复杂的设计可能导致较高的制造成本和较长的安装调试时间；此外，对于某些特殊材料或超大尺寸工件的加工效果仍有待进一步优化。市场上产品质量差异较大，部分低端产品可能存在稳定性不佳或软件兼容性问题，影响用户体验。</w:t>
      </w:r>
      <w:r>
        <w:rPr>
          <w:rFonts w:hint="eastAsia"/>
        </w:rPr>
        <w:br/>
      </w:r>
      <w:r>
        <w:rPr>
          <w:rFonts w:hint="eastAsia"/>
        </w:rPr>
        <w:t>　　随着智能制造技术和工业4.0概念的深入实施，数控多排钻将更加智能、高效且灵活。一方面，通过采用先进传感器技术和云计算平台，可以提高设备的自动化水平和数据分析能力，使生产线更加智能化和柔性化。此外，结合虚拟现实(VR)和增强现实(AR)技术，未来的数控多排钻能够提供沉浸式的操作培训和故障诊断支持，极大提升了操作人员的技术水平和解决问题的能力。另一方面，随着绿色制造理念深入人心，开发低能耗、环保型的数控多排钻成为发展方向，通过对制造工艺的优化，减少资源消耗和污染排放。同时，个性化定制服务的兴起，提供针对不同客户需求设计的多排钻解决方案将成为市场趋势之一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584770f4c48bd" w:history="1">
        <w:r>
          <w:rPr>
            <w:rStyle w:val="Hyperlink"/>
          </w:rPr>
          <w:t>2025-2031年中国数控多排钻行业发展调研与市场前景报告</w:t>
        </w:r>
      </w:hyperlink>
      <w:r>
        <w:rPr>
          <w:rFonts w:hint="eastAsia"/>
        </w:rPr>
        <w:t>》以专业、科学的视角，系统分析了数控多排钻行业的市场规模、供需状况和竞争格局，梳理了数控多排钻技术发展水平和未来方向。报告对数控多排钻行业发展趋势做出客观预测，评估了市场增长空间和潜在风险，并分析了重点数控多排钻企业的经营情况和市场表现。结合政策环境和消费需求变化，为投资者和企业提供数控多排钻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数控多排钻行业概述</w:t>
      </w:r>
      <w:r>
        <w:rPr>
          <w:rFonts w:hint="eastAsia"/>
        </w:rPr>
        <w:br/>
      </w:r>
      <w:r>
        <w:rPr>
          <w:rFonts w:hint="eastAsia"/>
        </w:rPr>
        <w:t>　　第一节 数控多排钻定义与分类</w:t>
      </w:r>
      <w:r>
        <w:rPr>
          <w:rFonts w:hint="eastAsia"/>
        </w:rPr>
        <w:br/>
      </w:r>
      <w:r>
        <w:rPr>
          <w:rFonts w:hint="eastAsia"/>
        </w:rPr>
        <w:t>　　第二节 数控多排钻应用领域</w:t>
      </w:r>
      <w:r>
        <w:rPr>
          <w:rFonts w:hint="eastAsia"/>
        </w:rPr>
        <w:br/>
      </w:r>
      <w:r>
        <w:rPr>
          <w:rFonts w:hint="eastAsia"/>
        </w:rPr>
        <w:t>　　第三节 数控多排钻行业经济指标分析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数控多排钻产业链及经营模式分析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三、数控多排钻销售模式及销售渠道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全球数控多排钻市场发展综述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2019-2024年全球数控多排钻市场规模与趋势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主要国家与地区数控多排钻市场分析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2025-2031年全球数控多排钻行业发展趋势与前景预测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中国数控多排钻行业市场分析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2024-2025年数控多排钻产能与投资动态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一、国内数控多排钻产能及利用情况</w:t>
      </w:r>
      <w:r>
        <w:rPr>
          <w:rFonts w:hint="eastAsia"/>
        </w:rPr>
        <w:br/>
      </w:r>
      <w:r>
        <w:rPr>
          <w:rFonts w:hint="eastAsia"/>
        </w:rPr>
        <w:t>　　　　二、数控多排钻产能扩张与投资动态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2025-2031年数控多排钻行业产量统计与趋势预测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一、2019-2024年数控多排钻行业产量数据统计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1、2019-2024年数控多排钻产量及增长趋势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2、2019-2024年数控多排钻细分产品产量及份额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二、影响数控多排钻产量的关键因素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三、2025-2031年数控多排钻产量预测</w:t>
      </w:r>
      <w:r>
        <w:rPr>
          <w:rFonts w:hint="eastAsia"/>
        </w:rPr>
        <w:br/>
      </w:r>
      <w:r>
        <w:rPr>
          <w:rFonts w:hint="eastAsia"/>
        </w:rPr>
        <w:t>　　第三节 2025-2031年数控多排钻市场需求与销售分析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一、2024-2025年数控多排钻行业需求现状</w:t>
      </w:r>
      <w:r>
        <w:rPr>
          <w:rFonts w:hint="eastAsia"/>
        </w:rPr>
        <w:br/>
      </w:r>
      <w:r>
        <w:rPr>
          <w:rFonts w:hint="eastAsia"/>
        </w:rPr>
        <w:t>　　　　二、数控多排钻客户群体与需求特点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三、2019-2024年数控多排钻行业销售规模分析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四、2025-2031年数控多排钻市场增长潜力与规模预测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中国数控多排钻细分市场与下游应用领域分析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数控多排钻细分市场分析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一、2024-2025年数控多排钻主要细分产品市场现状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数控多排钻下游应用与客户群体分析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一、2024-2025年数控多排钻各应用领域市场现状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2024-2025年数控多排钻行业技术发展现状及趋势分析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数控多排钻行业技术发展现状分析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国内外数控多排钻行业技术差异与原因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数控多排钻行业技术发展方向、趋势预测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提升数控多排钻行业技术能力策略建议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数控多排钻价格机制与竞争策略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一、2019-2024年数控多排钻市场价格走势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数控多排钻定价策略与方法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2025-2031年数控多排钻价格竞争态势与趋势预测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中国数控多排钻行业重点区域市场研究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2024-2025年重点区域数控多排钻市场发展概况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二、2019-2024年数控多排钻市场需求规模情况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三、2025-2031年数控多排钻行业发展潜力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二、2019-2024年数控多排钻市场需求规模情况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三、2025-2031年数控多排钻行业发展潜力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二、2019-2024年数控多排钻市场需求规模情况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三、2025-2031年数控多排钻行业发展潜力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二、2019-2024年数控多排钻市场需求规模情况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三、2025-2031年数控多排钻行业发展潜力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二、2019-2024年数控多排钻市场需求规模情况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三、2025-2031年数控多排钻行业发展潜力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2019-2024年中国数控多排钻行业进出口情况分析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数控多排钻行业进口情况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一、2019-2024年数控多排钻进口规模及增长情况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二、数控多排钻主要进口来源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数控多排钻行业出口情况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一、2019-2024年数控多排钻出口规模及增长情况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二、数控多排钻主要出口目的地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2019-2024年中国数控多排钻行业总体发展与财务状况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2019-2024年中国数控多排钻行业规模情况</w:t>
      </w:r>
      <w:r>
        <w:rPr>
          <w:rFonts w:hint="eastAsia"/>
        </w:rPr>
        <w:br/>
      </w:r>
      <w:r>
        <w:rPr>
          <w:rFonts w:hint="eastAsia"/>
        </w:rPr>
        <w:t>　　　　一、数控多排钻行业企业数量规模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二、数控多排钻行业从业人员规模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三、数控多排钻行业市场敏感性分析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2019-2024年中国数控多排钻行业财务能力分析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一、数控多排钻行业盈利能力</w:t>
      </w:r>
      <w:r>
        <w:rPr>
          <w:rFonts w:hint="eastAsia"/>
        </w:rPr>
        <w:br/>
      </w:r>
      <w:r>
        <w:rPr>
          <w:rFonts w:hint="eastAsia"/>
        </w:rPr>
        <w:t>　　　　二、数控多排钻行业偿债能力</w:t>
      </w:r>
      <w:r>
        <w:rPr>
          <w:rFonts w:hint="eastAsia"/>
        </w:rPr>
        <w:br/>
      </w:r>
      <w:r>
        <w:rPr>
          <w:rFonts w:hint="eastAsia"/>
        </w:rPr>
        <w:t>　　　　三、数控多排钻行业营运能力</w:t>
      </w:r>
      <w:r>
        <w:rPr>
          <w:rFonts w:hint="eastAsia"/>
        </w:rPr>
        <w:br/>
      </w:r>
      <w:r>
        <w:rPr>
          <w:rFonts w:hint="eastAsia"/>
        </w:rPr>
        <w:t>　　　　四、数控多排钻行业发展能力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数控多排钻行业重点企业调研分析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二、企业数控多排钻业务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二、企业数控多排钻业务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二、企业数控多排钻业务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二、企业数控多排钻业务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二、企业数控多排钻业务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二、企业数控多排钻业务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中国数控多排钻行业竞争格局分析</w:t>
      </w:r>
      <w:r>
        <w:rPr>
          <w:rFonts w:hint="eastAsia"/>
        </w:rPr>
        <w:br/>
      </w:r>
      <w:r>
        <w:rPr>
          <w:rFonts w:hint="eastAsia"/>
        </w:rPr>
        <w:t>　　第一节 数控多排钻行业竞争格局总览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2024-2025年数控多排钻行业竞争力分析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2019-2024年数控多排钻行业企业并购活动分析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2024-2025年数控多排钻行业会展与招投标活动分析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一、数控多排钻行业会展活动及其市场影响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2025年中国数控多排钻企业发展企业发展策略与建议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数控多排钻销售模式与渠道策略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数控多排钻品牌与市场推广策略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数控多排钻研发投入与技术创新能力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数控多排钻合作联盟与资源整合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中国数控多排钻行业风险与对策</w:t>
      </w:r>
      <w:r>
        <w:rPr>
          <w:rFonts w:hint="eastAsia"/>
        </w:rPr>
        <w:br/>
      </w:r>
      <w:r>
        <w:rPr>
          <w:rFonts w:hint="eastAsia"/>
        </w:rPr>
        <w:t>　　第一节 数控多排钻行业SWOT分析</w:t>
      </w:r>
      <w:r>
        <w:rPr>
          <w:rFonts w:hint="eastAsia"/>
        </w:rPr>
        <w:br/>
      </w:r>
      <w:r>
        <w:rPr>
          <w:rFonts w:hint="eastAsia"/>
        </w:rPr>
        <w:t>　　　　一、数控多排钻行业优势</w:t>
      </w:r>
      <w:r>
        <w:rPr>
          <w:rFonts w:hint="eastAsia"/>
        </w:rPr>
        <w:br/>
      </w:r>
      <w:r>
        <w:rPr>
          <w:rFonts w:hint="eastAsia"/>
        </w:rPr>
        <w:t>　　　　二、数控多排钻行业劣势</w:t>
      </w:r>
      <w:r>
        <w:rPr>
          <w:rFonts w:hint="eastAsia"/>
        </w:rPr>
        <w:br/>
      </w:r>
      <w:r>
        <w:rPr>
          <w:rFonts w:hint="eastAsia"/>
        </w:rPr>
        <w:t>　　　　三、数控多排钻市场机会</w:t>
      </w:r>
      <w:r>
        <w:rPr>
          <w:rFonts w:hint="eastAsia"/>
        </w:rPr>
        <w:br/>
      </w:r>
      <w:r>
        <w:rPr>
          <w:rFonts w:hint="eastAsia"/>
        </w:rPr>
        <w:t>　　　　四、数控多排钻市场威胁</w:t>
      </w:r>
      <w:r>
        <w:rPr>
          <w:rFonts w:hint="eastAsia"/>
        </w:rPr>
        <w:br/>
      </w:r>
      <w:r>
        <w:rPr>
          <w:rFonts w:hint="eastAsia"/>
        </w:rPr>
        <w:t>　　第二节 数控多排钻行业风险及对策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2025-2031年中国数控多排钻行业前景与发展趋势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2024-2025年数控多排钻行业发展环境分析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一、数控多排钻行业主管部门与监管体制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二、数控多排钻行业主要法律法规及政策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三、数控多排钻行业标准与质量监管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2025-2031年数控多排钻行业发展趋势与方向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2025-2031年数控多排钻行业发展潜力与机遇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数控多排钻行业研究结论与建议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(中⋅智林)数控多排钻行业发展建议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数控多排钻行业历程</w:t>
      </w:r>
      <w:r>
        <w:rPr>
          <w:rFonts w:hint="eastAsia"/>
        </w:rPr>
        <w:br/>
      </w:r>
      <w:r>
        <w:rPr>
          <w:rFonts w:hint="eastAsia"/>
        </w:rPr>
        <w:t>　　图表 数控多排钻行业生命周期</w:t>
      </w:r>
      <w:r>
        <w:rPr>
          <w:rFonts w:hint="eastAsia"/>
        </w:rPr>
        <w:br/>
      </w:r>
      <w:r>
        <w:rPr>
          <w:rFonts w:hint="eastAsia"/>
        </w:rPr>
        <w:t>　　图表 数控多排钻行业产业链分析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2019-2024年中国数控多排钻行业市场规模及增长情况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2019-2024年数控多排钻行业市场容量分析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2019-2024年中国数控多排钻行业产能统计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2019-2024年中国数控多排钻行业产量及增长趋势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2019-2024年中国数控多排钻市场需求量及增速统计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2024年中国数控多排钻行业需求领域分布格局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2019-2024年中国数控多排钻行业销售收入分析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2019-2024年中国数控多排钻行业盈利情况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2019-2024年中国数控多排钻行业利润总额统计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2019-2024年中国数控多排钻进口数量分析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2019-2024年中国数控多排钻进口金额分析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2019-2024年中国数控多排钻出口数量分析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2019-2024年中国数控多排钻出口金额分析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2024年中国数控多排钻进口国家及地区分析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2024年中国数控多排钻出口国家及地区分析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2019-2024年中国数控多排钻行业企业数量情况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2019-2024年中国数控多排钻行业企业平均规模情况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**地区数控多排钻市场规模及增长情况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**地区数控多排钻行业市场需求情况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**地区数控多排钻市场规模及增长情况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**地区数控多排钻行业市场需求情况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**地区数控多排钻市场规模及增长情况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**地区数控多排钻行业市场需求情况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**地区数控多排钻市场规模及增长情况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**地区数控多排钻行业市场需求情况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数控多排钻重点企业（一）基本信息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数控多排钻重点企业（一）经营情况分析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数控多排钻重点企业（一）主要经济指标情况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数控多排钻重点企业（一）盈利能力情况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数控多排钻重点企业（一）偿债能力情况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数控多排钻重点企业（一）运营能力情况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数控多排钻重点企业（一）成长能力情况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数控多排钻重点企业（二）基本信息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数控多排钻重点企业（二）经营情况分析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数控多排钻重点企业（二）主要经济指标情况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数控多排钻重点企业（二）盈利能力情况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数控多排钻重点企业（二）偿债能力情况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数控多排钻重点企业（二）运营能力情况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数控多排钻重点企业（二）成长能力情况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数控多排钻重点企业（三）基本信息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数控多排钻重点企业（三）经营情况分析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数控多排钻重点企业（三）主要经济指标情况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数控多排钻重点企业（三）盈利能力情况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数控多排钻重点企业（三）偿债能力情况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数控多排钻重点企业（三）运营能力情况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数控多排钻重点企业（三）成长能力情况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2025-2031年中国数控多排钻行业产能预测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2025-2031年中国数控多排钻行业产量预测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2025-2031年中国数控多排钻市场需求量预测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2025-2031年中国数控多排钻行业供需平衡预测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2025-2031年中国数控多排钻行业市场容量预测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2025-2031年中国数控多排钻行业市场规模预测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2025-2031年中国数控多排钻市场前景分析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2025-2031年中国数控多排钻行业发展趋势预测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584770f4c48bd" w:history="1">
        <w:r>
          <w:rPr>
            <w:rStyle w:val="Hyperlink"/>
          </w:rPr>
          <w:t>2025-2031年中国数控多排钻行业发展调研与市场前景报告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584770f4c48bd" w:history="1">
        <w:r>
          <w:rPr>
            <w:rStyle w:val="Hyperlink"/>
          </w:rPr>
          <w:t>https://www.20087.com/8/31/ShuKongDuoPaiZuanFaZhanXianZhuangQianJing.html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立钻视频教程、数控排钻视频教程、数控排钻是什么部门、数控排钻教程过程视频、数控排钻怎么使用说明、数控排钻怎么使用说明、数控排钻开料加工中心、数控排钻加工中心、数控排钻加工中心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a398e020044d9" w:history="1">
      <w:r>
        <w:rPr>
          <w:rStyle w:val="Hyperlink"/>
        </w:rPr>
        <w:t>2025-2031年中国数控多排钻行业发展调研与市场前景报告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huKongDuoPaiZuanFaZhanXianZhuangQianJing.html" TargetMode="External" Id="R335584770f4c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huKongDuoPaiZuanFaZhanXianZhuangQianJing.html" TargetMode="External" Id="R265a398e0200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2025-05-14T00:52:13Z</dcterms:created>
  <dcterms:modified xsi:type="dcterms:W3CDTF">2025-05-14T01:52:13Z</dcterms:modified>
  <dc:subject>2025-2031年中国数控多排钻行业发展调研与市场前景报告</dc:subject>
  <dc:title>2025-2031年中国数控多排钻行业发展调研与市场前景报告</dc:title>
  <cp:keywords>2025-2031年中国数控多排钻行业发展调研与市场前景报告</cp:keywords>
  <dc:description>2025-2031年中国数控多排钻行业发展调研与市场前景报告</dc:description>
</cp:coreProperties>
</file>