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84235f4b24f71" w:history="1">
              <w:r>
                <w:rPr>
                  <w:rStyle w:val="Hyperlink"/>
                </w:rPr>
                <w:t>2025-2031年中国旋转电磁铁市场现状与发展前景预测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84235f4b24f71" w:history="1">
              <w:r>
                <w:rPr>
                  <w:rStyle w:val="Hyperlink"/>
                </w:rPr>
                <w:t>2025-2031年中国旋转电磁铁市场现状与发展前景预测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84235f4b24f71" w:history="1">
                <w:r>
                  <w:rPr>
                    <w:rStyle w:val="Hyperlink"/>
                  </w:rPr>
                  <w:t>https://www.20087.com/8/51/XuanZhuanDianCiTieDeXianZhuangYuFaZhanQianJing.html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电磁铁是一种将电能转换为旋转机械运动的电磁执行装置，通过定子线圈产生的交变磁场与转子磁体或导体的相互作用，实现连续或步进式旋转输出，广泛应用于自动化设备、机器人关节、精密仪器、阀门驱动及医疗设备等领域。目前，旋转电磁铁的设计核心在于高扭矩密度、精确角度控制与低振动运行，常见类型包括步进电机、伺服电机与无刷直流电机。其结构由定子（含绕组与铁芯）、转子（永磁体或感应导体）、轴承与外壳组成，制造过程需精密控制气隙均匀性、绕组绝缘等级与动平衡，确保高效能量转换与长期可靠性。驱动电路（如H桥、逆变器）与反馈装置（如编码器、旋转变压器）共同构成闭环控制系统，实现速度、位置与转矩的精确调节。材料多采用高导磁硅钢片、高性能永磁体（如钕铁硼）与耐高温绝缘材料，以提升功率输出与热稳定性。</w:t>
      </w:r>
      <w:r>
        <w:rPr>
          <w:rFonts w:hint="eastAsia"/>
        </w:rPr>
        <w:br/>
      </w:r>
      <w:r>
        <w:rPr>
          <w:rFonts w:hint="eastAsia"/>
        </w:rPr>
        <w:t>　　未来，旋转电磁铁的发展将向新材料应用、集成化设计与智能诊断功能深化，以适应高动态响应、紧凑空间与预测性维护的需求。在材料科学方面，非晶合金或纳米晶软磁材料的应用将显著降低铁芯损耗，提升高频效率；高温超导线圈的探索可能实现超高电流密度与极低电阻损耗，适用于极端性能场景。在结构创新上，机电一体化设计将电机、减速器、编码器与驱动器高度集成，形成紧凑的“智能执行单元”，减少外部连接与安装误差。空心轴设计支持电缆或流体通道穿过，满足机器人与医疗设备的特殊需求。在智能层面，嵌入式传感器可实时监测绕组温度、振动频谱与电流谐波，结合数据分析模型实现早期故障诊断（如匝间短路、轴承磨损）与性能退化预警。自适应控制算法能根据负载变化自动优化控制参数，提升动态响应与能效。在可持续性上，高效冷却系统与可回收材料将减少运行能耗与环境影响。整体而言，旋转电磁铁将在电磁学、精密制造与智能控制技术的共同推动下，从基础动力元件演变为集高效率、高集成与自感知能力于一体的先进机电执行系统，持续驱动自动化与智能化装备向更高性能与更可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84235f4b24f71" w:history="1">
        <w:r>
          <w:rPr>
            <w:rStyle w:val="Hyperlink"/>
          </w:rPr>
          <w:t>2025-2031年中国旋转电磁铁市场现状与发展前景预测</w:t>
        </w:r>
      </w:hyperlink>
      <w:r>
        <w:rPr>
          <w:rFonts w:hint="eastAsia"/>
        </w:rPr>
        <w:t>》基于对旋转电磁铁行业的长期监测研究，结合旋转电磁铁行业供需关系变化规律、产品消费结构、应用领域拓展、市场发展环境及政策支持等多维度分析，采用定量与定性相结合的科学方法，对行业内重点企业进行了系统研究。报告全面呈现了旋转电磁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旋转电磁铁行业概述</w:t>
      </w:r>
      <w:r>
        <w:rPr>
          <w:rFonts w:hint="eastAsia"/>
        </w:rPr>
        <w:br/>
      </w:r>
      <w:r>
        <w:rPr>
          <w:rFonts w:hint="eastAsia"/>
        </w:rPr>
        <w:t>　　第一节 旋转电磁铁定义与分类</w:t>
      </w:r>
      <w:r>
        <w:rPr>
          <w:rFonts w:hint="eastAsia"/>
        </w:rPr>
        <w:br/>
      </w:r>
      <w:r>
        <w:rPr>
          <w:rFonts w:hint="eastAsia"/>
        </w:rPr>
        <w:t>　　第二节 旋转电磁铁应用领域</w:t>
      </w:r>
      <w:r>
        <w:rPr>
          <w:rFonts w:hint="eastAsia"/>
        </w:rPr>
        <w:br/>
      </w:r>
      <w:r>
        <w:rPr>
          <w:rFonts w:hint="eastAsia"/>
        </w:rPr>
        <w:t>　　第三节 旋转电磁铁行业经济指标分析</w:t>
      </w:r>
      <w:r>
        <w:rPr>
          <w:rFonts w:hint="eastAsia"/>
        </w:rPr>
        <w:br/>
      </w:r>
      <w:r>
        <w:rPr>
          <w:rFonts w:hint="eastAsia"/>
        </w:rPr>
        <w:t>　　　　一、旋转电磁铁行业赢利性评估</w:t>
      </w:r>
      <w:r>
        <w:rPr>
          <w:rFonts w:hint="eastAsia"/>
        </w:rPr>
        <w:br/>
      </w:r>
      <w:r>
        <w:rPr>
          <w:rFonts w:hint="eastAsia"/>
        </w:rPr>
        <w:t>　　　　二、旋转电磁铁行业成长速度分析</w:t>
      </w:r>
      <w:r>
        <w:rPr>
          <w:rFonts w:hint="eastAsia"/>
        </w:rPr>
        <w:br/>
      </w:r>
      <w:r>
        <w:rPr>
          <w:rFonts w:hint="eastAsia"/>
        </w:rPr>
        <w:t>　　　　三、旋转电磁铁附加值提升空间探讨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四、旋转电磁铁行业进入壁垒分析</w:t>
      </w:r>
      <w:r>
        <w:rPr>
          <w:rFonts w:hint="eastAsia"/>
        </w:rPr>
        <w:br/>
      </w:r>
      <w:r>
        <w:rPr>
          <w:rFonts w:hint="eastAsia"/>
        </w:rPr>
        <w:t>　　　　五、旋转电磁铁行业风险性评估</w:t>
      </w:r>
      <w:r>
        <w:rPr>
          <w:rFonts w:hint="eastAsia"/>
        </w:rPr>
        <w:br/>
      </w:r>
      <w:r>
        <w:rPr>
          <w:rFonts w:hint="eastAsia"/>
        </w:rPr>
        <w:t>　　　　六、旋转电磁铁行业周期性分析</w:t>
      </w:r>
      <w:r>
        <w:rPr>
          <w:rFonts w:hint="eastAsia"/>
        </w:rPr>
        <w:br/>
      </w:r>
      <w:r>
        <w:rPr>
          <w:rFonts w:hint="eastAsia"/>
        </w:rPr>
        <w:t>　　　　七、旋转电磁铁行业竞争程度指标</w:t>
      </w:r>
      <w:r>
        <w:rPr>
          <w:rFonts w:hint="eastAsia"/>
        </w:rPr>
        <w:br/>
      </w:r>
      <w:r>
        <w:rPr>
          <w:rFonts w:hint="eastAsia"/>
        </w:rPr>
        <w:t>　　　　八、旋转电磁铁行业成熟度综合分析</w:t>
      </w:r>
      <w:r>
        <w:rPr>
          <w:rFonts w:hint="eastAsia"/>
        </w:rPr>
        <w:br/>
      </w:r>
      <w:r>
        <w:rPr>
          <w:rFonts w:hint="eastAsia"/>
        </w:rPr>
        <w:t>　　第四节 旋转电磁铁产业链及经营模式分析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三、旋转电磁铁销售模式与渠道策略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全球旋转电磁铁市场发展分析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2024-2025年全球旋转电磁铁行业发展分析</w:t>
      </w:r>
      <w:r>
        <w:rPr>
          <w:rFonts w:hint="eastAsia"/>
        </w:rPr>
        <w:br/>
      </w:r>
      <w:r>
        <w:rPr>
          <w:rFonts w:hint="eastAsia"/>
        </w:rPr>
        <w:t>　　　　一、全球旋转电磁铁行业市场规模与趋势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二、全球旋转电磁铁行业发展特点</w:t>
      </w:r>
      <w:r>
        <w:rPr>
          <w:rFonts w:hint="eastAsia"/>
        </w:rPr>
        <w:br/>
      </w:r>
      <w:r>
        <w:rPr>
          <w:rFonts w:hint="eastAsia"/>
        </w:rPr>
        <w:t>　　　　三、全球旋转电磁铁行业竞争格局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主要国家与地区旋转电磁铁市场分析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2025-2031年全球旋转电磁铁行业发展趋势与前景预测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一、旋转电磁铁行业发展趋势</w:t>
      </w:r>
      <w:r>
        <w:rPr>
          <w:rFonts w:hint="eastAsia"/>
        </w:rPr>
        <w:br/>
      </w:r>
      <w:r>
        <w:rPr>
          <w:rFonts w:hint="eastAsia"/>
        </w:rPr>
        <w:t>　　　　二、旋转电磁铁行业发展潜力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中国旋转电磁铁行业市场分析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2024-2025年旋转电磁铁产能与投资动态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一、国内旋转电磁铁产能现状与利用效率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二、旋转电磁铁产能扩张与投资动态分析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2025-2031年旋转电磁铁行业产量统计与趋势预测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一、2019-2024年旋转电磁铁行业产量与增长趋势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1、2019-2024年旋转电磁铁产量及增长趋势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2、2019-2024年旋转电磁铁细分产品产量及份额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二、旋转电磁铁产量影响因素分析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三、2025-2031年旋转电磁铁产量预测</w:t>
      </w:r>
      <w:r>
        <w:rPr>
          <w:rFonts w:hint="eastAsia"/>
        </w:rPr>
        <w:br/>
      </w:r>
      <w:r>
        <w:rPr>
          <w:rFonts w:hint="eastAsia"/>
        </w:rPr>
        <w:t>　　第三节 2025-2031年旋转电磁铁市场需求与销售分析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一、2024-2025年旋转电磁铁行业需求现状</w:t>
      </w:r>
      <w:r>
        <w:rPr>
          <w:rFonts w:hint="eastAsia"/>
        </w:rPr>
        <w:br/>
      </w:r>
      <w:r>
        <w:rPr>
          <w:rFonts w:hint="eastAsia"/>
        </w:rPr>
        <w:t>　　　　二、旋转电磁铁客户群体与需求特点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三、2019-2024年旋转电磁铁行业销售规模分析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四、2025-2031年旋转电磁铁市场增长潜力与规模预测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2024-2025年旋转电磁铁行业技术发展现状及趋势分析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旋转电磁铁行业技术发展现状分析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国内外旋转电磁铁行业技术差距分析及差距形成的主要原因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旋转电磁铁行业技术发展方向、趋势预测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提升旋转电磁铁行业技术能力策略建议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中国旋转电磁铁细分市场分析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一、2024-2025年旋转电磁铁主要细分产品市场现状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旋转电磁铁价格机制与竞争策略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一、2019-2024年旋转电磁铁市场价格走势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旋转电磁铁定价策略与方法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2025-2031年旋转电磁铁价格竞争态势与趋势预测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中国旋转电磁铁行业重点区域市场研究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2024-2025年重点区域旋转电磁铁市场发展概况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二、2019-2024年旋转电磁铁市场需求规模情况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三、2025-2031年旋转电磁铁行业发展潜力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二、2019-2024年旋转电磁铁市场需求规模情况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三、2025-2031年旋转电磁铁行业发展潜力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二、2019-2024年旋转电磁铁市场需求规模情况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三、2025-2031年旋转电磁铁行业发展潜力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二、2019-2024年旋转电磁铁市场需求规模情况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三、2025-2031年旋转电磁铁行业发展潜力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二、2019-2024年旋转电磁铁市场需求规模情况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三、2025-2031年旋转电磁铁行业发展潜力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2019-2024年中国旋转电磁铁行业进出口情况分析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旋转电磁铁行业进口规模与来源分析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一、2019-2024年旋转电磁铁进口规模分析</w:t>
      </w:r>
      <w:r>
        <w:rPr>
          <w:rFonts w:hint="eastAsia"/>
        </w:rPr>
        <w:br/>
      </w:r>
      <w:r>
        <w:rPr>
          <w:rFonts w:hint="eastAsia"/>
        </w:rPr>
        <w:t>　　　　二、旋转电磁铁主要进口来源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旋转电磁铁行业出口规模与目的地分析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一、2019-2024年旋转电磁铁出口规模分析</w:t>
      </w:r>
      <w:r>
        <w:rPr>
          <w:rFonts w:hint="eastAsia"/>
        </w:rPr>
        <w:br/>
      </w:r>
      <w:r>
        <w:rPr>
          <w:rFonts w:hint="eastAsia"/>
        </w:rPr>
        <w:t>　　　　二、旋转电磁铁主要出口目的地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2019-2024年中国旋转电磁铁总体规模与财务指标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中国旋转电磁铁行业总体规模分析</w:t>
      </w:r>
      <w:r>
        <w:rPr>
          <w:rFonts w:hint="eastAsia"/>
        </w:rPr>
        <w:br/>
      </w:r>
      <w:r>
        <w:rPr>
          <w:rFonts w:hint="eastAsia"/>
        </w:rPr>
        <w:t>　　　　一、旋转电磁铁企业数量与结构</w:t>
      </w:r>
      <w:r>
        <w:rPr>
          <w:rFonts w:hint="eastAsia"/>
        </w:rPr>
        <w:br/>
      </w:r>
      <w:r>
        <w:rPr>
          <w:rFonts w:hint="eastAsia"/>
        </w:rPr>
        <w:t>　　　　二、旋转电磁铁从业人员规模</w:t>
      </w:r>
      <w:r>
        <w:rPr>
          <w:rFonts w:hint="eastAsia"/>
        </w:rPr>
        <w:br/>
      </w:r>
      <w:r>
        <w:rPr>
          <w:rFonts w:hint="eastAsia"/>
        </w:rPr>
        <w:t>　　　　三、旋转电磁铁行业资产状况</w:t>
      </w:r>
      <w:r>
        <w:rPr>
          <w:rFonts w:hint="eastAsia"/>
        </w:rPr>
        <w:br/>
      </w:r>
      <w:r>
        <w:rPr>
          <w:rFonts w:hint="eastAsia"/>
        </w:rPr>
        <w:t>　　第二节 中国旋转电磁铁行业财务指标总体分析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旋转电磁铁行业重点企业经营状况分析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旋转电磁铁重点企业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旋转电磁铁领先企业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旋转电磁铁标杆企业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旋转电磁铁代表企业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旋转电磁铁龙头企业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旋转电磁铁重点企业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中国旋转电磁铁行业竞争格局分析</w:t>
      </w:r>
      <w:r>
        <w:rPr>
          <w:rFonts w:hint="eastAsia"/>
        </w:rPr>
        <w:br/>
      </w:r>
      <w:r>
        <w:rPr>
          <w:rFonts w:hint="eastAsia"/>
        </w:rPr>
        <w:t>　　第一节 旋转电磁铁行业竞争格局总览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2024-2025年旋转电磁铁行业竞争力分析</w:t>
      </w:r>
      <w:r>
        <w:rPr>
          <w:rFonts w:hint="eastAsia"/>
        </w:rPr>
        <w:br/>
      </w:r>
      <w:r>
        <w:rPr>
          <w:rFonts w:hint="eastAsia"/>
        </w:rPr>
        <w:t>　　　　一、旋转电磁铁供应商议价能力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四、旋转电磁铁替代品威胁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2019-2024年旋转电磁铁行业企业并购活动分析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2024-2025年旋转电磁铁行业会展与招投标活动分析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一、旋转电磁铁行业会展活动及其市场影响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2025年中国旋转电磁铁企业发展策略分析</w:t>
      </w:r>
      <w:r>
        <w:rPr>
          <w:rFonts w:hint="eastAsia"/>
        </w:rPr>
        <w:br/>
      </w:r>
      <w:r>
        <w:rPr>
          <w:rFonts w:hint="eastAsia"/>
        </w:rPr>
        <w:t>　　第一节 旋转电磁铁市场策略分析</w:t>
      </w:r>
      <w:r>
        <w:rPr>
          <w:rFonts w:hint="eastAsia"/>
        </w:rPr>
        <w:br/>
      </w:r>
      <w:r>
        <w:rPr>
          <w:rFonts w:hint="eastAsia"/>
        </w:rPr>
        <w:t>　　　　一、旋转电磁铁市场定位与拓展策略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二、旋转电磁铁市场细分与目标客户</w:t>
      </w:r>
      <w:r>
        <w:rPr>
          <w:rFonts w:hint="eastAsia"/>
        </w:rPr>
        <w:br/>
      </w:r>
      <w:r>
        <w:rPr>
          <w:rFonts w:hint="eastAsia"/>
        </w:rPr>
        <w:t>　　第二节 旋转电磁铁销售策略分析</w:t>
      </w:r>
      <w:r>
        <w:rPr>
          <w:rFonts w:hint="eastAsia"/>
        </w:rPr>
        <w:br/>
      </w:r>
      <w:r>
        <w:rPr>
          <w:rFonts w:hint="eastAsia"/>
        </w:rPr>
        <w:t>　　　　一、旋转电磁铁销售渠道与网络建设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提高旋转电磁铁企业竞争力建议</w:t>
      </w:r>
      <w:r>
        <w:rPr>
          <w:rFonts w:hint="eastAsia"/>
        </w:rPr>
        <w:br/>
      </w:r>
      <w:r>
        <w:rPr>
          <w:rFonts w:hint="eastAsia"/>
        </w:rPr>
        <w:t>　　　　一、旋转电磁铁技术创新与管理优化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旋转电磁铁品牌战略思考</w:t>
      </w:r>
      <w:r>
        <w:rPr>
          <w:rFonts w:hint="eastAsia"/>
        </w:rPr>
        <w:br/>
      </w:r>
      <w:r>
        <w:rPr>
          <w:rFonts w:hint="eastAsia"/>
        </w:rPr>
        <w:t>　　　　一、旋转电磁铁品牌建设与维护</w:t>
      </w:r>
      <w:r>
        <w:rPr>
          <w:rFonts w:hint="eastAsia"/>
        </w:rPr>
        <w:br/>
      </w:r>
      <w:r>
        <w:rPr>
          <w:rFonts w:hint="eastAsia"/>
        </w:rPr>
        <w:t>　　　　二、旋转电磁铁品牌影响力与市场竞争力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中国旋转电磁铁行业风险与对策</w:t>
      </w:r>
      <w:r>
        <w:rPr>
          <w:rFonts w:hint="eastAsia"/>
        </w:rPr>
        <w:br/>
      </w:r>
      <w:r>
        <w:rPr>
          <w:rFonts w:hint="eastAsia"/>
        </w:rPr>
        <w:t>　　第一节 旋转电磁铁行业SWOT分析</w:t>
      </w:r>
      <w:r>
        <w:rPr>
          <w:rFonts w:hint="eastAsia"/>
        </w:rPr>
        <w:br/>
      </w:r>
      <w:r>
        <w:rPr>
          <w:rFonts w:hint="eastAsia"/>
        </w:rPr>
        <w:t>　　　　一、旋转电磁铁行业优势分析</w:t>
      </w:r>
      <w:r>
        <w:rPr>
          <w:rFonts w:hint="eastAsia"/>
        </w:rPr>
        <w:br/>
      </w:r>
      <w:r>
        <w:rPr>
          <w:rFonts w:hint="eastAsia"/>
        </w:rPr>
        <w:t>　　　　二、旋转电磁铁行业劣势分析</w:t>
      </w:r>
      <w:r>
        <w:rPr>
          <w:rFonts w:hint="eastAsia"/>
        </w:rPr>
        <w:br/>
      </w:r>
      <w:r>
        <w:rPr>
          <w:rFonts w:hint="eastAsia"/>
        </w:rPr>
        <w:t>　　　　三、旋转电磁铁市场机会探索</w:t>
      </w:r>
      <w:r>
        <w:rPr>
          <w:rFonts w:hint="eastAsia"/>
        </w:rPr>
        <w:br/>
      </w:r>
      <w:r>
        <w:rPr>
          <w:rFonts w:hint="eastAsia"/>
        </w:rPr>
        <w:t>　　　　四、旋转电磁铁市场威胁评估</w:t>
      </w:r>
      <w:r>
        <w:rPr>
          <w:rFonts w:hint="eastAsia"/>
        </w:rPr>
        <w:br/>
      </w:r>
      <w:r>
        <w:rPr>
          <w:rFonts w:hint="eastAsia"/>
        </w:rPr>
        <w:t>　　第二节 旋转电磁铁行业风险及对策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2025-2031年中国旋转电磁铁行业前景与发展趋势</w:t>
      </w:r>
      <w:r>
        <w:rPr>
          <w:rFonts w:hint="eastAsia"/>
        </w:rPr>
        <w:br/>
      </w:r>
      <w:r>
        <w:rPr>
          <w:rFonts w:hint="eastAsia"/>
        </w:rPr>
        <w:t>　　第一节 旋转电磁铁行业发展环境分析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2025-2031年旋转电磁铁行业发展趋势与方向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一、旋转电磁铁行业发展方向预测</w:t>
      </w:r>
      <w:r>
        <w:rPr>
          <w:rFonts w:hint="eastAsia"/>
        </w:rPr>
        <w:br/>
      </w:r>
      <w:r>
        <w:rPr>
          <w:rFonts w:hint="eastAsia"/>
        </w:rPr>
        <w:t>　　　　二、旋转电磁铁发展趋势分析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2025-2031年旋转电磁铁行业发展潜力与机遇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一、旋转电磁铁市场发展潜力评估</w:t>
      </w:r>
      <w:r>
        <w:rPr>
          <w:rFonts w:hint="eastAsia"/>
        </w:rPr>
        <w:br/>
      </w:r>
      <w:r>
        <w:rPr>
          <w:rFonts w:hint="eastAsia"/>
        </w:rPr>
        <w:t>　　　　二、旋转电磁铁新兴市场与机遇探索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旋转电磁铁行业研究结论与建议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(中智⋅林)旋转电磁铁行业发展建议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旋转电磁铁行业历程</w:t>
      </w:r>
      <w:r>
        <w:rPr>
          <w:rFonts w:hint="eastAsia"/>
        </w:rPr>
        <w:br/>
      </w:r>
      <w:r>
        <w:rPr>
          <w:rFonts w:hint="eastAsia"/>
        </w:rPr>
        <w:t>　　图表 旋转电磁铁行业生命周期</w:t>
      </w:r>
      <w:r>
        <w:rPr>
          <w:rFonts w:hint="eastAsia"/>
        </w:rPr>
        <w:br/>
      </w:r>
      <w:r>
        <w:rPr>
          <w:rFonts w:hint="eastAsia"/>
        </w:rPr>
        <w:t>　　图表 旋转电磁铁行业产业链分析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2019-2024年中国旋转电磁铁行业市场规模及增长情况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2019-2024年旋转电磁铁行业市场容量分析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2019-2024年中国旋转电磁铁行业产能统计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2019-2024年中国旋转电磁铁行业产量及增长趋势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2019-2024年中国旋转电磁铁市场需求量及增速统计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2024年中国旋转电磁铁行业需求领域分布格局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2019-2024年中国旋转电磁铁行业销售收入分析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2019-2024年中国旋转电磁铁行业盈利情况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2019-2024年中国旋转电磁铁行业利润总额统计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2019-2024年中国旋转电磁铁进口数量分析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2019-2024年中国旋转电磁铁进口金额分析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2019-2024年中国旋转电磁铁出口数量分析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2019-2024年中国旋转电磁铁出口金额分析</w:t>
      </w:r>
      <w:r>
        <w:rPr>
          <w:rFonts w:hint="eastAsia"/>
        </w:rPr>
        <w:br/>
      </w:r>
      <w:r>
        <w:rPr>
          <w:rFonts w:hint="eastAsia"/>
        </w:rPr>
        <w:t>　　图表 2024年中国旋转电磁铁进口国家及地区分析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2024年中国旋转电磁铁出口国家及地区分析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2019-2024年中国旋转电磁铁行业企业数量情况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2019-2024年中国旋转电磁铁行业企业平均规模情况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**地区旋转电磁铁市场规模及增长情况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**地区旋转电磁铁行业市场需求情况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**地区旋转电磁铁市场规模及增长情况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**地区旋转电磁铁行业市场需求情况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**地区旋转电磁铁市场规模及增长情况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**地区旋转电磁铁行业市场需求情况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**地区旋转电磁铁市场规模及增长情况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**地区旋转电磁铁行业市场需求情况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旋转电磁铁重点企业（一）基本信息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旋转电磁铁重点企业（一）经营情况分析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旋转电磁铁重点企业（一）主要经济指标情况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旋转电磁铁重点企业（一）盈利能力情况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旋转电磁铁重点企业（一）偿债能力情况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旋转电磁铁重点企业（一）运营能力情况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旋转电磁铁重点企业（一）成长能力情况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旋转电磁铁重点企业（二）基本信息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旋转电磁铁重点企业（二）经营情况分析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旋转电磁铁重点企业（二）主要经济指标情况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旋转电磁铁重点企业（二）盈利能力情况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旋转电磁铁重点企业（二）偿债能力情况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旋转电磁铁重点企业（二）运营能力情况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旋转电磁铁重点企业（二）成长能力情况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旋转电磁铁重点企业（三）基本信息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旋转电磁铁重点企业（三）经营情况分析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旋转电磁铁重点企业（三）主要经济指标情况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旋转电磁铁重点企业（三）盈利能力情况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旋转电磁铁重点企业（三）偿债能力情况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旋转电磁铁重点企业（三）运营能力情况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旋转电磁铁重点企业（三）成长能力情况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2025-2031年中国旋转电磁铁行业产能预测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2025-2031年中国旋转电磁铁行业产量预测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2025-2031年中国旋转电磁铁市场需求量预测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2025-2031年中国旋转电磁铁行业供需平衡预测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2025-2031年中国旋转电磁铁行业市场容量预测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2025-2031年中国旋转电磁铁行业市场规模预测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2025-2031年中国旋转电磁铁市场前景分析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2025-2031年中国旋转电磁铁行业发展趋势预测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84235f4b24f71" w:history="1">
        <w:r>
          <w:rPr>
            <w:rStyle w:val="Hyperlink"/>
          </w:rPr>
          <w:t>2025-2031年中国旋转电磁铁市场现状与发展前景预测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84235f4b24f71" w:history="1">
        <w:r>
          <w:rPr>
            <w:rStyle w:val="Hyperlink"/>
          </w:rPr>
          <w:t>https://www.20087.com/8/51/XuanZhuanDianCiTieDeXianZhuangYuFaZhanQianJing.html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热点：旋转电磁铁生产厂家、旋转电磁铁结构图、吸力100公斤的电磁铁、旋转电磁铁原理视频、电磁铁工作原理、旋转电磁铁工作原理、推拉式电磁铁的工作原理、旋转电磁铁价格、旋转式电磁铁价格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858e97d214456" w:history="1">
      <w:r>
        <w:rPr>
          <w:rStyle w:val="Hyperlink"/>
        </w:rPr>
        <w:t>2025-2031年中国旋转电磁铁市场现状与发展前景预测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XuanZhuanDianCiTieDeXianZhuangYuFaZhanQianJing.html" TargetMode="External" Id="R8e684235f4b2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XuanZhuanDianCiTieDeXianZhuangYuFaZhanQianJing.html" TargetMode="External" Id="R58d858e97d21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2025-08-28T06:56:05Z</dcterms:created>
  <dcterms:modified xsi:type="dcterms:W3CDTF">2025-08-28T07:56:05Z</dcterms:modified>
  <dc:subject>2025-2031年中国旋转电磁铁市场现状与发展前景预测</dc:subject>
  <dc:title>2025-2031年中国旋转电磁铁市场现状与发展前景预测</dc:title>
  <cp:keywords>2025-2031年中国旋转电磁铁市场现状与发展前景预测</cp:keywords>
  <dc:description>2025-2031年中国旋转电磁铁市场现状与发展前景预测</dc:description>
</cp:coreProperties>
</file>