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81aa9f7794ffe" w:history="1">
              <w:r>
                <w:rPr>
                  <w:rStyle w:val="Hyperlink"/>
                </w:rPr>
                <w:t>2025-2031年中国智能早教机行业研究分析与前景趋势报告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81aa9f7794ffe" w:history="1">
              <w:r>
                <w:rPr>
                  <w:rStyle w:val="Hyperlink"/>
                </w:rPr>
                <w:t>2025-2031年中国智能早教机行业研究分析与前景趋势报告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81aa9f7794ffe" w:history="1">
                <w:r>
                  <w:rPr>
                    <w:rStyle w:val="Hyperlink"/>
                  </w:rPr>
                  <w:t>https://www.20087.com/8/91/ZhiNengZaoJiaoJiShiChangXianZhuangHeQianJing.html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早教机是一种集教育、娱乐于一体的儿童电子产品，通过寓教于乐的方式促进儿童的认知、语言、社交等多方面能力的发展。近年来，随着人工智能技术的发展，智能早教机的功能越来越丰富，包括语音交互、情感识别、个性化学习计划等功能。同时，随着家长对孩子早期教育重视程度的提高，智能早教机市场呈现快速增长态势。目前市场上出现了多种类型的智能早教产品，如机器人、平板电脑、故事机等，满足了不同年龄段孩子的需求。</w:t>
      </w:r>
      <w:r>
        <w:rPr>
          <w:rFonts w:hint="eastAsia"/>
        </w:rPr>
        <w:br/>
      </w:r>
      <w:r>
        <w:rPr>
          <w:rFonts w:hint="eastAsia"/>
        </w:rPr>
        <w:t>　　未来，智能早教机的发展将更加注重个性化和互动性。随着大数据和机器学习技术的应用，智能早教机能够更好地理解每个孩子的学习习惯和兴趣偏好，并据此提供定制化的教育内容。此外，随着虚拟现实（VR）和增强现实（AR）技术的发展，智能早教机将能够提供更加沉浸式的互动体验，使学习过程更加生动有趣。同时，为了确保儿童的安全和健康，智能早教机的设计也将更加注重产品的材质选择和安全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81aa9f7794ffe" w:history="1">
        <w:r>
          <w:rPr>
            <w:rStyle w:val="Hyperlink"/>
          </w:rPr>
          <w:t>2025-2031年中国智能早教机行业研究分析与前景趋势报告</w:t>
        </w:r>
      </w:hyperlink>
      <w:r>
        <w:rPr>
          <w:rFonts w:hint="eastAsia"/>
        </w:rPr>
        <w:t>》系统分析了我国智能早教机行业的市场规模、市场需求及价格动态，深入探讨了智能早教机产业链结构与发展特点。报告对智能早教机细分市场进行了详细剖析，基于科学数据预测了市场前景及未来发展趋势，同时聚焦智能早教机重点企业，评估了品牌影响力、市场竞争力及行业集中度变化。通过专业分析与客观洞察，报告为投资者、产业链相关企业及政府决策部门提供了重要参考，是把握智能早教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智能早教机行业概述</w:t>
      </w:r>
      <w:r>
        <w:rPr>
          <w:rFonts w:hint="eastAsia"/>
        </w:rPr>
        <w:br/>
      </w:r>
      <w:r>
        <w:rPr>
          <w:rFonts w:hint="eastAsia"/>
        </w:rPr>
        <w:t>　　第一节 智能早教机定义与分类</w:t>
      </w:r>
      <w:r>
        <w:rPr>
          <w:rFonts w:hint="eastAsia"/>
        </w:rPr>
        <w:br/>
      </w:r>
      <w:r>
        <w:rPr>
          <w:rFonts w:hint="eastAsia"/>
        </w:rPr>
        <w:t>　　第二节 智能早教机应用领域</w:t>
      </w:r>
      <w:r>
        <w:rPr>
          <w:rFonts w:hint="eastAsia"/>
        </w:rPr>
        <w:br/>
      </w:r>
      <w:r>
        <w:rPr>
          <w:rFonts w:hint="eastAsia"/>
        </w:rPr>
        <w:t>　　第三节 智能早教机行业经济指标分析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智能早教机产业链及经营模式分析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三、智能早教机销售模式及销售渠道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全球智能早教机市场发展综述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2019-2024年全球智能早教机市场规模与趋势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主要国家与地区智能早教机市场分析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2025-2031年全球智能早教机行业发展趋势与前景预测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中国智能早教机行业市场分析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2024-2025年智能早教机产能与投资动态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一、国内智能早教机产能及利用情况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二、智能早教机产能扩张与投资动态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智能早教机行业产量情况分析与趋势预测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一、2019-2024年智能早教机行业产量数据统计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1、2019-2024年智能早教机产量及增长趋势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2、2019-2024年智能早教机细分产品产量及份额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二、影响智能早教机产量的关键因素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三、2025-2031年智能早教机产量预测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2025-2031年智能早教机市场需求与销售分析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一、2024-2025年智能早教机行业需求现状</w:t>
      </w:r>
      <w:r>
        <w:rPr>
          <w:rFonts w:hint="eastAsia"/>
        </w:rPr>
        <w:br/>
      </w:r>
      <w:r>
        <w:rPr>
          <w:rFonts w:hint="eastAsia"/>
        </w:rPr>
        <w:t>　　　　二、智能早教机客户群体与需求特点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三、2019-2024年智能早教机行业销售规模分析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四、2025-2031年智能早教机市场增长潜力与规模预测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2024-2025年智能早教机行业技术发展现状及趋势分析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智能早教机行业技术发展现状分析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国内外智能早教机行业技术差异与原因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智能早教机行业技术发展方向、趋势预测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提升智能早教机行业技术能力策略建议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中国智能早教机细分市场与下游应用领域分析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智能早教机细分市场分析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一、2024-2025年智能早教机主要细分产品市场现状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智能早教机下游应用与客户群体分析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一、2024-2025年智能早教机各应用领域市场现状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智能早教机价格机制与竞争策略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一、2019-2024年智能早教机市场价格走势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智能早教机定价策略与方法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2025-2031年智能早教机价格竞争态势与趋势预测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中国智能早教机行业重点区域市场研究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2024-2025年重点区域智能早教机市场发展概况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二、2019-2024年智能早教机市场需求规模情况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三、2025-2031年智能早教机行业发展潜力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二、2019-2024年智能早教机市场需求规模情况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三、2025-2031年智能早教机行业发展潜力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二、2019-2024年智能早教机市场需求规模情况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三、2025-2031年智能早教机行业发展潜力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二、2019-2024年智能早教机市场需求规模情况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三、2025-2031年智能早教机行业发展潜力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二、2019-2024年智能早教机市场需求规模情况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三、2025-2031年智能早教机行业发展潜力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2019-2024年中国智能早教机行业进出口情况分析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智能早教机行业进口情况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一、2019-2024年智能早教机进口规模及增长情况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二、智能早教机主要进口来源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智能早教机行业出口情况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一、2019-2024年智能早教机出口规模及增长情况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二、智能早教机主要出口目的地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2019-2024年中国智能早教机行业总体发展与财务状况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2019-2024年中国智能早教机行业规模情况</w:t>
      </w:r>
      <w:r>
        <w:rPr>
          <w:rFonts w:hint="eastAsia"/>
        </w:rPr>
        <w:br/>
      </w:r>
      <w:r>
        <w:rPr>
          <w:rFonts w:hint="eastAsia"/>
        </w:rPr>
        <w:t>　　　　一、智能早教机行业企业数量规模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二、智能早教机行业从业人员规模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三、智能早教机行业市场敏感性分析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2019-2024年中国智能早教机行业财务能力分析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一、智能早教机行业盈利能力</w:t>
      </w:r>
      <w:r>
        <w:rPr>
          <w:rFonts w:hint="eastAsia"/>
        </w:rPr>
        <w:br/>
      </w:r>
      <w:r>
        <w:rPr>
          <w:rFonts w:hint="eastAsia"/>
        </w:rPr>
        <w:t>　　　　二、智能早教机行业偿债能力</w:t>
      </w:r>
      <w:r>
        <w:rPr>
          <w:rFonts w:hint="eastAsia"/>
        </w:rPr>
        <w:br/>
      </w:r>
      <w:r>
        <w:rPr>
          <w:rFonts w:hint="eastAsia"/>
        </w:rPr>
        <w:t>　　　　三、智能早教机行业营运能力</w:t>
      </w:r>
      <w:r>
        <w:rPr>
          <w:rFonts w:hint="eastAsia"/>
        </w:rPr>
        <w:br/>
      </w:r>
      <w:r>
        <w:rPr>
          <w:rFonts w:hint="eastAsia"/>
        </w:rPr>
        <w:t>　　　　四、智能早教机行业发展能力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智能早教机行业重点企业调研分析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二、企业智能早教机业务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二、企业智能早教机业务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二、企业智能早教机业务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二、企业智能早教机业务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二、企业智能早教机业务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二、企业智能早教机业务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中国智能早教机行业竞争格局分析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智能早教机行业竞争格局总览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2024-2025年智能早教机行业竞争力分析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2019-2024年智能早教机行业企业并购活动分析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2024-2025年智能早教机行业会展与招投标活动分析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一、智能早教机行业会展活动及其市场影响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2025年中国智能早教机企业发展企业发展策略与建议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智能早教机销售模式与渠道策略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智能早教机品牌与市场推广策略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智能早教机研发投入与技术创新能力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智能早教机合作联盟与资源整合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中国智能早教机行业风险与对策</w:t>
      </w:r>
      <w:r>
        <w:rPr>
          <w:rFonts w:hint="eastAsia"/>
        </w:rPr>
        <w:br/>
      </w:r>
      <w:r>
        <w:rPr>
          <w:rFonts w:hint="eastAsia"/>
        </w:rPr>
        <w:t>　　第一节 智能早教机行业SWOT分析</w:t>
      </w:r>
      <w:r>
        <w:rPr>
          <w:rFonts w:hint="eastAsia"/>
        </w:rPr>
        <w:br/>
      </w:r>
      <w:r>
        <w:rPr>
          <w:rFonts w:hint="eastAsia"/>
        </w:rPr>
        <w:t>　　　　一、智能早教机行业优势</w:t>
      </w:r>
      <w:r>
        <w:rPr>
          <w:rFonts w:hint="eastAsia"/>
        </w:rPr>
        <w:br/>
      </w:r>
      <w:r>
        <w:rPr>
          <w:rFonts w:hint="eastAsia"/>
        </w:rPr>
        <w:t>　　　　二、智能早教机行业劣势</w:t>
      </w:r>
      <w:r>
        <w:rPr>
          <w:rFonts w:hint="eastAsia"/>
        </w:rPr>
        <w:br/>
      </w:r>
      <w:r>
        <w:rPr>
          <w:rFonts w:hint="eastAsia"/>
        </w:rPr>
        <w:t>　　　　三、智能早教机市场机会</w:t>
      </w:r>
      <w:r>
        <w:rPr>
          <w:rFonts w:hint="eastAsia"/>
        </w:rPr>
        <w:br/>
      </w:r>
      <w:r>
        <w:rPr>
          <w:rFonts w:hint="eastAsia"/>
        </w:rPr>
        <w:t>　　　　四、智能早教机市场威胁</w:t>
      </w:r>
      <w:r>
        <w:rPr>
          <w:rFonts w:hint="eastAsia"/>
        </w:rPr>
        <w:br/>
      </w:r>
      <w:r>
        <w:rPr>
          <w:rFonts w:hint="eastAsia"/>
        </w:rPr>
        <w:t>　　第二节 智能早教机行业风险及对策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2025-2031年中国智能早教机行业前景与发展趋势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2024-2025年智能早教机行业发展环境分析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一、智能早教机行业主管部门与监管体制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二、智能早教机行业主要法律法规及政策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三、智能早教机行业标准与质量监管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2025-2031年智能早教机行业发展趋势与方向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2025-2031年智能早教机行业发展潜力与机遇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智能早教机行业研究结论与建议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中-智-林-：智能早教机行业发展建议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智能早教机行业类别</w:t>
      </w:r>
      <w:r>
        <w:rPr>
          <w:rFonts w:hint="eastAsia"/>
        </w:rPr>
        <w:br/>
      </w:r>
      <w:r>
        <w:rPr>
          <w:rFonts w:hint="eastAsia"/>
        </w:rPr>
        <w:t>　　图表 智能早教机行业产业链调研</w:t>
      </w:r>
      <w:r>
        <w:rPr>
          <w:rFonts w:hint="eastAsia"/>
        </w:rPr>
        <w:br/>
      </w:r>
      <w:r>
        <w:rPr>
          <w:rFonts w:hint="eastAsia"/>
        </w:rPr>
        <w:t>　　图表 智能早教机行业现状</w:t>
      </w:r>
      <w:r>
        <w:rPr>
          <w:rFonts w:hint="eastAsia"/>
        </w:rPr>
        <w:br/>
      </w:r>
      <w:r>
        <w:rPr>
          <w:rFonts w:hint="eastAsia"/>
        </w:rPr>
        <w:t>　　图表 智能早教机行业标准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2019-2024年中国智能早教机市场规模</w:t>
      </w:r>
      <w:r>
        <w:rPr>
          <w:rFonts w:hint="eastAsia"/>
        </w:rPr>
        <w:br/>
      </w:r>
      <w:r>
        <w:rPr>
          <w:rFonts w:hint="eastAsia"/>
        </w:rPr>
        <w:t>　　图表 2025年中国智能早教机行业产能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2019-2024年中国智能早教机产量</w:t>
      </w:r>
      <w:r>
        <w:rPr>
          <w:rFonts w:hint="eastAsia"/>
        </w:rPr>
        <w:br/>
      </w:r>
      <w:r>
        <w:rPr>
          <w:rFonts w:hint="eastAsia"/>
        </w:rPr>
        <w:t>　　图表 智能早教机行业动态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2019-2024年中国智能早教机市场需求量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2025年中国智能早教机行业需求区域调研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2019-2024年中国智能早教机行情</w:t>
      </w:r>
      <w:r>
        <w:rPr>
          <w:rFonts w:hint="eastAsia"/>
        </w:rPr>
        <w:br/>
      </w:r>
      <w:r>
        <w:rPr>
          <w:rFonts w:hint="eastAsia"/>
        </w:rPr>
        <w:t>　　图表 2019-2024年中国智能早教机价格走势图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2019-2024年中国智能早教机进口数据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2019-2024年中国智能早教机出口数据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**地区智能早教机市场规模</w:t>
      </w:r>
      <w:r>
        <w:rPr>
          <w:rFonts w:hint="eastAsia"/>
        </w:rPr>
        <w:br/>
      </w:r>
      <w:r>
        <w:rPr>
          <w:rFonts w:hint="eastAsia"/>
        </w:rPr>
        <w:t>　　图表 **地区智能早教机行业市场需求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**地区智能早教机市场调研</w:t>
      </w:r>
      <w:r>
        <w:rPr>
          <w:rFonts w:hint="eastAsia"/>
        </w:rPr>
        <w:br/>
      </w:r>
      <w:r>
        <w:rPr>
          <w:rFonts w:hint="eastAsia"/>
        </w:rPr>
        <w:t>　　图表 **地区智能早教机行业市场需求分析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**地区智能早教机市场规模</w:t>
      </w:r>
      <w:r>
        <w:rPr>
          <w:rFonts w:hint="eastAsia"/>
        </w:rPr>
        <w:br/>
      </w:r>
      <w:r>
        <w:rPr>
          <w:rFonts w:hint="eastAsia"/>
        </w:rPr>
        <w:t>　　图表 **地区智能早教机行业市场需求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**地区智能早教机市场调研</w:t>
      </w:r>
      <w:r>
        <w:rPr>
          <w:rFonts w:hint="eastAsia"/>
        </w:rPr>
        <w:br/>
      </w:r>
      <w:r>
        <w:rPr>
          <w:rFonts w:hint="eastAsia"/>
        </w:rPr>
        <w:t>　　图表 **地区智能早教机行业市场需求分析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智能早教机行业竞争对手分析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2025-2031年中国智能早教机行业产能预测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2025-2031年中国智能早教机行业产量预测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2025-2031年中国智能早教机市场需求预测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2025-2031年中国智能早教机市场规模预测</w:t>
      </w:r>
      <w:r>
        <w:rPr>
          <w:rFonts w:hint="eastAsia"/>
        </w:rPr>
        <w:br/>
      </w:r>
      <w:r>
        <w:rPr>
          <w:rFonts w:hint="eastAsia"/>
        </w:rPr>
        <w:t>　　图表 智能早教机行业准入条件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2025-2031年中国智能早教机行业信息化</w:t>
      </w:r>
      <w:r>
        <w:rPr>
          <w:rFonts w:hint="eastAsia"/>
        </w:rPr>
        <w:br/>
      </w:r>
      <w:r>
        <w:rPr>
          <w:rFonts w:hint="eastAsia"/>
        </w:rPr>
        <w:t>　　图表 2025年中国智能早教机市场前景分析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2025-2031年中国智能早教机行业风险分析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2025-2031年中国智能早教机行业发展趋势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81aa9f7794ffe" w:history="1">
        <w:r>
          <w:rPr>
            <w:rStyle w:val="Hyperlink"/>
          </w:rPr>
          <w:t>2025-2031年中国智能早教机行业研究分析与前景趋势报告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81aa9f7794ffe" w:history="1">
        <w:r>
          <w:rPr>
            <w:rStyle w:val="Hyperlink"/>
          </w:rPr>
          <w:t>https://www.20087.com/8/91/ZhiNengZaoJiaoJiShiChangXianZhuangHeQianJing.html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智能早教机器人哪个品牌好、智能早教机器人二维码没有怎么联网、早教机什么牌子比较好、智能早教机器人哪个品牌好、奇智奇思早教机充不进电、贝乐聪儿童智能早教机、智能儿童早教机、小度智能早教机、早教机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02d6f637c43a6" w:history="1">
      <w:r>
        <w:rPr>
          <w:rStyle w:val="Hyperlink"/>
        </w:rPr>
        <w:t>2025-2031年中国智能早教机行业研究分析与前景趋势报告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iNengZaoJiaoJiShiChangXianZhuangHeQianJing.html" TargetMode="External" Id="R9f081aa9f779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iNengZaoJiaoJiShiChangXianZhuangHeQianJing.html" TargetMode="External" Id="Rc1f02d6f637c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2024-08-22T06:40:03Z</dcterms:created>
  <dcterms:modified xsi:type="dcterms:W3CDTF">2024-08-22T07:40:03Z</dcterms:modified>
  <dc:subject>2025-2031年中国智能早教机行业研究分析与前景趋势报告</dc:subject>
  <dc:title>2025-2031年中国智能早教机行业研究分析与前景趋势报告</dc:title>
  <cp:keywords>2025-2031年中国智能早教机行业研究分析与前景趋势报告</cp:keywords>
  <dc:description>2025-2031年中国智能早教机行业研究分析与前景趋势报告</dc:description>
</cp:coreProperties>
</file>