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a50d86da84f1b" w:history="1">
              <w:r>
                <w:rPr>
                  <w:rStyle w:val="Hyperlink"/>
                </w:rPr>
                <w:t>2024-2030年中国智能照明灯具市场现状与前景趋势报告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a50d86da84f1b" w:history="1">
              <w:r>
                <w:rPr>
                  <w:rStyle w:val="Hyperlink"/>
                </w:rPr>
                <w:t>2024-2030年中国智能照明灯具市场现状与前景趋势报告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a50d86da84f1b" w:history="1">
                <w:r>
                  <w:rPr>
                    <w:rStyle w:val="Hyperlink"/>
                  </w:rPr>
                  <w:t>https://www.20087.com/8/31/ZhiNengZhaoMingDengJuQianJing.html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灯具市场随着智能家居概念的普及而迅速成长。LED技术的进步和物联网的整合，使得照明灯具不仅能高效节能，还能通过手机APP、语音助手等智能设备进行远程控制和情景设置。然而，高昂的初始投资和消费者对技术可靠性的担忧，制约了市场的进一步扩张。</w:t>
      </w:r>
      <w:r>
        <w:rPr>
          <w:rFonts w:hint="eastAsia"/>
        </w:rPr>
        <w:br/>
      </w:r>
      <w:r>
        <w:rPr>
          <w:rFonts w:hint="eastAsia"/>
        </w:rPr>
        <w:t>　　未来，智能照明灯具将更加注重能源效率和智能化体验。随着成本的下降和技术的成熟，智能照明系统将更加普及，成为新建住宅和商业空间的标配。同时，基于AI的学习算法，照明灯具将能够根据环境光、用户行为和心情自动调整亮度和色彩，创造更加舒适的光环境。此外，智能照明与健康监测的结合，如调节蓝光以改善睡眠质量，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a50d86da84f1b" w:history="1">
        <w:r>
          <w:rPr>
            <w:rStyle w:val="Hyperlink"/>
          </w:rPr>
          <w:t>2024-2030年中国智能照明灯具市场现状与前景趋势报告</w:t>
        </w:r>
      </w:hyperlink>
      <w:r>
        <w:rPr>
          <w:rFonts w:hint="eastAsia"/>
        </w:rPr>
        <w:t>》依据国家统计局、发改委及智能照明灯具相关协会等的数据资料，深入研究了智能照明灯具行业的现状，包括智能照明灯具市场需求、市场规模及产业链状况。智能照明灯具报告分析了智能照明灯具的价格波动、各细分市场的动态，以及重点企业的经营状况。同时，报告对智能照明灯具市场前景及发展趋势进行了科学预测，揭示了潜在的市场需求和投资机会，也指出了智能照明灯具行业内可能的风险。此外，智能照明灯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智能照明灯具行业界定</w:t>
      </w:r>
      <w:r>
        <w:rPr>
          <w:rFonts w:hint="eastAsia"/>
        </w:rPr>
        <w:br/>
      </w:r>
      <w:r>
        <w:rPr>
          <w:rFonts w:hint="eastAsia"/>
        </w:rPr>
        <w:t>　　第一节 智能照明灯具行业定义</w:t>
      </w:r>
      <w:r>
        <w:rPr>
          <w:rFonts w:hint="eastAsia"/>
        </w:rPr>
        <w:br/>
      </w:r>
      <w:r>
        <w:rPr>
          <w:rFonts w:hint="eastAsia"/>
        </w:rPr>
        <w:t>　　第二节 智能照明灯具行业特点分析</w:t>
      </w:r>
      <w:r>
        <w:rPr>
          <w:rFonts w:hint="eastAsia"/>
        </w:rPr>
        <w:br/>
      </w:r>
      <w:r>
        <w:rPr>
          <w:rFonts w:hint="eastAsia"/>
        </w:rPr>
        <w:t>　　第三节 智能照明灯具行业发展历程</w:t>
      </w:r>
      <w:r>
        <w:rPr>
          <w:rFonts w:hint="eastAsia"/>
        </w:rPr>
        <w:br/>
      </w:r>
      <w:r>
        <w:rPr>
          <w:rFonts w:hint="eastAsia"/>
        </w:rPr>
        <w:t>　　第四节 智能照明灯具产业链分析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2023-2024年国外智能照明灯具行业发展态势分析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国外智能照明灯具行业总体情况</w:t>
      </w:r>
      <w:r>
        <w:rPr>
          <w:rFonts w:hint="eastAsia"/>
        </w:rPr>
        <w:br/>
      </w:r>
      <w:r>
        <w:rPr>
          <w:rFonts w:hint="eastAsia"/>
        </w:rPr>
        <w:t>　　第二节 智能照明灯具行业重点国家、地区市场分析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国外智能照明灯具行业发展前景预测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智能照明灯具行业经济环境分析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智能照明灯具行业政策环境分析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一、智能照明灯具行业相关政策</w:t>
      </w:r>
      <w:r>
        <w:rPr>
          <w:rFonts w:hint="eastAsia"/>
        </w:rPr>
        <w:br/>
      </w:r>
      <w:r>
        <w:rPr>
          <w:rFonts w:hint="eastAsia"/>
        </w:rPr>
        <w:t>　　　　二、智能照明灯具行业相关标准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2023-2024年智能照明灯具行业技术发展现状及趋势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当前我国智能照明灯具技术发展现状</w:t>
      </w:r>
      <w:r>
        <w:rPr>
          <w:rFonts w:hint="eastAsia"/>
        </w:rPr>
        <w:br/>
      </w:r>
      <w:r>
        <w:rPr>
          <w:rFonts w:hint="eastAsia"/>
        </w:rPr>
        <w:t>　　第二节 中外智能照明灯具技术差距及产生差距的主要原因分析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提高我国智能照明灯具技术的对策</w:t>
      </w:r>
      <w:r>
        <w:rPr>
          <w:rFonts w:hint="eastAsia"/>
        </w:rPr>
        <w:br/>
      </w:r>
      <w:r>
        <w:rPr>
          <w:rFonts w:hint="eastAsia"/>
        </w:rPr>
        <w:t>　　第四节 我国智能照明灯具研发、设计发展趋势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中国智能照明灯具行业市场供需状况分析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中国智能照明灯具行业市场规模情况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中国智能照明灯具行业市场需求状况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一、2019-2024年智能照明灯具行业市场需求情况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二、智能照明灯具行业市场需求特点分析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三、2024-2030年智能照明灯具行业市场需求预测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中国智能照明灯具行业市场供给状况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一、2019-2024年智能照明灯具行业市场供给情况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二、智能照明灯具行业市场供给特点分析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三、2024-2030年智能照明灯具行业市场供给预测</w:t>
      </w:r>
      <w:r>
        <w:rPr>
          <w:rFonts w:hint="eastAsia"/>
        </w:rPr>
        <w:br/>
      </w:r>
      <w:r>
        <w:rPr>
          <w:rFonts w:hint="eastAsia"/>
        </w:rPr>
        <w:t>　　第四节 智能照明灯具行业市场供需平衡状况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中国智能照明灯具行业进出口情况分析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智能照明灯具行业出口情况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一、2019-2024年智能照明灯具行业出口情况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三、2024-2030年智能照明灯具行业出口情况预测</w:t>
      </w:r>
      <w:r>
        <w:rPr>
          <w:rFonts w:hint="eastAsia"/>
        </w:rPr>
        <w:br/>
      </w:r>
      <w:r>
        <w:rPr>
          <w:rFonts w:hint="eastAsia"/>
        </w:rPr>
        <w:t>　　第二节 智能照明灯具行业进口情况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一、2019-2024年智能照明灯具行业进口情况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三、2024-2030年智能照明灯具行业进口情况预测</w:t>
      </w:r>
      <w:r>
        <w:rPr>
          <w:rFonts w:hint="eastAsia"/>
        </w:rPr>
        <w:br/>
      </w:r>
      <w:r>
        <w:rPr>
          <w:rFonts w:hint="eastAsia"/>
        </w:rPr>
        <w:t>　　第三节 智能照明灯具行业进出口面临的挑战及对策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中国智能照明灯具行业产品价格监测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一、智能照明灯具市场价格特征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二、当前智能照明灯具市场价格评述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三、影响智能照明灯具市场价格因素分析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四、未来智能照明灯具市场价格走势预测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中国智能照明灯具行业重点区域市场分析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智能照明灯具行业区域市场分布情况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2023-2024年智能照明灯具行业细分市场调研分析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智能照明灯具细分产品（一）市场调研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智能照明灯具细分产品（二）市场调研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智能照明灯具行业风险及对策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2024-2030年智能照明灯具行业发展环境分析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一、智能照明灯具行业进入壁垒</w:t>
      </w:r>
      <w:r>
        <w:rPr>
          <w:rFonts w:hint="eastAsia"/>
        </w:rPr>
        <w:br/>
      </w:r>
      <w:r>
        <w:rPr>
          <w:rFonts w:hint="eastAsia"/>
        </w:rPr>
        <w:t>　　　　二、智能照明灯具行业盈利模式</w:t>
      </w:r>
      <w:r>
        <w:rPr>
          <w:rFonts w:hint="eastAsia"/>
        </w:rPr>
        <w:br/>
      </w:r>
      <w:r>
        <w:rPr>
          <w:rFonts w:hint="eastAsia"/>
        </w:rPr>
        <w:t>　　　　三、智能照明灯具行业盈利因素</w:t>
      </w:r>
      <w:r>
        <w:rPr>
          <w:rFonts w:hint="eastAsia"/>
        </w:rPr>
        <w:br/>
      </w:r>
      <w:r>
        <w:rPr>
          <w:rFonts w:hint="eastAsia"/>
        </w:rPr>
        <w:t>　　第三节 智能照明灯具行业“波特五力模型”分析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2024-2030年智能照明灯具行业风险及对策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智能照明灯具企业竞争策略分析</w:t>
      </w:r>
      <w:r>
        <w:rPr>
          <w:rFonts w:hint="eastAsia"/>
        </w:rPr>
        <w:br/>
      </w:r>
      <w:r>
        <w:rPr>
          <w:rFonts w:hint="eastAsia"/>
        </w:rPr>
        <w:t>　　第一节 智能照明灯具市场竞争策略分析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一、2024-2030年中国智能照明灯具市场增长潜力分析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二、2024-2030年中国智能照明灯具主要潜力品种分析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三、现有智能照明灯具产品竞争策略分析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四、潜力智能照明灯具品种竞争策略选择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2024-2030年中国智能照明灯具企业竞争策略分析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一、2024-2030年我国智能照明灯具市场竞争趋势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二、2024-2030年智能照明灯具行业竞争格局展望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三、2024-2030年智能照明灯具行业竞争策略分析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四、2024-2030年智能照明灯具企业竞争策略分析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2024-2030年中国智能照明灯具行业发展趋势分析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一、2024-2030年智能照明灯具技术发展趋势分析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二、2024-2030年智能照明灯具产品发展趋势分析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三、2024-2030年智能照明灯具行业竞争格局展望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2024-2030年中国智能照明灯具市场趋势分析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一、2024-2030年智能照明灯具发展趋势预测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二、2024-2030年智能照明灯具市场前景分析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三、2024-2030年智能照明灯具产业政策趋向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2024-2030年智能照明灯具行业投资价值评估分析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智能照明灯具行业发展建议分析</w:t>
      </w:r>
      <w:r>
        <w:rPr>
          <w:rFonts w:hint="eastAsia"/>
        </w:rPr>
        <w:br/>
      </w:r>
      <w:r>
        <w:rPr>
          <w:rFonts w:hint="eastAsia"/>
        </w:rPr>
        <w:t>　　第一节 智能照明灯具行业研究结论及建议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智能照明灯具细分行业研究结论及建议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中智林：智能照明灯具行业竞争策略总结及建议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智能照明灯具行业历程</w:t>
      </w:r>
      <w:r>
        <w:rPr>
          <w:rFonts w:hint="eastAsia"/>
        </w:rPr>
        <w:br/>
      </w:r>
      <w:r>
        <w:rPr>
          <w:rFonts w:hint="eastAsia"/>
        </w:rPr>
        <w:t>　　图表 智能照明灯具行业生命周期</w:t>
      </w:r>
      <w:r>
        <w:rPr>
          <w:rFonts w:hint="eastAsia"/>
        </w:rPr>
        <w:br/>
      </w:r>
      <w:r>
        <w:rPr>
          <w:rFonts w:hint="eastAsia"/>
        </w:rPr>
        <w:t>　　图表 智能照明灯具行业产业链分析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2024-2030年中国智能照明灯具行业产能预测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2024-2030年中国智能照明灯具市场容量预测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2024-2030年中国智能照明灯具市场规模预测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2024-2030年中国智能照明灯具发展趋势预测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a50d86da84f1b" w:history="1">
        <w:r>
          <w:rPr>
            <w:rStyle w:val="Hyperlink"/>
          </w:rPr>
          <w:t>2024-2030年中国智能照明灯具市场现状与前景趋势报告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a50d86da84f1b" w:history="1">
        <w:r>
          <w:rPr>
            <w:rStyle w:val="Hyperlink"/>
          </w:rPr>
          <w:t>https://www.20087.com/8/31/ZhiNengZhaoMingDengJuQianJing.html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f18967a62417d" w:history="1">
      <w:r>
        <w:rPr>
          <w:rStyle w:val="Hyperlink"/>
        </w:rPr>
        <w:t>2024-2030年中国智能照明灯具市场现状与前景趋势报告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iNengZhaoMingDengJuQianJing.html" TargetMode="External" Id="R04fa50d86da8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iNengZhaoMingDengJuQianJing.html" TargetMode="External" Id="R4caf18967a62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2023-12-28T02:57:00Z</dcterms:created>
  <dcterms:modified xsi:type="dcterms:W3CDTF">2023-12-28T03:57:00Z</dcterms:modified>
  <dc:subject>2024-2030年中国智能照明灯具市场现状与前景趋势报告</dc:subject>
  <dc:title>2024-2030年中国智能照明灯具市场现状与前景趋势报告</dc:title>
  <cp:keywords>2024-2030年中国智能照明灯具市场现状与前景趋势报告</cp:keywords>
  <dc:description>2024-2030年中国智能照明灯具市场现状与前景趋势报告</dc:description>
</cp:coreProperties>
</file>