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05d0e71274e2f" w:history="1">
              <w:r>
                <w:rPr>
                  <w:rStyle w:val="Hyperlink"/>
                </w:rPr>
                <w:t>全球与中国智能监控芯片行业现状调研及前景趋势分析报告（2024-2030年）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05d0e71274e2f" w:history="1">
              <w:r>
                <w:rPr>
                  <w:rStyle w:val="Hyperlink"/>
                </w:rPr>
                <w:t>全球与中国智能监控芯片行业现状调研及前景趋势分析报告（2024-2030年）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05d0e71274e2f" w:history="1">
                <w:r>
                  <w:rPr>
                    <w:rStyle w:val="Hyperlink"/>
                  </w:rPr>
                  <w:t>https://www.20087.com/8/11/ZhiNengJianKongXinPianDeQianJing.html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芯片行业正处于技术快速迭代与应用广泛拓展的阶段。这些芯片集成人工智能算法，具备高效图像处理与数据分析能力，广泛应用于智慧城市、智能家居、安防监控等场景。目前，芯片设计趋向于高集成度、低功耗、以及更强的边缘计算能力，以满足实时数据分析与隐私保护的需求。同时，伴随5G通信技术的普及，智能监控芯片正加速向更高速、更稳定的数据传输方向发展。</w:t>
      </w:r>
      <w:r>
        <w:rPr>
          <w:rFonts w:hint="eastAsia"/>
        </w:rPr>
        <w:br/>
      </w:r>
      <w:r>
        <w:rPr>
          <w:rFonts w:hint="eastAsia"/>
        </w:rPr>
        <w:t>　　未来，智能监控芯片将更深入地融入物联网生态，与传感器、云计算等技术深度融合，形成更为智能、响应更快的监控系统。随着量子计算与神经形态计算等前沿科技的进展，智能监控芯片的算力将得到质的飞跃，促进超高清视频、多维感知等高级应用的实现。此外，芯片的安全性与可信赖性将成为研发重点，以应对日益复杂的网络威胁，确保数据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05d0e71274e2f" w:history="1">
        <w:r>
          <w:rPr>
            <w:rStyle w:val="Hyperlink"/>
          </w:rPr>
          <w:t>全球与中国智能监控芯片行业现状调研及前景趋势分析报告（2024-2030年）</w:t>
        </w:r>
      </w:hyperlink>
      <w:r>
        <w:rPr>
          <w:rFonts w:hint="eastAsia"/>
        </w:rPr>
        <w:t>》依托行业权威数据及长期市场监测信息，系统分析了智能监控芯片行业的市场规模、供需关系、竞争格局及重点企业经营状况，并结合智能监控芯片行业发展现状，科学预测了智能监控芯片市场前景与技术发展方向。报告通过SWOT分析，揭示了智能监控芯片行业机遇与潜在风险，为投资者提供了全面的现状分析与前景评估，助力挖掘投资价值并优化决策。同时，报告从投资、生产及营销等角度提出可行性建议，为智能监控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中国智能监控芯片概述</w:t>
      </w:r>
      <w:r>
        <w:rPr>
          <w:rFonts w:hint="eastAsia"/>
        </w:rPr>
        <w:br/>
      </w:r>
      <w:r>
        <w:rPr>
          <w:rFonts w:hint="eastAsia"/>
        </w:rPr>
        <w:t>　　第一节 智能监控芯片行业定义</w:t>
      </w:r>
      <w:r>
        <w:rPr>
          <w:rFonts w:hint="eastAsia"/>
        </w:rPr>
        <w:br/>
      </w:r>
      <w:r>
        <w:rPr>
          <w:rFonts w:hint="eastAsia"/>
        </w:rPr>
        <w:t>　　第二节 智能监控芯片行业发展特性</w:t>
      </w:r>
      <w:r>
        <w:rPr>
          <w:rFonts w:hint="eastAsia"/>
        </w:rPr>
        <w:br/>
      </w:r>
      <w:r>
        <w:rPr>
          <w:rFonts w:hint="eastAsia"/>
        </w:rPr>
        <w:t>　　第三节 智能监控芯片产业链分析</w:t>
      </w:r>
      <w:r>
        <w:rPr>
          <w:rFonts w:hint="eastAsia"/>
        </w:rPr>
        <w:br/>
      </w:r>
      <w:r>
        <w:rPr>
          <w:rFonts w:hint="eastAsia"/>
        </w:rPr>
        <w:t>　　第四节 智能监控芯片行业生命周期分析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国外主要智能监控芯片市场发展概况</w:t>
      </w:r>
      <w:r>
        <w:rPr>
          <w:rFonts w:hint="eastAsia"/>
        </w:rPr>
        <w:br/>
      </w:r>
      <w:r>
        <w:rPr>
          <w:rFonts w:hint="eastAsia"/>
        </w:rPr>
        <w:t>　　第一节 全球智能监控芯片市场发展分析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欧洲地区主要国家智能监控芯片市场概况</w:t>
      </w:r>
      <w:r>
        <w:rPr>
          <w:rFonts w:hint="eastAsia"/>
        </w:rPr>
        <w:br/>
      </w:r>
      <w:r>
        <w:rPr>
          <w:rFonts w:hint="eastAsia"/>
        </w:rPr>
        <w:t>　　第三节 北美地区智能监控芯片市场概况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亚洲地区主要国家智能监控芯片市场概况</w:t>
      </w:r>
      <w:r>
        <w:rPr>
          <w:rFonts w:hint="eastAsia"/>
        </w:rPr>
        <w:br/>
      </w:r>
      <w:r>
        <w:rPr>
          <w:rFonts w:hint="eastAsia"/>
        </w:rPr>
        <w:t>　　第五节 全球智能监控芯片市场发展预测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中国智能监控芯片发展环境分析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智能监控芯片行业相关政策、标准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智能监控芯片行业相关发展规划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中国智能监控芯片技术发展分析</w:t>
      </w:r>
      <w:r>
        <w:rPr>
          <w:rFonts w:hint="eastAsia"/>
        </w:rPr>
        <w:br/>
      </w:r>
      <w:r>
        <w:rPr>
          <w:rFonts w:hint="eastAsia"/>
        </w:rPr>
        <w:t>　　第一节 当前智能监控芯片技术发展现状分析</w:t>
      </w:r>
      <w:r>
        <w:rPr>
          <w:rFonts w:hint="eastAsia"/>
        </w:rPr>
        <w:br/>
      </w:r>
      <w:r>
        <w:rPr>
          <w:rFonts w:hint="eastAsia"/>
        </w:rPr>
        <w:t>　　第二节 智能监控芯片生产中需注意的问题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智能监控芯片行业主要技术发展趋势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智能监控芯片市场特性分析</w:t>
      </w:r>
      <w:r>
        <w:rPr>
          <w:rFonts w:hint="eastAsia"/>
        </w:rPr>
        <w:br/>
      </w:r>
      <w:r>
        <w:rPr>
          <w:rFonts w:hint="eastAsia"/>
        </w:rPr>
        <w:t>　　第一节 智能监控芯片行业集中度分析</w:t>
      </w:r>
      <w:r>
        <w:rPr>
          <w:rFonts w:hint="eastAsia"/>
        </w:rPr>
        <w:br/>
      </w:r>
      <w:r>
        <w:rPr>
          <w:rFonts w:hint="eastAsia"/>
        </w:rPr>
        <w:t>　　第二节 智能监控芯片行业SWOT分析</w:t>
      </w:r>
      <w:r>
        <w:rPr>
          <w:rFonts w:hint="eastAsia"/>
        </w:rPr>
        <w:br/>
      </w:r>
      <w:r>
        <w:rPr>
          <w:rFonts w:hint="eastAsia"/>
        </w:rPr>
        <w:t>　　　　一、智能监控芯片行业优势</w:t>
      </w:r>
      <w:r>
        <w:rPr>
          <w:rFonts w:hint="eastAsia"/>
        </w:rPr>
        <w:br/>
      </w:r>
      <w:r>
        <w:rPr>
          <w:rFonts w:hint="eastAsia"/>
        </w:rPr>
        <w:t>　　　　二、智能监控芯片行业劣势</w:t>
      </w:r>
      <w:r>
        <w:rPr>
          <w:rFonts w:hint="eastAsia"/>
        </w:rPr>
        <w:br/>
      </w:r>
      <w:r>
        <w:rPr>
          <w:rFonts w:hint="eastAsia"/>
        </w:rPr>
        <w:t>　　　　三、智能监控芯片行业机会</w:t>
      </w:r>
      <w:r>
        <w:rPr>
          <w:rFonts w:hint="eastAsia"/>
        </w:rPr>
        <w:br/>
      </w:r>
      <w:r>
        <w:rPr>
          <w:rFonts w:hint="eastAsia"/>
        </w:rPr>
        <w:t>　　　　四、智能监控芯片行业风险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中国智能监控芯片发展现状</w:t>
      </w:r>
      <w:r>
        <w:rPr>
          <w:rFonts w:hint="eastAsia"/>
        </w:rPr>
        <w:br/>
      </w:r>
      <w:r>
        <w:rPr>
          <w:rFonts w:hint="eastAsia"/>
        </w:rPr>
        <w:t>　　第一节 中国智能监控芯片市场现状分析</w:t>
      </w:r>
      <w:r>
        <w:rPr>
          <w:rFonts w:hint="eastAsia"/>
        </w:rPr>
        <w:br/>
      </w:r>
      <w:r>
        <w:rPr>
          <w:rFonts w:hint="eastAsia"/>
        </w:rPr>
        <w:t>　　第二节 中国智能监控芯片行业产量情况分析及预测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一、智能监控芯片总体产能规模</w:t>
      </w:r>
      <w:r>
        <w:rPr>
          <w:rFonts w:hint="eastAsia"/>
        </w:rPr>
        <w:br/>
      </w:r>
      <w:r>
        <w:rPr>
          <w:rFonts w:hint="eastAsia"/>
        </w:rPr>
        <w:t>　　　　二、智能监控芯片生产区域分布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三、2018-2023年中国智能监控芯片产量统计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四、2024-2030年中国智能监控芯片产量预测</w:t>
      </w:r>
      <w:r>
        <w:rPr>
          <w:rFonts w:hint="eastAsia"/>
        </w:rPr>
        <w:br/>
      </w:r>
      <w:r>
        <w:rPr>
          <w:rFonts w:hint="eastAsia"/>
        </w:rPr>
        <w:t>　　第三节 中国智能监控芯片市场需求分析及预测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一、中国智能监控芯片市场需求特点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二、2018-2023年中国智能监控芯片市场需求量统计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三、2024-2030年中国智能监控芯片市场需求量预测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中国智能监控芯片价格趋势分析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一、2018-2023年中国智能监控芯片市场价格趋势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二、2024-2030年中国智能监控芯片市场价格走势预测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2018-2023年智能监控芯片行业经济运行状况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2018-2023年中国智能监控芯片行业盈利能力分析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2018-2023年中国智能监控芯片行业发展能力分析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2018-2023年智能监控芯片行业偿债能力分析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2018-2023年智能监控芯片制造企业数量分析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智能监控芯片行业上、下游市场分析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智能监控芯片行业上游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智能监控芯片行业下游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中国智能监控芯片行业重点地区发展分析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智能监控芯片行业重点区域市场结构调研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**地区智能监控芯片市场发展分析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**地区智能监控芯片市场发展分析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**地区智能监控芯片市场发展分析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**地区智能监控芯片市场发展分析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**地区智能监控芯片市场发展分析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2018-2023年中国智能监控芯片进出口分析</w:t>
      </w:r>
      <w:r>
        <w:rPr>
          <w:rFonts w:hint="eastAsia"/>
        </w:rPr>
        <w:br/>
      </w:r>
      <w:r>
        <w:rPr>
          <w:rFonts w:hint="eastAsia"/>
        </w:rPr>
        <w:t>　　第一节 智能监控芯片进口情况分析</w:t>
      </w:r>
      <w:r>
        <w:rPr>
          <w:rFonts w:hint="eastAsia"/>
        </w:rPr>
        <w:br/>
      </w:r>
      <w:r>
        <w:rPr>
          <w:rFonts w:hint="eastAsia"/>
        </w:rPr>
        <w:t>　　第二节 智能监控芯片出口情况分析</w:t>
      </w:r>
      <w:r>
        <w:rPr>
          <w:rFonts w:hint="eastAsia"/>
        </w:rPr>
        <w:br/>
      </w:r>
      <w:r>
        <w:rPr>
          <w:rFonts w:hint="eastAsia"/>
        </w:rPr>
        <w:t>　　第三节 影响智能监控芯片进出口因素分析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智能监控芯片行业重点企业竞争力分析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三、企业智能监控芯片经营状况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智能监控芯片行业企业经营策略研究分析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智能监控芯片企业多样化经营策略分析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一、智能监控芯片企业多样化经营情况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二、现行智能监控芯片行业多样化经营的方向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大型智能监控芯片企业集团未来发展策略分析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对中小智能监控芯片企业生产经营的建议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智能监控芯片行业投资风险预警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影响智能监控芯片行业发展的主要因素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一、2023影响智能监控芯片行业运行的有利因素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二、2023影响智能监控芯片行业运行的稳定因素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三、2023影响智能监控芯片行业运行的不利因素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四、2023我国智能监控芯片行业发展面临的挑战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五、2023我国智能监控芯片行业发展面临的机遇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智能监控芯片行业投资风险预警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一、智能监控芯片行业市场风险预测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二、智能监控芯片行业政策风险预测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三、智能监控芯片行业经营风险预测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四、智能监控芯片行业技术风险预测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五、智能监控芯片行业竞争风险预测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六、智能监控芯片行业其他风险预测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智能监控芯片投资建议</w:t>
      </w:r>
      <w:r>
        <w:rPr>
          <w:rFonts w:hint="eastAsia"/>
        </w:rPr>
        <w:br/>
      </w:r>
      <w:r>
        <w:rPr>
          <w:rFonts w:hint="eastAsia"/>
        </w:rPr>
        <w:t>　　第一节 2024年智能监控芯片市场前景分析</w:t>
      </w:r>
      <w:r>
        <w:rPr>
          <w:rFonts w:hint="eastAsia"/>
        </w:rPr>
        <w:br/>
      </w:r>
      <w:r>
        <w:rPr>
          <w:rFonts w:hint="eastAsia"/>
        </w:rPr>
        <w:t>　　第二节 2024年智能监控芯片发展趋势预测</w:t>
      </w:r>
      <w:r>
        <w:rPr>
          <w:rFonts w:hint="eastAsia"/>
        </w:rPr>
        <w:br/>
      </w:r>
      <w:r>
        <w:rPr>
          <w:rFonts w:hint="eastAsia"/>
        </w:rPr>
        <w:t>　　第三节 智能监控芯片行业投资进入壁垒分析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智能监控芯片行业历程</w:t>
      </w:r>
      <w:r>
        <w:rPr>
          <w:rFonts w:hint="eastAsia"/>
        </w:rPr>
        <w:br/>
      </w:r>
      <w:r>
        <w:rPr>
          <w:rFonts w:hint="eastAsia"/>
        </w:rPr>
        <w:t>　　图表 智能监控芯片行业生命周期</w:t>
      </w:r>
      <w:r>
        <w:rPr>
          <w:rFonts w:hint="eastAsia"/>
        </w:rPr>
        <w:br/>
      </w:r>
      <w:r>
        <w:rPr>
          <w:rFonts w:hint="eastAsia"/>
        </w:rPr>
        <w:t>　　图表 智能监控芯片行业产业链分析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2018-2023年智能监控芯片行业市场容量分析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2023年中国智能监控芯片行业需求领域分布格局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2023年中国智能监控芯片进口国家及地区分析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2023年中国智能监控芯片出口国家及地区分析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2018-2023年中国智能监控芯片行业企业平均规模情况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**地区智能监控芯片市场规模及增长情况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智能监控芯片重点企业（三）成长能力情况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2024-2030年中国智能监控芯片行业发展趋势预测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05d0e71274e2f" w:history="1">
        <w:r>
          <w:rPr>
            <w:rStyle w:val="Hyperlink"/>
          </w:rPr>
          <w:t>全球与中国智能监控芯片行业现状调研及前景趋势分析报告（2024-2030年）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05d0e71274e2f" w:history="1">
        <w:r>
          <w:rPr>
            <w:rStyle w:val="Hyperlink"/>
          </w:rPr>
          <w:t>https://www.20087.com/8/11/ZhiNengJianKongXinPianDeQianJing.html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热点：远程监控、智能监控芯片安装在哪、人工智能芯片、智能监控芯片排名、手机被植入监控芯片、监控的芯片、智能芯片概念股龙头股、监控芯片作用、监控芯片多少钱一个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c1cda97840d8" w:history="1">
      <w:r>
        <w:rPr>
          <w:rStyle w:val="Hyperlink"/>
        </w:rPr>
        <w:t>全球与中国智能监控芯片行业现状调研及前景趋势分析报告（2024-2030年）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engJianKongXinPianDeQianJing.html" TargetMode="External" Id="R02705d0e7127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engJianKongXinPianDeQianJing.html" TargetMode="External" Id="R3e56c1cda97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2024-01-29T04:07:28Z</dcterms:created>
  <dcterms:modified xsi:type="dcterms:W3CDTF">2024-01-29T05:07:28Z</dcterms:modified>
  <dc:subject>全球与中国智能监控芯片行业现状调研及前景趋势分析报告（2024-2030年）</dc:subject>
  <dc:title>全球与中国智能监控芯片行业现状调研及前景趋势分析报告（2024-2030年）</dc:title>
  <cp:keywords>全球与中国智能监控芯片行业现状调研及前景趋势分析报告（2024-2030年）</cp:keywords>
  <dc:description>全球与中国智能监控芯片行业现状调研及前景趋势分析报告（2024-2030年）</dc:description>
</cp:coreProperties>
</file>