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ba79b3b249b3" w:history="1">
              <w:r>
                <w:rPr>
                  <w:rStyle w:val="Hyperlink"/>
                </w:rPr>
                <w:t>2025-2031年全球与中国智能X光安检机发展现状调研及市场前景分析报告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ba79b3b249b3" w:history="1">
              <w:r>
                <w:rPr>
                  <w:rStyle w:val="Hyperlink"/>
                </w:rPr>
                <w:t>2025-2031年全球与中国智能X光安检机发展现状调研及市场前景分析报告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fba79b3b249b3" w:history="1">
                <w:r>
                  <w:rPr>
                    <w:rStyle w:val="Hyperlink"/>
                  </w:rPr>
                  <w:t>https://www.20087.com/8/51/ZhiNengXGuangAnJianJiFaZhanQianJingFenXi.html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X光安检机是用于安全检查的重要设备，广泛应用于机场、火车站、海关等场所。目前，智能X光安检机在图像清晰度、自动识别能力和数据处理速度方面取得了显著进步，得益于先进的成像技术和人工智能算法的应用。现代智能X光安检机不仅能生成高分辨率的扫描图像，还能通过AI技术自动识别危险物品，减少了人工干预的需求，提高了安检效率和准确性。此外，一些高端机型还配备了网络连接功能，实现了远程管理和数据分析。</w:t>
      </w:r>
      <w:r>
        <w:rPr>
          <w:rFonts w:hint="eastAsia"/>
        </w:rPr>
        <w:br/>
      </w:r>
      <w:r>
        <w:rPr>
          <w:rFonts w:hint="eastAsia"/>
        </w:rPr>
        <w:t>　　未来，智能X光安检机的发展将更加侧重于高效精准与智能化升级。一方面，利用深度学习算法和大数据分析技术，未来的智能X光安检机可能会具备自我学习能力，根据历史数据自动优化识别模型，提高检测精度和响应速度。另一方面，结合虚拟现实(VR)和增强现实(AR)技术，安检人员可以在虚拟环境中模拟操作，提前发现潜在问题并优化设计方案。此外，开发适用于不同场景需求（如便携式或固定式）的多样化产品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ba79b3b249b3" w:history="1">
        <w:r>
          <w:rPr>
            <w:rStyle w:val="Hyperlink"/>
          </w:rPr>
          <w:t>2025-2031年全球与中国智能X光安检机发展现状调研及市场前景分析报告</w:t>
        </w:r>
      </w:hyperlink>
      <w:r>
        <w:rPr>
          <w:rFonts w:hint="eastAsia"/>
        </w:rPr>
        <w:t>》全面分析了智能X光安检机行业的市场规模、供需状况及产业链结构，深入探讨了智能X光安检机各细分市场的品牌竞争情况和价格动态，聚焦智能X光安检机重点企业经营现状，揭示了行业的集中度和竞争格局。此外，智能X光安检机报告对智能X光安检机行业的市场前景进行了科学预测，揭示了行业未来的发展趋势、潜在风险和机遇。智能X光安检机报告旨在为智能X光安检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智能X光安检机市场概述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按照不同产品类型，智能X光安检机主要可以分为如下几个类别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全球不同产品类型智能X光安检机销售额增长趋势2020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包裹检查</w:t>
      </w:r>
      <w:r>
        <w:rPr>
          <w:rFonts w:hint="eastAsia"/>
        </w:rPr>
        <w:br/>
      </w:r>
      <w:r>
        <w:rPr>
          <w:rFonts w:hint="eastAsia"/>
        </w:rPr>
        <w:t>　　　　1.2.3 乘客检查</w:t>
      </w:r>
      <w:r>
        <w:rPr>
          <w:rFonts w:hint="eastAsia"/>
        </w:rPr>
        <w:br/>
      </w:r>
      <w:r>
        <w:rPr>
          <w:rFonts w:hint="eastAsia"/>
        </w:rPr>
        <w:t>　　　　1.2.4 爆炸物和麻醉剂的检测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从不同应用，智能X光安检机主要包括如下几个方面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全球不同应用智能X光安检机销售额增长趋势2020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办公大楼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智能X光安检机行业背景、发展历史、现状及趋势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智能X光安检机行业目前现状分析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智能X光安检机发展趋势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全球智能X光安检机总体规模分析</w:t>
      </w:r>
      <w:r>
        <w:rPr>
          <w:rFonts w:hint="eastAsia"/>
        </w:rPr>
        <w:br/>
      </w:r>
      <w:r>
        <w:rPr>
          <w:rFonts w:hint="eastAsia"/>
        </w:rPr>
        <w:t>　　2.1 全球智能X光安检机供需现状及预测（2020-2031）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全球智能X光安检机产能、产量、产能利用率及发展趋势（2020-2031）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全球智能X光安检机产量、需求量及发展趋势（2020-2031）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全球主要地区智能X光安检机产量及发展趋势（2020-2031）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全球主要地区智能X光安检机产量（2020-2025）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全球主要地区智能X光安检机产量（2026-2031）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全球主要地区智能X光安检机产量市场份额（2020-2031）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中国智能X光安检机供需现状及预测（2020-2031）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中国智能X光安检机产能、产量、产能利用率及发展趋势（2020-2031）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中国智能X光安检机产量、市场需求量及发展趋势（2020-2031）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全球智能X光安检机销量及销售额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全球市场智能X光安检机销售额（2020-2031）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全球市场智能X光安检机销量（2020-2031）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全球市场智能X光安检机价格趋势（2020-2031）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全球智能X光安检机主要地区分析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全球主要地区智能X光安检机市场规模分析：2020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全球主要地区智能X光安检机销售收入及市场份额（2020-2025年）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全球主要地区智能X光安检机销售收入预测（2026-2031年）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全球主要地区智能X光安检机销量分析：2020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全球主要地区智能X光安检机销量及市场份额（2020-2025年）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全球主要地区智能X光安检机销量及市场份额预测（2026-2031）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北美市场智能X光安检机销量、收入及增长率（2020-2031）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欧洲市场智能X光安检机销量、收入及增长率（2020-2031）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中国市场智能X光安检机销量、收入及增长率（2020-2031）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日本市场智能X光安检机销量、收入及增长率（2020-2031）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东南亚市场智能X光安检机销量、收入及增长率（2020-2031）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印度市场智能X光安检机销量、收入及增长率（2020-2031）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全球市场主要厂商智能X光安检机产能市场份额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全球市场主要厂商智能X光安检机销量（2020-2025）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全球市场主要厂商智能X光安检机销量（2020-2025）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全球市场主要厂商智能X光安检机销售收入（2020-2025）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全球市场主要厂商智能X光安检机销售价格（2020-2025）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2024年全球主要生产商智能X光安检机收入排名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中国市场主要厂商智能X光安检机销量（2020-2025）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中国市场主要厂商智能X光安检机销量（2020-2025）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中国市场主要厂商智能X光安检机销售收入（2020-2025）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2024年中国主要生产商智能X光安检机收入排名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中国市场主要厂商智能X光安检机销售价格（2020-2025）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全球主要厂商智能X光安检机总部及产地分布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全球主要厂商成立时间及智能X光安检机商业化日期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全球主要厂商智能X光安检机产品类型及应用</w:t>
      </w:r>
      <w:r>
        <w:rPr>
          <w:rFonts w:hint="eastAsia"/>
        </w:rPr>
        <w:br/>
      </w:r>
      <w:r>
        <w:rPr>
          <w:rFonts w:hint="eastAsia"/>
        </w:rPr>
        <w:t>　　4.7 智能X光安检机行业集中度、竞争程度分析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智能X光安检机行业集中度分析：2024年全球Top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全球智能X光安检机第一梯队、第二梯队和第三梯队生产商（品牌）及市场份额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智能X光安检机销量、收入、价格及毛利率（2020-2025）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不同产品类型智能X光安检机分析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全球不同产品类型智能X光安检机销量（2020-2031）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全球不同产品类型智能X光安检机销量及市场份额（2020-2025）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全球不同产品类型智能X光安检机销量预测（2026-2031）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全球不同产品类型智能X光安检机收入（2020-2031）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全球不同产品类型智能X光安检机收入及市场份额（2020-2025）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全球不同产品类型智能X光安检机收入预测（2026-2031）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全球不同产品类型智能X光安检机价格走势（2020-2031）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不同应用智能X光安检机分析</w:t>
      </w:r>
      <w:r>
        <w:rPr>
          <w:rFonts w:hint="eastAsia"/>
        </w:rPr>
        <w:br/>
      </w:r>
      <w:r>
        <w:rPr>
          <w:rFonts w:hint="eastAsia"/>
        </w:rPr>
        <w:t>　　7.1 全球不同应用智能X光安检机销量（2020-2031）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全球不同应用智能X光安检机销量及市场份额（2020-2025）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全球不同应用智能X光安检机销量预测（2026-2031）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全球不同应用智能X光安检机收入（2020-2031）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全球不同应用智能X光安检机收入及市场份额（2020-2025）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全球不同应用智能X光安检机收入预测（2026-2031）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全球不同应用智能X光安检机价格走势（2020-2031）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智能X光安检机产业链分析</w:t>
      </w:r>
      <w:r>
        <w:rPr>
          <w:rFonts w:hint="eastAsia"/>
        </w:rPr>
        <w:br/>
      </w:r>
      <w:r>
        <w:rPr>
          <w:rFonts w:hint="eastAsia"/>
        </w:rPr>
        <w:t>　　8.2 智能X光安检机工艺制造技术分析</w:t>
      </w:r>
      <w:r>
        <w:rPr>
          <w:rFonts w:hint="eastAsia"/>
        </w:rPr>
        <w:br/>
      </w:r>
      <w:r>
        <w:rPr>
          <w:rFonts w:hint="eastAsia"/>
        </w:rPr>
        <w:t>　　8.3 智能X光安检机产业上游供应分析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智能X光安检机下游客户分析</w:t>
      </w:r>
      <w:r>
        <w:rPr>
          <w:rFonts w:hint="eastAsia"/>
        </w:rPr>
        <w:br/>
      </w:r>
      <w:r>
        <w:rPr>
          <w:rFonts w:hint="eastAsia"/>
        </w:rPr>
        <w:t>　　8.5 智能X光安检机销售渠道分析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智能X光安检机行业发展机遇及主要驱动因素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智能X光安检机行业发展面临的风险</w:t>
      </w:r>
      <w:r>
        <w:rPr>
          <w:rFonts w:hint="eastAsia"/>
        </w:rPr>
        <w:br/>
      </w:r>
      <w:r>
        <w:rPr>
          <w:rFonts w:hint="eastAsia"/>
        </w:rPr>
        <w:t>　　9.3 智能X光安检机行业政策分析</w:t>
      </w:r>
      <w:r>
        <w:rPr>
          <w:rFonts w:hint="eastAsia"/>
        </w:rPr>
        <w:br/>
      </w:r>
      <w:r>
        <w:rPr>
          <w:rFonts w:hint="eastAsia"/>
        </w:rPr>
        <w:t>　　9.4 智能X光安检机中国企业SWOT分析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全球不同产品类型智能X光安检机销售额增长（CAGR）趋势2020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智能X光安检机行业目前发展现状</w:t>
      </w:r>
      <w:r>
        <w:rPr>
          <w:rFonts w:hint="eastAsia"/>
        </w:rPr>
        <w:br/>
      </w:r>
      <w:r>
        <w:rPr>
          <w:rFonts w:hint="eastAsia"/>
        </w:rPr>
        <w:t>　　表 4： 智能X光安检机发展趋势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全球主要地区智能X光安检机产量增速（CAGR）：（2020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全球主要地区智能X光安检机产量（2020-2025）&amp;（台）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全球主要地区智能X光安检机产量（2026-2031）&amp;（台）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全球主要地区智能X光安检机产量市场份额（2020-2025）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全球主要地区智能X光安检机产量（2026-2031）&amp;（台）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全球主要地区智能X光安检机销售收入增速：（2020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全球主要地区智能X光安检机销售收入（2020-2025）&amp;（百万美元）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全球主要地区智能X光安检机销售收入市场份额（2020-2025）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全球主要地区智能X光安检机收入（2026-2031）&amp;（百万美元）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全球主要地区智能X光安检机收入市场份额（2026-2031）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全球主要地区智能X光安检机销量（台）：2020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全球主要地区智能X光安检机销量（2020-2025）&amp;（台）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全球主要地区智能X光安检机销量市场份额（2020-2025）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全球主要地区智能X光安检机销量（2026-2031）&amp;（台）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全球主要地区智能X光安检机销量份额（2026-2031）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全球市场主要厂商智能X光安检机产能（2024-2025）&amp;（台）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全球市场主要厂商智能X光安检机销量（2020-2025）&amp;（台）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全球市场主要厂商智能X光安检机销量市场份额（2020-2025）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全球市场主要厂商智能X光安检机销售收入（2020-2025）&amp;（百万美元）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全球市场主要厂商智能X光安检机销售收入市场份额（2020-2025）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全球市场主要厂商智能X光安检机销售价格（2020-2025）&amp;（美元/台）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2024年全球主要生产商智能X光安检机收入排名（百万美元）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中国市场主要厂商智能X光安检机销量（2020-2025）&amp;（台）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中国市场主要厂商智能X光安检机销量市场份额（2020-2025）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中国市场主要厂商智能X光安检机销售收入（2020-2025）&amp;（百万美元）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中国市场主要厂商智能X光安检机销售收入市场份额（2020-2025）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2024年中国主要生产商智能X光安检机收入排名（百万美元）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中国市场主要厂商智能X光安检机销售价格（2020-2025）&amp;（美元/台）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全球主要厂商智能X光安检机总部及产地分布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全球主要厂商成立时间及智能X光安检机商业化日期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全球主要厂商智能X光安检机产品类型及应用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2024年全球智能X光安检机主要厂商市场地位（第一梯队、第二梯队和第三梯队）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全球智能X光安检机市场投资、并购等现状分析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智能X光安检机生产基地、销售区域、竞争对手及市场地位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智能X光安检机产品规格、参数及市场应用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智能X光安检机销量（台）、收入（百万美元）、价格（美元/台）及毛利率（2020-2025）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全球不同产品类型智能X光安检机销量（2020-2025年）&amp;（台）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全球不同产品类型智能X光安检机销量市场份额（2020-2025）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全球不同产品类型智能X光安检机销量预测（2026-2031）&amp;（台）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全球市场不同产品类型智能X光安检机销量市场份额预测（2026-2031）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全球不同产品类型智能X光安检机收入（2020-2025年）&amp;（百万美元）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全球不同产品类型智能X光安检机收入市场份额（2020-2025）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全球不同产品类型智能X光安检机收入预测（2026-2031）&amp;（百万美元）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全球不同产品类型智能X光安检机收入市场份额预测（2026-2031）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全球不同应用智能X光安检机销量（2020-2025年）&amp;（台）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全球不同应用智能X光安检机销量市场份额（2020-2025）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全球不同应用智能X光安检机销量预测（2026-2031）&amp;（台）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全球市场不同应用智能X光安检机销量市场份额预测（2026-2031）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全球不同应用智能X光安检机收入（2020-2025年）&amp;（百万美元）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全球不同应用智能X光安检机收入市场份额（2020-2025）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全球不同应用智能X光安检机收入预测（2026-2031）&amp;（百万美元）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全球不同应用智能X光安检机收入市场份额预测（2026-2031）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智能X光安检机上游原料供应商及联系方式列表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智能X光安检机典型客户列表</w:t>
      </w:r>
      <w:r>
        <w:rPr>
          <w:rFonts w:hint="eastAsia"/>
        </w:rPr>
        <w:br/>
      </w:r>
      <w:r>
        <w:rPr>
          <w:rFonts w:hint="eastAsia"/>
        </w:rPr>
        <w:t>　　表 106： 智能X光安检机主要销售模式及销售渠道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智能X光安检机行业发展机遇及主要驱动因素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智能X光安检机行业发展面临的风险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智能X光安检机行业政策分析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智能X光安检机产品图片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全球不同产品类型智能X光安检机销售额2020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全球不同产品类型智能X光安检机市场份额2024 &amp; 2031</w:t>
      </w:r>
      <w:r>
        <w:rPr>
          <w:rFonts w:hint="eastAsia"/>
        </w:rPr>
        <w:br/>
      </w:r>
      <w:r>
        <w:rPr>
          <w:rFonts w:hint="eastAsia"/>
        </w:rPr>
        <w:t>　　图 4： 包裹检查产品图片</w:t>
      </w:r>
      <w:r>
        <w:rPr>
          <w:rFonts w:hint="eastAsia"/>
        </w:rPr>
        <w:br/>
      </w:r>
      <w:r>
        <w:rPr>
          <w:rFonts w:hint="eastAsia"/>
        </w:rPr>
        <w:t>　　图 5： 乘客检查产品图片</w:t>
      </w:r>
      <w:r>
        <w:rPr>
          <w:rFonts w:hint="eastAsia"/>
        </w:rPr>
        <w:br/>
      </w:r>
      <w:r>
        <w:rPr>
          <w:rFonts w:hint="eastAsia"/>
        </w:rPr>
        <w:t>　　图 6： 爆炸物和麻醉剂的检测产品图片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全球不同应用智能X光安检机市场份额2024 &amp; 2031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办公大楼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全球智能X光安检机产能、产量、产能利用率及发展趋势（2020-2031）&amp;（台）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全球智能X光安检机产量、需求量及发展趋势（2020-2031）&amp;（台）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全球主要地区智能X光安检机产量（2020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全球主要地区智能X光安检机产量市场份额（2020-2031）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中国智能X光安检机产能、产量、产能利用率及发展趋势（2020-2031）&amp;（台）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中国智能X光安检机产量、市场需求量及发展趋势（2020-2031）&amp;（台）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全球智能X光安检机市场销售额及增长率：（2020-2031）&amp;（百万美元）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全球市场智能X光安检机市场规模：2020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全球市场智能X光安检机价格趋势（2020-2031）&amp;（美元/台）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全球主要地区智能X光安检机销售收入（2020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全球主要地区智能X光安检机销售收入市场份额（2020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北美市场智能X光安检机收入及增长率（2020-2031）&amp;（百万美元）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欧洲市场智能X光安检机收入及增长率（2020-2031）&amp;（百万美元）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中国市场智能X光安检机收入及增长率（2020-2031）&amp;（百万美元）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日本市场智能X光安检机收入及增长率（2020-2031）&amp;（百万美元）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东南亚市场智能X光安检机收入及增长率（2020-2031）&amp;（百万美元）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印度市场智能X光安检机销量及增长率（2020-2031）&amp;（台）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印度市场智能X光安检机收入及增长率（2020-2031）&amp;（百万美元）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2024年全球市场主要厂商智能X光安检机销量市场份额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2024年全球市场主要厂商智能X光安检机收入市场份额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2024年中国市场主要厂商智能X光安检机销量市场份额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2024年中国市场主要厂商智能X光安检机收入市场份额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2024年全球前五大生产商智能X光安检机市场份额</w:t>
      </w:r>
      <w:r>
        <w:rPr>
          <w:rFonts w:hint="eastAsia"/>
        </w:rPr>
        <w:br/>
      </w:r>
      <w:r>
        <w:rPr>
          <w:rFonts w:hint="eastAsia"/>
        </w:rPr>
        <w:t>　　图 43： 2024年全球智能X光安检机第一梯队、第二梯队和第三梯队厂商及市场份额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全球不同产品类型智能X光安检机价格走势（2020-2031）&amp;（美元/台）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全球不同应用智能X光安检机价格走势（2020-2031）&amp;（美元/台）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智能X光安检机产业链</w:t>
      </w:r>
      <w:r>
        <w:rPr>
          <w:rFonts w:hint="eastAsia"/>
        </w:rPr>
        <w:br/>
      </w:r>
      <w:r>
        <w:rPr>
          <w:rFonts w:hint="eastAsia"/>
        </w:rPr>
        <w:t>　　图 47： 智能X光安检机中国企业SWOT分析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ba79b3b249b3" w:history="1">
        <w:r>
          <w:rPr>
            <w:rStyle w:val="Hyperlink"/>
          </w:rPr>
          <w:t>2025-2031年全球与中国智能X光安检机发展现状调研及市场前景分析报告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fba79b3b249b3" w:history="1">
        <w:r>
          <w:rPr>
            <w:rStyle w:val="Hyperlink"/>
          </w:rPr>
          <w:t>https://www.20087.com/8/51/ZhiNengXGuangAnJianJiFaZhanQianJingFenXi.html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87231d0d74571" w:history="1">
      <w:r>
        <w:rPr>
          <w:rStyle w:val="Hyperlink"/>
        </w:rPr>
        <w:t>2025-2031年全球与中国智能X光安检机发展现状调研及市场前景分析报告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iNengXGuangAnJianJiFaZhanQianJingFenXi.html" TargetMode="External" Id="Rc4bfba79b3b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iNengXGuangAnJianJiFaZhanQianJingFenXi.html" TargetMode="External" Id="Rc0987231d0d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2025-02-15T04:40:31Z</dcterms:created>
  <dcterms:modified xsi:type="dcterms:W3CDTF">2025-02-15T05:40:31Z</dcterms:modified>
  <dc:subject>2025-2031年全球与中国智能X光安检机发展现状调研及市场前景分析报告</dc:subject>
  <dc:title>2025-2031年全球与中国智能X光安检机发展现状调研及市场前景分析报告</dc:title>
  <cp:keywords>2025-2031年全球与中国智能X光安检机发展现状调研及市场前景分析报告</cp:keywords>
  <dc:description>2025-2031年全球与中国智能X光安检机发展现状调研及市场前景分析报告</dc:description>
</cp:coreProperties>
</file>