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b27075b944d46" w:history="1">
              <w:r>
                <w:rPr>
                  <w:rStyle w:val="Hyperlink"/>
                </w:rPr>
                <w:t>全球与中国曲轴磨床行业研究及行业前景分析报告（2025-2031年）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b27075b944d46" w:history="1">
              <w:r>
                <w:rPr>
                  <w:rStyle w:val="Hyperlink"/>
                </w:rPr>
                <w:t>全球与中国曲轴磨床行业研究及行业前景分析报告（2025-2031年）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b27075b944d46" w:history="1">
                <w:r>
                  <w:rPr>
                    <w:rStyle w:val="Hyperlink"/>
                  </w:rPr>
                  <w:t>https://www.20087.com/8/81/QuZhouMoChuangDeQianJing.html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磨床是发动机核心部件制造与再制造中的精密加工装备，用于对曲轴主轴颈、连杆颈及法兰端面进行高精度圆度与表面粗糙度加工。目前，曲轴磨床主流设备采用数控外圆磨床架构，配备砂轮架、头尾架、中心架与自动测量系统，实现多轴联动与复杂轮廓磨削。进给系统采用伺服电机与滚珠丝杠驱动，确保微量进给精度。在批量生产中，自动上下料装置与在线测控系统集成，完成尺寸补偿与工艺闭环。曲轴磨床企业注重热变形控制与振动抑制，通过恒温冷却、对称布局与隔振基础提升加工稳定性。砂轮修整技术如金刚石滚轮修整与在线动平衡，保障磨削表面质量。设备需满足微米级圆度与纳米级表面粗糙度要求，确保曲轴在高速运转下的疲劳寿命与润滑性能。</w:t>
      </w:r>
      <w:r>
        <w:rPr>
          <w:rFonts w:hint="eastAsia"/>
        </w:rPr>
        <w:br/>
      </w:r>
      <w:r>
        <w:rPr>
          <w:rFonts w:hint="eastAsia"/>
        </w:rPr>
        <w:t>　　未来，曲轴磨床将向复合化加工与智能工艺优化方向演进。设备将集成车削、铣削或滚压单元，实现“一次装夹、多工序完成”，减少基准转换误差。自适应磨削系统将根据工件材质、余量分布与砂轮磨损状态实时调整进给速度与磨削参数，提升加工效率与一致性。数字孪生技术将用于模拟磨削力、温度场与形变行为，优化工艺方案。远程监控平台将采集主轴振动、砂轮磨损与冷却液状态数据，支持预测性维护与工艺追溯。绿色制造理念将推动干式或微量润滑磨削技术的应用，减少切削液使用与处理成本。长远来看，曲轴磨床将从单一磨削设备转型为智能动力部件制造中心，深度融入柔性化、数字化发动机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b27075b944d46" w:history="1">
        <w:r>
          <w:rPr>
            <w:rStyle w:val="Hyperlink"/>
          </w:rPr>
          <w:t>全球与中国曲轴磨床行业研究及行业前景分析报告（2025-2031年）</w:t>
        </w:r>
      </w:hyperlink>
      <w:r>
        <w:rPr>
          <w:rFonts w:hint="eastAsia"/>
        </w:rPr>
        <w:t>》基于多年曲轴磨床行业研究积累，结合当前市场发展现状，依托国家权威数据资源和长期市场监测数据库，对曲轴磨床行业进行了全面调研与分析。报告详细阐述了曲轴磨床市场规模、市场前景、发展趋势、技术现状及未来方向，重点分析了行业内主要企业的竞争格局，并通过SWOT分析揭示了曲轴磨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fb27075b944d46" w:history="1">
        <w:r>
          <w:rPr>
            <w:rStyle w:val="Hyperlink"/>
          </w:rPr>
          <w:t>全球与中国曲轴磨床行业研究及行业前景分析报告（2025-2031年）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》为投资者提供了准确的市场现状解读，帮助预判行业前景，挖掘投资价值，同时从投资策略和营销策略等角度提出实用建议，助力投资者在曲轴磨床行业中把握机遇、规避风险。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按产品类型细分，全球曲轴磨床市场规模2020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全自动磨床</w:t>
      </w:r>
      <w:r>
        <w:rPr>
          <w:rFonts w:hint="eastAsia"/>
        </w:rPr>
        <w:br/>
      </w:r>
      <w:r>
        <w:rPr>
          <w:rFonts w:hint="eastAsia"/>
        </w:rPr>
        <w:t>　　　　1.3.3 半自动磨床</w:t>
      </w:r>
      <w:r>
        <w:rPr>
          <w:rFonts w:hint="eastAsia"/>
        </w:rPr>
        <w:br/>
      </w:r>
      <w:r>
        <w:rPr>
          <w:rFonts w:hint="eastAsia"/>
        </w:rPr>
        <w:t>　　　　1.3.4 手动磨床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按应用细分，全球曲轴磨床市场规模2020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物理实验室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曲轴磨床行业发展总体概况</w:t>
      </w:r>
      <w:r>
        <w:rPr>
          <w:rFonts w:hint="eastAsia"/>
        </w:rPr>
        <w:br/>
      </w:r>
      <w:r>
        <w:rPr>
          <w:rFonts w:hint="eastAsia"/>
        </w:rPr>
        <w:t>　　　　1.5.2 曲轴磨床行业发展主要特点</w:t>
      </w:r>
      <w:r>
        <w:rPr>
          <w:rFonts w:hint="eastAsia"/>
        </w:rPr>
        <w:br/>
      </w:r>
      <w:r>
        <w:rPr>
          <w:rFonts w:hint="eastAsia"/>
        </w:rPr>
        <w:t>　　　　1.5.3 曲轴磨床行业发展影响因素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曲轴磨床有利因素</w:t>
      </w:r>
      <w:r>
        <w:rPr>
          <w:rFonts w:hint="eastAsia"/>
        </w:rPr>
        <w:br/>
      </w:r>
      <w:r>
        <w:rPr>
          <w:rFonts w:hint="eastAsia"/>
        </w:rPr>
        <w:t>　　　　1.5.3 .2 曲轴磨床不利因素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全球市场，近三年曲轴磨床主要企业占有率及排名（按销量）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曲轴磨床主要企业在国际市场占有率（按销量，2022-2025）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2024年曲轴磨床主要企业在国际市场排名（按销量）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全球市场主要企业曲轴磨床销量（2022-2025）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全球市场，近三年曲轴磨床主要企业占有率及排名（按收入）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曲轴磨床主要企业在国际市场占有率（按收入，2022-2025）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2024年曲轴磨床主要企业在国际市场排名（按收入）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全球市场主要企业曲轴磨床销售收入（2022-2025）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全球市场主要企业曲轴磨床销售价格（2022-2025）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中国市场，近三年曲轴磨床主要企业占有率及排名（按销量）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曲轴磨床主要企业在中国市场占有率（按销量，2022-2025）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2024年曲轴磨床主要企业在中国市场排名（按销量）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中国市场主要企业曲轴磨床销量（2022-2025）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中国市场，近三年曲轴磨床主要企业占有率及排名（按收入）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曲轴磨床主要企业在中国市场占有率（按收入，2022-2025）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2024年曲轴磨床主要企业在中国市场排名（按收入）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中国市场主要企业曲轴磨床销售收入（2022-2025）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全球主要厂商曲轴磨床总部及产地分布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全球主要厂商成立时间及曲轴磨床商业化日期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全球主要厂商曲轴磨床产品类型及应用</w:t>
      </w:r>
      <w:r>
        <w:rPr>
          <w:rFonts w:hint="eastAsia"/>
        </w:rPr>
        <w:br/>
      </w:r>
      <w:r>
        <w:rPr>
          <w:rFonts w:hint="eastAsia"/>
        </w:rPr>
        <w:t>　　2.9 曲轴磨床行业集中度、竞争程度分析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曲轴磨床行业集中度分析：2024年全球Top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全球曲轴磨床第一梯队、第二梯队和第三梯队生产商（品牌）及市场份额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全球曲轴磨床总体规模分析</w:t>
      </w:r>
      <w:r>
        <w:rPr>
          <w:rFonts w:hint="eastAsia"/>
        </w:rPr>
        <w:br/>
      </w:r>
      <w:r>
        <w:rPr>
          <w:rFonts w:hint="eastAsia"/>
        </w:rPr>
        <w:t>　　3.1 全球曲轴磨床供需现状及预测（2020-2031）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全球曲轴磨床产能、产量、产能利用率及发展趋势（2020-2031）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全球曲轴磨床产量、需求量及发展趋势（2020-2031）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全球主要地区曲轴磨床产量及发展趋势（2020-2031）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全球主要地区曲轴磨床产量（2020-2025）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全球主要地区曲轴磨床产量（2026-2031）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全球主要地区曲轴磨床产量市场份额（2020-2031）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中国曲轴磨床供需现状及预测（2020-2031）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中国曲轴磨床产能、产量、产能利用率及发展趋势（2020-2031）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中国曲轴磨床产量、市场需求量及发展趋势（2020-2031）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中国市场曲轴磨床进出口（2020-2031）</w:t>
      </w:r>
      <w:r>
        <w:rPr>
          <w:rFonts w:hint="eastAsia"/>
        </w:rPr>
        <w:br/>
      </w:r>
      <w:r>
        <w:rPr>
          <w:rFonts w:hint="eastAsia"/>
        </w:rPr>
        <w:t>　　3.4 全球曲轴磨床销量及销售额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全球市场曲轴磨床销售额（2020-2031）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全球市场曲轴磨床销量（2020-2031）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全球市场曲轴磨床价格趋势（2020-2031）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全球曲轴磨床主要地区分析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全球主要地区曲轴磨床市场规模分析：2020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全球主要地区曲轴磨床销售收入及市场份额（2020-2025年）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全球主要地区曲轴磨床销售收入预测（2026-2031年）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全球主要地区曲轴磨床销量分析：2020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全球主要地区曲轴磨床销量及市场份额（2020-2025年）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全球主要地区曲轴磨床销量及市场份额预测（2026-2031）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不同产品类型曲轴磨床分析</w:t>
      </w:r>
      <w:r>
        <w:rPr>
          <w:rFonts w:hint="eastAsia"/>
        </w:rPr>
        <w:br/>
      </w:r>
      <w:r>
        <w:rPr>
          <w:rFonts w:hint="eastAsia"/>
        </w:rPr>
        <w:t>　　6.1 全球不同产品类型曲轴磨床销量（2020-2031）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全球不同产品类型曲轴磨床销量及市场份额（2020-2025）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全球不同产品类型曲轴磨床销量预测（2026-2031）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全球不同产品类型曲轴磨床收入（2020-2031）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全球不同产品类型曲轴磨床收入及市场份额（2020-2025）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全球不同产品类型曲轴磨床收入预测（2026-2031）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全球不同产品类型曲轴磨床价格走势（2020-2031）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中国不同产品类型曲轴磨床销量（2020-2031）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中国不同产品类型曲轴磨床销量预测（2026-2031）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中国不同产品类型曲轴磨床销量及市场份额（2020-2025）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中国不同产品类型曲轴磨床收入（2020-2031）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中国不同产品类型曲轴磨床收入及市场份额（2020-2025）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中国不同产品类型曲轴磨床收入预测（2026-2031）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不同应用曲轴磨床分析</w:t>
      </w:r>
      <w:r>
        <w:rPr>
          <w:rFonts w:hint="eastAsia"/>
        </w:rPr>
        <w:br/>
      </w:r>
      <w:r>
        <w:rPr>
          <w:rFonts w:hint="eastAsia"/>
        </w:rPr>
        <w:t>　　7.1 全球不同应用曲轴磨床销量（2020-2031）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全球不同应用曲轴磨床销量及市场份额（2020-2025）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全球不同应用曲轴磨床销量预测（2026-2031）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全球不同应用曲轴磨床收入（2020-2031）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全球不同应用曲轴磨床收入及市场份额（2020-2025）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全球不同应用曲轴磨床收入预测（2026-2031）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全球不同应用曲轴磨床价格走势（2020-2031）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中国不同应用曲轴磨床销量（2020-2031）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中国不同应用曲轴磨床销量及市场份额（2020-2025）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中国不同应用曲轴磨床销量预测（2026-2031）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中国不同应用曲轴磨床收入（2020-2031）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中国不同应用曲轴磨床收入及市场份额（2020-2025）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中国不同应用曲轴磨床收入预测（2026-2031）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曲轴磨床行业发展趋势</w:t>
      </w:r>
      <w:r>
        <w:rPr>
          <w:rFonts w:hint="eastAsia"/>
        </w:rPr>
        <w:br/>
      </w:r>
      <w:r>
        <w:rPr>
          <w:rFonts w:hint="eastAsia"/>
        </w:rPr>
        <w:t>　　8.2 曲轴磨床行业主要驱动因素</w:t>
      </w:r>
      <w:r>
        <w:rPr>
          <w:rFonts w:hint="eastAsia"/>
        </w:rPr>
        <w:br/>
      </w:r>
      <w:r>
        <w:rPr>
          <w:rFonts w:hint="eastAsia"/>
        </w:rPr>
        <w:t>　　8.3 曲轴磨床中国企业SWOT分析</w:t>
      </w:r>
      <w:r>
        <w:rPr>
          <w:rFonts w:hint="eastAsia"/>
        </w:rPr>
        <w:br/>
      </w:r>
      <w:r>
        <w:rPr>
          <w:rFonts w:hint="eastAsia"/>
        </w:rPr>
        <w:t>　　8.4 中国曲轴磨床行业政策环境分析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曲轴磨床行业产业链简介</w:t>
      </w:r>
      <w:r>
        <w:rPr>
          <w:rFonts w:hint="eastAsia"/>
        </w:rPr>
        <w:br/>
      </w:r>
      <w:r>
        <w:rPr>
          <w:rFonts w:hint="eastAsia"/>
        </w:rPr>
        <w:t>　　　　9.1.1 曲轴磨床行业供应链分析</w:t>
      </w:r>
      <w:r>
        <w:rPr>
          <w:rFonts w:hint="eastAsia"/>
        </w:rPr>
        <w:br/>
      </w:r>
      <w:r>
        <w:rPr>
          <w:rFonts w:hint="eastAsia"/>
        </w:rPr>
        <w:t>　　　　9.1.2 曲轴磨床主要原料及供应情况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曲轴磨床行业采购模式</w:t>
      </w:r>
      <w:r>
        <w:rPr>
          <w:rFonts w:hint="eastAsia"/>
        </w:rPr>
        <w:br/>
      </w:r>
      <w:r>
        <w:rPr>
          <w:rFonts w:hint="eastAsia"/>
        </w:rPr>
        <w:t>　　9.3 曲轴磨床行业生产模式</w:t>
      </w:r>
      <w:r>
        <w:rPr>
          <w:rFonts w:hint="eastAsia"/>
        </w:rPr>
        <w:br/>
      </w:r>
      <w:r>
        <w:rPr>
          <w:rFonts w:hint="eastAsia"/>
        </w:rPr>
        <w:t>　　9.4 曲轴磨床行业销售模式及销售渠道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按产品类型细分，全球曲轴磨床市场规模2020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按应用细分，全球曲轴磨床市场规模（CAGR）2020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曲轴磨床行业发展主要特点</w:t>
      </w:r>
      <w:r>
        <w:rPr>
          <w:rFonts w:hint="eastAsia"/>
        </w:rPr>
        <w:br/>
      </w:r>
      <w:r>
        <w:rPr>
          <w:rFonts w:hint="eastAsia"/>
        </w:rPr>
        <w:t>　　表 4： 曲轴磨床行业发展有利因素分析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曲轴磨床行业发展不利因素分析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进入曲轴磨床行业壁垒</w:t>
      </w:r>
      <w:r>
        <w:rPr>
          <w:rFonts w:hint="eastAsia"/>
        </w:rPr>
        <w:br/>
      </w:r>
      <w:r>
        <w:rPr>
          <w:rFonts w:hint="eastAsia"/>
        </w:rPr>
        <w:t>　　表 7： 曲轴磨床主要企业在国际市场占有率（按销量，2022-2025）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2024年曲轴磨床主要企业在国际市场排名（按销量）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全球市场主要企业曲轴磨床销量（2022-2025）&amp;（千台）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曲轴磨床主要企业在国际市场占有率（按收入，2022-2025）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2024年曲轴磨床主要企业在国际市场排名（按收入）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全球市场主要企业曲轴磨床销售收入（2022-2025）&amp;（万元）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全球市场主要企业曲轴磨床销售价格（2022-2025）&amp;（元/台）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曲轴磨床主要企业在中国市场占有率（按销量，2022-2025）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2024年曲轴磨床主要企业在中国市场排名（按销量）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中国市场主要企业曲轴磨床销量（2022-2025）&amp;（千台）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曲轴磨床主要企业在中国市场占有率（按收入，2022-2025）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2024年曲轴磨床主要企业在中国市场排名（按收入）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中国市场主要企业曲轴磨床销售收入（2022-2025）&amp;（万元）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全球主要厂商曲轴磨床总部及产地分布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全球主要厂商成立时间及曲轴磨床商业化日期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全球主要厂商曲轴磨床产品类型及应用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2024年全球曲轴磨床主要厂商市场地位（第一梯队、第二梯队和第三梯队）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全球曲轴磨床市场投资、并购等现状分析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全球主要地区曲轴磨床产量增速（CAGR）：（2020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全球主要地区曲轴磨床产量（2020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全球主要地区曲轴磨床产量（2020-2025）&amp;（千台）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全球主要地区曲轴磨床产量（2026-2031）&amp;（千台）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全球主要地区曲轴磨床产量市场份额（2020-2025）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全球主要地区曲轴磨床产量（2026-2031）&amp;（千台）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中国市场曲轴磨床产量、销量、进出口（2020-2025年）&amp;（千台）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中国市场曲轴磨床产量、销量、进出口预测（2026-2031）&amp;（千台）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全球主要地区曲轴磨床销售收入增速：（2020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全球主要地区曲轴磨床销售收入（2020-2025）&amp;（万元）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全球主要地区曲轴磨床销售收入市场份额（2020-2025）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全球主要地区曲轴磨床收入（2026-2031）&amp;（万元）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全球主要地区曲轴磨床收入市场份额（2026-2031）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全球主要地区曲轴磨床销量（千台）：2020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全球主要地区曲轴磨床销量（2020-2025）&amp;（千台）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全球主要地区曲轴磨床销量市场份额（2020-2025）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全球主要地区曲轴磨床销量（2026-2031）&amp;（千台）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全球主要地区曲轴磨床销量份额（2026-2031）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全球不同产品类型曲轴磨床销量（2020-2025年）&amp;（千台）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全球不同产品类型曲轴磨床销量市场份额（2020-2025）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全球不同产品类型曲轴磨床销量预测（2026-2031）&amp;（千台）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全球市场不同产品类型曲轴磨床销量市场份额预测（2026-2031）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全球不同产品类型曲轴磨床收入（2020-2025年）&amp;（万元）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全球不同产品类型曲轴磨床收入市场份额（2020-2025）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全球不同产品类型曲轴磨床收入预测（2026-2031）&amp;（万元）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全球不同产品类型曲轴磨床收入市场份额预测（2026-2031）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中国不同产品类型曲轴磨床销量预测（2026-2031）&amp;（千台）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全球市场不同产品类型曲轴磨床销量市场份额预测（2026-2031）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中国不同产品类型曲轴磨床销量（2020-2025年）&amp;（千台）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中国不同产品类型曲轴磨床销量市场份额（2020-2025）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中国不同产品类型曲轴磨床收入（2020-2025年）&amp;（万元）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中国不同产品类型曲轴磨床收入市场份额（2020-2025）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中国不同产品类型曲轴磨床收入预测（2026-2031）&amp;（万元）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中国不同产品类型曲轴磨床收入市场份额预测（2026-2031）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全球不同应用曲轴磨床销量（2020-2025年）&amp;（千台）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全球不同应用曲轴磨床销量市场份额（2020-2025）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全球不同应用曲轴磨床销量预测（2026-2031）&amp;（千台）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全球市场不同应用曲轴磨床销量市场份额预测（2026-2031）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全球不同应用曲轴磨床收入（2020-2025年）&amp;（万元）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全球不同应用曲轴磨床收入市场份额（2020-2025）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全球不同应用曲轴磨床收入预测（2026-2031）&amp;（万元）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全球不同应用曲轴磨床收入市场份额预测（2026-2031）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中国不同应用曲轴磨床销量（2020-2025年）&amp;（千台）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中国不同应用曲轴磨床销量市场份额（2020-2025）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中国不同应用曲轴磨床销量预测（2026-2031）&amp;（千台）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中国市场不同应用曲轴磨床销量市场份额预测（2026-2031）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中国不同应用曲轴磨床收入（2020-2025年）&amp;（万元）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中国不同应用曲轴磨床收入市场份额（2020-2025）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中国不同应用曲轴磨床收入预测（2026-2031）&amp;（万元）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中国不同应用曲轴磨床收入市场份额预测（2026-2031）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曲轴磨床行业发展趋势</w:t>
      </w:r>
      <w:r>
        <w:rPr>
          <w:rFonts w:hint="eastAsia"/>
        </w:rPr>
        <w:br/>
      </w:r>
      <w:r>
        <w:rPr>
          <w:rFonts w:hint="eastAsia"/>
        </w:rPr>
        <w:t>　　表 146： 曲轴磨床行业主要驱动因素</w:t>
      </w:r>
      <w:r>
        <w:rPr>
          <w:rFonts w:hint="eastAsia"/>
        </w:rPr>
        <w:br/>
      </w:r>
      <w:r>
        <w:rPr>
          <w:rFonts w:hint="eastAsia"/>
        </w:rPr>
        <w:t>　　表 147： 曲轴磨床行业供应链分析</w:t>
      </w:r>
      <w:r>
        <w:rPr>
          <w:rFonts w:hint="eastAsia"/>
        </w:rPr>
        <w:br/>
      </w:r>
      <w:r>
        <w:rPr>
          <w:rFonts w:hint="eastAsia"/>
        </w:rPr>
        <w:t>　　表 148： 曲轴磨床上游原料供应商</w:t>
      </w:r>
      <w:r>
        <w:rPr>
          <w:rFonts w:hint="eastAsia"/>
        </w:rPr>
        <w:br/>
      </w:r>
      <w:r>
        <w:rPr>
          <w:rFonts w:hint="eastAsia"/>
        </w:rPr>
        <w:t>　　表 149： 曲轴磨床主要地区不同应用客户分析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曲轴磨床典型经销商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曲轴磨床产品图片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全球不同产品类型曲轴磨床销售额2020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全球不同产品类型曲轴磨床市场份额2024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全自动磨床产品图片</w:t>
      </w:r>
      <w:r>
        <w:rPr>
          <w:rFonts w:hint="eastAsia"/>
        </w:rPr>
        <w:br/>
      </w:r>
      <w:r>
        <w:rPr>
          <w:rFonts w:hint="eastAsia"/>
        </w:rPr>
        <w:t>　　图 5： 半自动磨床产品图片</w:t>
      </w:r>
      <w:r>
        <w:rPr>
          <w:rFonts w:hint="eastAsia"/>
        </w:rPr>
        <w:br/>
      </w:r>
      <w:r>
        <w:rPr>
          <w:rFonts w:hint="eastAsia"/>
        </w:rPr>
        <w:t>　　图 6： 手动磨床产品图片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全球不同应用曲轴磨床市场份额2024 &amp; 2031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物理实验室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2024年全球前五大生产商曲轴磨床市场份额</w:t>
      </w:r>
      <w:r>
        <w:rPr>
          <w:rFonts w:hint="eastAsia"/>
        </w:rPr>
        <w:br/>
      </w:r>
      <w:r>
        <w:rPr>
          <w:rFonts w:hint="eastAsia"/>
        </w:rPr>
        <w:t>　　图 14： 2024年全球曲轴磨床第一梯队、第二梯队和第三梯队厂商及市场份额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全球曲轴磨床产能、产量、产能利用率及发展趋势（2020-2031）&amp;（千台）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全球曲轴磨床产量、需求量及发展趋势（2020-2031）&amp;（千台）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全球主要地区曲轴磨床产量市场份额（2020-2031）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中国曲轴磨床产能、产量、产能利用率及发展趋势（2020-2031）&amp;（千台）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中国曲轴磨床产量、市场需求量及发展趋势（2020-2031）&amp;（千台）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全球曲轴磨床市场销售额及增长率：（2020-2031）&amp;（万元）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全球市场曲轴磨床市场规模：2020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全球市场曲轴磨床价格趋势（2020-2031）&amp;（元/台）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全球主要地区曲轴磨床销售收入（2020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全球主要地区曲轴磨床销售收入市场份额（2020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全球不同产品类型曲轴磨床价格走势（2020-2031）&amp;（元/台）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全球不同应用曲轴磨床价格走势（2020-2031）&amp;（元/台）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曲轴磨床中国企业SWOT分析</w:t>
      </w:r>
      <w:r>
        <w:rPr>
          <w:rFonts w:hint="eastAsia"/>
        </w:rPr>
        <w:br/>
      </w:r>
      <w:r>
        <w:rPr>
          <w:rFonts w:hint="eastAsia"/>
        </w:rPr>
        <w:t>　　图 41： 曲轴磨床产业链</w:t>
      </w:r>
      <w:r>
        <w:rPr>
          <w:rFonts w:hint="eastAsia"/>
        </w:rPr>
        <w:br/>
      </w:r>
      <w:r>
        <w:rPr>
          <w:rFonts w:hint="eastAsia"/>
        </w:rPr>
        <w:t>　　图 42： 曲轴磨床行业采购模式分析</w:t>
      </w:r>
      <w:r>
        <w:rPr>
          <w:rFonts w:hint="eastAsia"/>
        </w:rPr>
        <w:br/>
      </w:r>
      <w:r>
        <w:rPr>
          <w:rFonts w:hint="eastAsia"/>
        </w:rPr>
        <w:t>　　图 43： 曲轴磨床行业生产模式</w:t>
      </w:r>
      <w:r>
        <w:rPr>
          <w:rFonts w:hint="eastAsia"/>
        </w:rPr>
        <w:br/>
      </w:r>
      <w:r>
        <w:rPr>
          <w:rFonts w:hint="eastAsia"/>
        </w:rPr>
        <w:t>　　图 44： 曲轴磨床行业销售模式分析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b27075b944d46" w:history="1">
        <w:r>
          <w:rPr>
            <w:rStyle w:val="Hyperlink"/>
          </w:rPr>
          <w:t>全球与中国曲轴磨床行业研究及行业前景分析报告（2025-2031年）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b27075b944d46" w:history="1">
        <w:r>
          <w:rPr>
            <w:rStyle w:val="Hyperlink"/>
          </w:rPr>
          <w:t>https://www.20087.com/8/81/QuZhouMoChuangDeQianJing.html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469835aa14a1c" w:history="1">
      <w:r>
        <w:rPr>
          <w:rStyle w:val="Hyperlink"/>
        </w:rPr>
        <w:t>全球与中国曲轴磨床行业研究及行业前景分析报告（2025-2031年）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uZhouMoChuangDeQianJing.html" TargetMode="External" Id="R77fb27075b94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uZhouMoChuangDeQianJing.html" TargetMode="External" Id="Rd50469835aa1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2025-10-03T01:10:28Z</dcterms:created>
  <dcterms:modified xsi:type="dcterms:W3CDTF">2025-10-03T02:10:28Z</dcterms:modified>
  <dc:subject>全球与中国曲轴磨床行业研究及行业前景分析报告（2025-2031年）</dc:subject>
  <dc:title>全球与中国曲轴磨床行业研究及行业前景分析报告（2025-2031年）</dc:title>
  <cp:keywords>全球与中国曲轴磨床行业研究及行业前景分析报告（2025-2031年）</cp:keywords>
  <dc:description>全球与中国曲轴磨床行业研究及行业前景分析报告（2025-2031年）</dc:description>
</cp:coreProperties>
</file>