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0937cc76f45de" w:history="1">
              <w:r>
                <w:rPr>
                  <w:rStyle w:val="Hyperlink"/>
                </w:rPr>
                <w:t>2025-2031年中国机械模具行业发展研究与行业前景分析报告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0937cc76f45de" w:history="1">
              <w:r>
                <w:rPr>
                  <w:rStyle w:val="Hyperlink"/>
                </w:rPr>
                <w:t>2025-2031年中国机械模具行业发展研究与行业前景分析报告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0937cc76f45de" w:history="1">
                <w:r>
                  <w:rPr>
                    <w:rStyle w:val="Hyperlink"/>
                  </w:rPr>
                  <w:t>https://www.20087.com/8/11/JiXieMoJuShiChangQianJingYuCe.html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模具是用于批量成型金属或非金属材料的高精度工具，涵盖冲压模、注塑模、压铸模及锻模等类型，广泛应用于汽车、电子、家电与包装行业。当前高端模具普遍采用CAD/CAE/CAM一体化设计、五轴高速加工与表面强化处理（如PVD涂层），强调尺寸稳定性、寿命与成型效率。在产品迭代加速背景下，快速制模与随形冷却技术成为技术热点。然而，行业仍面临模具钢材依赖进口、热处理变形控制难度大、试模周期长影响交付效率，以及中小企业缺乏数字化协同能力导致设计-制造脱节等问题。此外，模具维修与翻新服务体系不健全，造成资源浪费。</w:t>
      </w:r>
      <w:r>
        <w:rPr>
          <w:rFonts w:hint="eastAsia"/>
        </w:rPr>
        <w:br/>
      </w:r>
      <w:r>
        <w:rPr>
          <w:rFonts w:hint="eastAsia"/>
        </w:rPr>
        <w:t>　　未来，机械模具将向智能化、增材制造融合与全生命周期管理方向演进。3D打印随形冷却水道将大幅提升注塑效率与制品质量均匀性。数字孪生技术将实现模具从设计、制造到使用的全流程虚拟验证与优化。嵌入式传感器将监测温度、压力与磨损，支持预测性维护。在材料端，高性能粉末冶金钢与纳米复合涂层将延长模具寿命。此外，模具即服务（MaaS）平台将推动共享制造与远程运维。随着制造业对柔性生产与绿色制造要求提升，具备高精度、快响应与数据驱动能力的机械模具，将持续作为现代工业“母机”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0937cc76f45de" w:history="1">
        <w:r>
          <w:rPr>
            <w:rStyle w:val="Hyperlink"/>
          </w:rPr>
          <w:t>2025-2031年中国机械模具行业发展研究与行业前景分析报告</w:t>
        </w:r>
      </w:hyperlink>
      <w:r>
        <w:rPr>
          <w:rFonts w:hint="eastAsia"/>
        </w:rPr>
        <w:t>》基于市场调研数据，系统分析了机械模具行业的市场现状与发展前景。报告从机械模具产业链角度出发，梳理了当前机械模具市场规模、价格走势和供需情况，并对未来几年的增长空间作出预测。研究涵盖了机械模具行业技术发展现状、创新方向以及重点企业的竞争格局，包括机械模具市场集中度和品牌策略分析。报告还针对机械模具细分领域和区域市场展开讨论，客观评估了机械模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机械模具产业概述</w:t>
      </w:r>
      <w:r>
        <w:rPr>
          <w:rFonts w:hint="eastAsia"/>
        </w:rPr>
        <w:br/>
      </w:r>
      <w:r>
        <w:rPr>
          <w:rFonts w:hint="eastAsia"/>
        </w:rPr>
        <w:t>　　第一节 机械模具定义与分类</w:t>
      </w:r>
      <w:r>
        <w:rPr>
          <w:rFonts w:hint="eastAsia"/>
        </w:rPr>
        <w:br/>
      </w:r>
      <w:r>
        <w:rPr>
          <w:rFonts w:hint="eastAsia"/>
        </w:rPr>
        <w:t>　　第二节 机械模具产业链结构及关键环节剖析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机械模具商业模式与盈利模式解析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机械模具经济指标与行业评估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全球机械模具市场发展综述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2019-2024年全球机械模具市场规模及增长趋势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主要国家与地区机械模具市场对比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2025-2031年全球机械模具行业发展趋势与前景预测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国际机械模具市场发展趋势及对我国启示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二、对我国机械模具市场的借鉴意义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中国机械模具行业市场规模分析与预测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机械模具市场的总体规模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一、2019-2024年机械模具市场规模变化及趋势分析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二、2025年机械模具行业市场规模特点</w:t>
      </w:r>
      <w:r>
        <w:rPr>
          <w:rFonts w:hint="eastAsia"/>
        </w:rPr>
        <w:br/>
      </w:r>
      <w:r>
        <w:rPr>
          <w:rFonts w:hint="eastAsia"/>
        </w:rPr>
        <w:t>　　第二节 机械模具市场规模的构成</w:t>
      </w:r>
      <w:r>
        <w:rPr>
          <w:rFonts w:hint="eastAsia"/>
        </w:rPr>
        <w:br/>
      </w:r>
      <w:r>
        <w:rPr>
          <w:rFonts w:hint="eastAsia"/>
        </w:rPr>
        <w:t>　　　　一、机械模具客户群体特征与偏好分析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二、不同类型机械模具市场规模分布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三、各地区机械模具市场规模差异与特点</w:t>
      </w:r>
      <w:r>
        <w:rPr>
          <w:rFonts w:hint="eastAsia"/>
        </w:rPr>
        <w:br/>
      </w:r>
      <w:r>
        <w:rPr>
          <w:rFonts w:hint="eastAsia"/>
        </w:rPr>
        <w:t>　　第三节 机械模具市场规模的预测与展望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一、未来几年机械模具市场规模增长预测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2019-2024年中国机械模具行业总体发展与财务状况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2019-2024年机械模具行业规模情况</w:t>
      </w:r>
      <w:r>
        <w:rPr>
          <w:rFonts w:hint="eastAsia"/>
        </w:rPr>
        <w:br/>
      </w:r>
      <w:r>
        <w:rPr>
          <w:rFonts w:hint="eastAsia"/>
        </w:rPr>
        <w:t>　　　　一、机械模具行业企业数量规模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2019-2024年机械模具行业财务能力分析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一、机械模具行业盈利能力</w:t>
      </w:r>
      <w:r>
        <w:rPr>
          <w:rFonts w:hint="eastAsia"/>
        </w:rPr>
        <w:br/>
      </w:r>
      <w:r>
        <w:rPr>
          <w:rFonts w:hint="eastAsia"/>
        </w:rPr>
        <w:t>　　　　二、机械模具行业偿债能力</w:t>
      </w:r>
      <w:r>
        <w:rPr>
          <w:rFonts w:hint="eastAsia"/>
        </w:rPr>
        <w:br/>
      </w:r>
      <w:r>
        <w:rPr>
          <w:rFonts w:hint="eastAsia"/>
        </w:rPr>
        <w:t>　　　　三、机械模具行业营运能力</w:t>
      </w:r>
      <w:r>
        <w:rPr>
          <w:rFonts w:hint="eastAsia"/>
        </w:rPr>
        <w:br/>
      </w:r>
      <w:r>
        <w:rPr>
          <w:rFonts w:hint="eastAsia"/>
        </w:rPr>
        <w:t>　　　　四、机械模具行业发展能力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中国机械模具行业细分市场调研与机会挖掘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机械模具细分市场（一）市场调研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机械模具细分市场（二）市场调研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中国机械模具行业区域市场调研分析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2019-2024年中国机械模具行业重点区域调研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一、重点地区（一）机械模具市场规模与特点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二、重点地区（二）机械模具市场规模及特点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三、重点地区（三）机械模具市场规模及特点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四、重点地区（四）机械模具市场规模及特点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不同区域机械模具市场的对比与启示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二、机械模具市场拓展策略与建议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中国机械模具行业的营销渠道与客户分析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机械模具行业渠道分析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二、各类渠道对机械模具行业的影响</w:t>
      </w:r>
      <w:r>
        <w:rPr>
          <w:rFonts w:hint="eastAsia"/>
        </w:rPr>
        <w:br/>
      </w:r>
      <w:r>
        <w:rPr>
          <w:rFonts w:hint="eastAsia"/>
        </w:rPr>
        <w:t>　　　　三、主要机械模具企业渠道策略研究</w:t>
      </w:r>
      <w:r>
        <w:rPr>
          <w:rFonts w:hint="eastAsia"/>
        </w:rPr>
        <w:br/>
      </w:r>
      <w:r>
        <w:rPr>
          <w:rFonts w:hint="eastAsia"/>
        </w:rPr>
        <w:t>　　第二节 机械模具行业客户分析与定位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中国机械模具行业竞争格局及策略选择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机械模具行业总体市场竞争状况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一、机械模具行业竞争结构分析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二、机械模具企业竞争格局与集中度评估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三、机械模具行业SWOT分析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机械模具企业发展策略分析</w:t>
      </w:r>
      <w:r>
        <w:rPr>
          <w:rFonts w:hint="eastAsia"/>
        </w:rPr>
        <w:br/>
      </w:r>
      <w:r>
        <w:rPr>
          <w:rFonts w:hint="eastAsia"/>
        </w:rPr>
        <w:t>　　第一节 机械模具市场与销售策略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机械模具品牌战略思考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中国机械模具行业发展环境分析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二、机械模具行业主管部门、监管体制及相关政策法规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3、机械模具行业的主要法律、法规和政策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4、2025年机械模具行业法律法规和政策对行业的影响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二、机械模具消费者需求分析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一、机械模具技术的应用与创新</w:t>
      </w:r>
      <w:r>
        <w:rPr>
          <w:rFonts w:hint="eastAsia"/>
        </w:rPr>
        <w:br/>
      </w:r>
      <w:r>
        <w:rPr>
          <w:rFonts w:hint="eastAsia"/>
        </w:rPr>
        <w:t>　　　　二、机械模具行业发展的技术趋势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2025-2031年机械模具行业展趋势预测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2025-2031年机械模具市场发展前景分析</w:t>
      </w:r>
      <w:r>
        <w:rPr>
          <w:rFonts w:hint="eastAsia"/>
        </w:rPr>
        <w:br/>
      </w:r>
      <w:r>
        <w:rPr>
          <w:rFonts w:hint="eastAsia"/>
        </w:rPr>
        <w:t>　　　　一、机械模具市场发展潜力</w:t>
      </w:r>
      <w:r>
        <w:rPr>
          <w:rFonts w:hint="eastAsia"/>
        </w:rPr>
        <w:br/>
      </w:r>
      <w:r>
        <w:rPr>
          <w:rFonts w:hint="eastAsia"/>
        </w:rPr>
        <w:t>　　　　二、机械模具市场前景分析</w:t>
      </w:r>
      <w:r>
        <w:rPr>
          <w:rFonts w:hint="eastAsia"/>
        </w:rPr>
        <w:br/>
      </w:r>
      <w:r>
        <w:rPr>
          <w:rFonts w:hint="eastAsia"/>
        </w:rPr>
        <w:t>　　　　三、机械模具细分行业发展前景分析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2025-2031年机械模具发展趋势预测</w:t>
      </w:r>
      <w:r>
        <w:rPr>
          <w:rFonts w:hint="eastAsia"/>
        </w:rPr>
        <w:br/>
      </w:r>
      <w:r>
        <w:rPr>
          <w:rFonts w:hint="eastAsia"/>
        </w:rPr>
        <w:t>　　　　一、机械模具发展趋势预测</w:t>
      </w:r>
      <w:r>
        <w:rPr>
          <w:rFonts w:hint="eastAsia"/>
        </w:rPr>
        <w:br/>
      </w:r>
      <w:r>
        <w:rPr>
          <w:rFonts w:hint="eastAsia"/>
        </w:rPr>
        <w:t>　　　　二、机械模具市场规模预测</w:t>
      </w:r>
      <w:r>
        <w:rPr>
          <w:rFonts w:hint="eastAsia"/>
        </w:rPr>
        <w:br/>
      </w:r>
      <w:r>
        <w:rPr>
          <w:rFonts w:hint="eastAsia"/>
        </w:rPr>
        <w:t>　　　　三、机械模具细分市场发展趋势预测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未来机械模具行业挑战与机遇探讨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一、机械模具行业挑战</w:t>
      </w:r>
      <w:r>
        <w:rPr>
          <w:rFonts w:hint="eastAsia"/>
        </w:rPr>
        <w:br/>
      </w:r>
      <w:r>
        <w:rPr>
          <w:rFonts w:hint="eastAsia"/>
        </w:rPr>
        <w:t>　　　　二、机械模具行业机遇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机械模具行业研究结论及建议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对机械模具行业发展的建议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[⋅中⋅智林⋅]对机械模具企业和投资者的建议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机械模具行业现状</w:t>
      </w:r>
      <w:r>
        <w:rPr>
          <w:rFonts w:hint="eastAsia"/>
        </w:rPr>
        <w:br/>
      </w:r>
      <w:r>
        <w:rPr>
          <w:rFonts w:hint="eastAsia"/>
        </w:rPr>
        <w:t>　　图表 机械模具行业产业链调研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2019-2024年机械模具行业市场容量统计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2019-2024年中国机械模具行业市场规模情况</w:t>
      </w:r>
      <w:r>
        <w:rPr>
          <w:rFonts w:hint="eastAsia"/>
        </w:rPr>
        <w:br/>
      </w:r>
      <w:r>
        <w:rPr>
          <w:rFonts w:hint="eastAsia"/>
        </w:rPr>
        <w:t>　　图表 机械模具行业动态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2019-2024年中国机械模具行业销售收入统计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2019-2024年中国机械模具行业盈利统计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2019-2024年中国机械模具行业利润总额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2019-2024年中国机械模具行业企业数量统计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2019-2024年中国机械模具行业竞争力分析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2019-2024年中国机械模具行业盈利能力分析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2019-2024年中国机械模具行业运营能力分析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2019-2024年中国机械模具行业偿债能力分析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2019-2024年中国机械模具行业发展能力分析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2019-2024年中国机械模具行业经营效益分析</w:t>
      </w:r>
      <w:r>
        <w:rPr>
          <w:rFonts w:hint="eastAsia"/>
        </w:rPr>
        <w:br/>
      </w:r>
      <w:r>
        <w:rPr>
          <w:rFonts w:hint="eastAsia"/>
        </w:rPr>
        <w:t>　　图表 机械模具行业竞争对手分析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**地区机械模具市场规模</w:t>
      </w:r>
      <w:r>
        <w:rPr>
          <w:rFonts w:hint="eastAsia"/>
        </w:rPr>
        <w:br/>
      </w:r>
      <w:r>
        <w:rPr>
          <w:rFonts w:hint="eastAsia"/>
        </w:rPr>
        <w:t>　　图表 **地区机械模具行业市场需求</w:t>
      </w:r>
      <w:r>
        <w:rPr>
          <w:rFonts w:hint="eastAsia"/>
        </w:rPr>
        <w:br/>
      </w:r>
      <w:r>
        <w:rPr>
          <w:rFonts w:hint="eastAsia"/>
        </w:rPr>
        <w:t>　　图表 **地区机械模具市场调研</w:t>
      </w:r>
      <w:r>
        <w:rPr>
          <w:rFonts w:hint="eastAsia"/>
        </w:rPr>
        <w:br/>
      </w:r>
      <w:r>
        <w:rPr>
          <w:rFonts w:hint="eastAsia"/>
        </w:rPr>
        <w:t>　　图表 **地区机械模具行业市场需求分析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**地区机械模具市场规模</w:t>
      </w:r>
      <w:r>
        <w:rPr>
          <w:rFonts w:hint="eastAsia"/>
        </w:rPr>
        <w:br/>
      </w:r>
      <w:r>
        <w:rPr>
          <w:rFonts w:hint="eastAsia"/>
        </w:rPr>
        <w:t>　　图表 **地区机械模具行业市场需求</w:t>
      </w:r>
      <w:r>
        <w:rPr>
          <w:rFonts w:hint="eastAsia"/>
        </w:rPr>
        <w:br/>
      </w:r>
      <w:r>
        <w:rPr>
          <w:rFonts w:hint="eastAsia"/>
        </w:rPr>
        <w:t>　　图表 **地区机械模具市场调研</w:t>
      </w:r>
      <w:r>
        <w:rPr>
          <w:rFonts w:hint="eastAsia"/>
        </w:rPr>
        <w:br/>
      </w:r>
      <w:r>
        <w:rPr>
          <w:rFonts w:hint="eastAsia"/>
        </w:rPr>
        <w:t>　　图表 **地区机械模具行业市场需求分析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0937cc76f45de" w:history="1">
        <w:r>
          <w:rPr>
            <w:rStyle w:val="Hyperlink"/>
          </w:rPr>
          <w:t>2025-2031年中国机械模具行业发展研究与行业前景分析报告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0937cc76f45de" w:history="1">
        <w:r>
          <w:rPr>
            <w:rStyle w:val="Hyperlink"/>
          </w:rPr>
          <w:t>https://www.20087.com/8/11/JiXieMoJuShiChangQianJingYuCe.html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热点：模具制造厂、傲宇折弯机械模具、塑胶模具图片大全、机械模具职业教育、塑料模具、机械模具翻转设备、模具大全、机械模具培训、机械加工十大工序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0f71bde3c4e7c" w:history="1">
      <w:r>
        <w:rPr>
          <w:rStyle w:val="Hyperlink"/>
        </w:rPr>
        <w:t>2025-2031年中国机械模具行业发展研究与行业前景分析报告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XieMoJuShiChangQianJingYuCe.html" TargetMode="External" Id="Rf920937cc76f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XieMoJuShiChangQianJingYuCe.html" TargetMode="External" Id="Rd130f71bde3c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2025-10-29T06:36:35Z</dcterms:created>
  <dcterms:modified xsi:type="dcterms:W3CDTF">2025-10-29T07:36:35Z</dcterms:modified>
  <dc:subject>2025-2031年中国机械模具行业发展研究与行业前景分析报告</dc:subject>
  <dc:title>2025-2031年中国机械模具行业发展研究与行业前景分析报告</dc:title>
  <cp:keywords>2025-2031年中国机械模具行业发展研究与行业前景分析报告</cp:keywords>
  <dc:description>2025-2031年中国机械模具行业发展研究与行业前景分析报告</dc:description>
</cp:coreProperties>
</file>