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244c758f943b5" w:history="1">
              <w:r>
                <w:rPr>
                  <w:rStyle w:val="Hyperlink"/>
                </w:rPr>
                <w:t>2025-2031年中国板式家具机械市场现状全面调研与发展趋势报告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244c758f943b5" w:history="1">
              <w:r>
                <w:rPr>
                  <w:rStyle w:val="Hyperlink"/>
                </w:rPr>
                <w:t>2025-2031年中国板式家具机械市场现状全面调研与发展趋势报告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244c758f943b5" w:history="1">
                <w:r>
                  <w:rPr>
                    <w:rStyle w:val="Hyperlink"/>
                  </w:rPr>
                  <w:t>https://www.20087.com/8/51/BanShiJiaJuJiXieDeFaZhanQuShi.html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家具机械作为家具制造业的重要组成部分，近年来受益于自动化和数控技术的进步，其性能和精度有了显著提高。目前，板式家具机械不仅包括切割、打孔等基础加工设备，还包括了自动封边机、CNC雕刻机等高精度设备。这些设备大大提升了生产效率，降低了人工成本。</w:t>
      </w:r>
      <w:r>
        <w:rPr>
          <w:rFonts w:hint="eastAsia"/>
        </w:rPr>
        <w:br/>
      </w:r>
      <w:r>
        <w:rPr>
          <w:rFonts w:hint="eastAsia"/>
        </w:rPr>
        <w:t>　　未来，板式家具机械将更加注重灵活性和智能化。一方面，通过采用模块化设计，板式家具机械将能够快速适应不同尺寸和形状的加工需求，提高生产线的灵活性。另一方面，随着人工智能技术的应用，板式家具机械将实现更高水平的自动化和远程监控，减少人为错误，提升整体生产效率。此外，环保和可持续发展也将成为行业关注的重点，推动设备向更加节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244c758f943b5" w:history="1">
        <w:r>
          <w:rPr>
            <w:rStyle w:val="Hyperlink"/>
          </w:rPr>
          <w:t>2025-2031年中国板式家具机械市场现状全面调研与发展趋势报告</w:t>
        </w:r>
      </w:hyperlink>
      <w:r>
        <w:rPr>
          <w:rFonts w:hint="eastAsia"/>
        </w:rPr>
        <w:t>》基于国家统计局及相关行业协会的详实数据，结合国内外板式家具机械行业研究资料及深入市场调研，系统分析了板式家具机械行业的市场规模、市场需求及产业链现状。报告重点探讨了板式家具机械行业整体运行情况及细分领域特点，科学预测了板式家具机械市场前景与发展趋势，揭示了板式家具机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b244c758f943b5" w:history="1">
        <w:r>
          <w:rPr>
            <w:rStyle w:val="Hyperlink"/>
          </w:rPr>
          <w:t>2025-2031年中国板式家具机械市场现状全面调研与发展趋势报告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板式家具机械行业发展概述</w:t>
      </w:r>
      <w:r>
        <w:rPr>
          <w:rFonts w:hint="eastAsia"/>
        </w:rPr>
        <w:br/>
      </w:r>
      <w:r>
        <w:rPr>
          <w:rFonts w:hint="eastAsia"/>
        </w:rPr>
        <w:t>　　第一节 板式家具机械行业定义及分类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板式家具机械行业特征分析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二、板式家具机械行业在国民经济中的地位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板式家具机械行业产业链分析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板式家具机械行业技术现状与趋势</w:t>
      </w:r>
      <w:r>
        <w:rPr>
          <w:rFonts w:hint="eastAsia"/>
        </w:rPr>
        <w:br/>
      </w:r>
      <w:r>
        <w:rPr>
          <w:rFonts w:hint="eastAsia"/>
        </w:rPr>
        <w:t>　　第一节 板式家具机械材料与外延技术现状及趋势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板式家具机械工艺现状及趋势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全球板式家具机械行业发展分析</w:t>
      </w:r>
      <w:r>
        <w:rPr>
          <w:rFonts w:hint="eastAsia"/>
        </w:rPr>
        <w:br/>
      </w:r>
      <w:r>
        <w:rPr>
          <w:rFonts w:hint="eastAsia"/>
        </w:rPr>
        <w:t>　　第一节 全球板式家具机械行业特点分析</w:t>
      </w:r>
      <w:r>
        <w:rPr>
          <w:rFonts w:hint="eastAsia"/>
        </w:rPr>
        <w:br/>
      </w:r>
      <w:r>
        <w:rPr>
          <w:rFonts w:hint="eastAsia"/>
        </w:rPr>
        <w:t>　　第二节 全球板式家具机械行业规模分析</w:t>
      </w:r>
      <w:r>
        <w:rPr>
          <w:rFonts w:hint="eastAsia"/>
        </w:rPr>
        <w:br/>
      </w:r>
      <w:r>
        <w:rPr>
          <w:rFonts w:hint="eastAsia"/>
        </w:rPr>
        <w:t>　　第三节 国外板式家具机械典型企业分析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我国板式家具机械行业发展分析</w:t>
      </w:r>
      <w:r>
        <w:rPr>
          <w:rFonts w:hint="eastAsia"/>
        </w:rPr>
        <w:br/>
      </w:r>
      <w:r>
        <w:rPr>
          <w:rFonts w:hint="eastAsia"/>
        </w:rPr>
        <w:t>　　第一节 我国板式家具机械行业发展状况分析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一、我国板式家具机械行业发展阶段</w:t>
      </w:r>
      <w:r>
        <w:rPr>
          <w:rFonts w:hint="eastAsia"/>
        </w:rPr>
        <w:br/>
      </w:r>
      <w:r>
        <w:rPr>
          <w:rFonts w:hint="eastAsia"/>
        </w:rPr>
        <w:t>　　　　二、我国板式家具机械行业发展总体概况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三、我国板式家具机械行业发展特点分析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四、我国板式家具机械行业商业模式分析</w:t>
      </w:r>
      <w:r>
        <w:rPr>
          <w:rFonts w:hint="eastAsia"/>
        </w:rPr>
        <w:br/>
      </w:r>
      <w:r>
        <w:rPr>
          <w:rFonts w:hint="eastAsia"/>
        </w:rPr>
        <w:t>　　第二节 我国板式家具机械行业市场供需状况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一、2020-2025年我国板式家具机械行业市场供给分析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二、2020-2025年我国板式家具机械行业市场需求分析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三、2020-2025年我国板式家具机械行业产品价格分析</w:t>
      </w:r>
      <w:r>
        <w:rPr>
          <w:rFonts w:hint="eastAsia"/>
        </w:rPr>
        <w:br/>
      </w:r>
      <w:r>
        <w:rPr>
          <w:rFonts w:hint="eastAsia"/>
        </w:rPr>
        <w:t>　　第三节 我国板式家具机械所属行业市场价格走势分析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一、板式家具机械市场定价机制组成</w:t>
      </w:r>
      <w:r>
        <w:rPr>
          <w:rFonts w:hint="eastAsia"/>
        </w:rPr>
        <w:br/>
      </w:r>
      <w:r>
        <w:rPr>
          <w:rFonts w:hint="eastAsia"/>
        </w:rPr>
        <w:t>　　　　二、板式家具机械市场价格影响因素</w:t>
      </w:r>
      <w:r>
        <w:rPr>
          <w:rFonts w:hint="eastAsia"/>
        </w:rPr>
        <w:br/>
      </w:r>
      <w:r>
        <w:rPr>
          <w:rFonts w:hint="eastAsia"/>
        </w:rPr>
        <w:t>　　　　三、板式家具机械产品价格走势分析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我国板式家具机械行业发展分析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2025年中国板式家具机械行业发展状况</w:t>
      </w:r>
      <w:r>
        <w:rPr>
          <w:rFonts w:hint="eastAsia"/>
        </w:rPr>
        <w:br/>
      </w:r>
      <w:r>
        <w:rPr>
          <w:rFonts w:hint="eastAsia"/>
        </w:rPr>
        <w:t>　　　　一、2025年板式家具机械行业发展状况分析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二、2025年中国板式家具机械行业发展动态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三、2025年我国板式家具机械行业发展热点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四、2025年我国板式家具机械行业存在的问题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2025年中国板式家具机械行业市场供需状况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一、2020-2025年中国板式家具机械行业供给分析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二、2020-2025年中国板式家具机械行业市场需求分析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三、中国板式家具机械行业产品价格分析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1、中国板式家具机械行业产品价格分析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四、2020-2025年中国板式家具机械行业市场规模分析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板式家具机械行业竞争格局分析</w:t>
      </w:r>
      <w:r>
        <w:rPr>
          <w:rFonts w:hint="eastAsia"/>
        </w:rPr>
        <w:br/>
      </w:r>
      <w:r>
        <w:rPr>
          <w:rFonts w:hint="eastAsia"/>
        </w:rPr>
        <w:t>　　第一节 中国板式家具机械行业企业数量分析</w:t>
      </w:r>
      <w:r>
        <w:rPr>
          <w:rFonts w:hint="eastAsia"/>
        </w:rPr>
        <w:br/>
      </w:r>
      <w:r>
        <w:rPr>
          <w:rFonts w:hint="eastAsia"/>
        </w:rPr>
        <w:t>　　第二节 中国板式家具机械行业产业基地分析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一、中国板式家具机械行业产业基地进入时间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二、中国板式家具机械行业产业基地区域分布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三、中国板式家具机械行业产业基地资金来源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四、台企在中国板式家具机械领域投资分析</w:t>
      </w:r>
      <w:r>
        <w:rPr>
          <w:rFonts w:hint="eastAsia"/>
        </w:rPr>
        <w:br/>
      </w:r>
      <w:r>
        <w:rPr>
          <w:rFonts w:hint="eastAsia"/>
        </w:rPr>
        <w:t>　　第三节 中国板式家具机械行业竞争格局分析</w:t>
      </w:r>
      <w:r>
        <w:rPr>
          <w:rFonts w:hint="eastAsia"/>
        </w:rPr>
        <w:br/>
      </w:r>
      <w:r>
        <w:rPr>
          <w:rFonts w:hint="eastAsia"/>
        </w:rPr>
        <w:t>　　第四节 中国板式家具机械行业竞争趋势分析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板式家具机械行业上下游产业分析</w:t>
      </w:r>
      <w:r>
        <w:rPr>
          <w:rFonts w:hint="eastAsia"/>
        </w:rPr>
        <w:br/>
      </w:r>
      <w:r>
        <w:rPr>
          <w:rFonts w:hint="eastAsia"/>
        </w:rPr>
        <w:t>　　第一节 板式家具机械产业结构分析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四、行业竞争状况及其对板式家具机械行业的意义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四、行业新动态及其对板式家具机械行业的影响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五、行业竞争状况及其对板式家具机械行业的意义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中国板式家具机械行业主要企业调研分析</w:t>
      </w:r>
      <w:r>
        <w:rPr>
          <w:rFonts w:hint="eastAsia"/>
        </w:rPr>
        <w:br/>
      </w:r>
      <w:r>
        <w:rPr>
          <w:rFonts w:hint="eastAsia"/>
        </w:rPr>
        <w:t>　　第一节 广州弘亚数控机械股份有限公司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第二节 南兴装备股份有限公司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第三节 佛山市顺德区新马木工机械设备有限公司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第四节 东莞华力机械有限公司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第五节 青岛永强木工机械有限公司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第六节 广东威德力机械实业股份有限公司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第七节 佛山极东精密机械制造有限公司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第八节 青岛威特动力木业机械有限公司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板式家具机械行业发展趋势分析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2025-2031年我国板式家具机械行业趋势分析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一、2025-2031年我国板式家具机械行业发展趋势分析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二、2025-2031年我国板式家具机械行业市场发展空间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三、2025-2031年我国板式家具机械行业政策趋向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四、2025-2031年我国板式家具机械行业价格走势分析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六、2025-2031年板式家具机械市场规模预测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2025-2031年中国板式家具机械的投资风险与投资建议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2025-2031年中国板式家具机械制造行业的投资风险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2025-2031年中国板式家具机械制造行业的投资建议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一、中国板式家具机械制造行业的重点投资区域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二、中国板式家具机械制造行业的重点投资产品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2025-2031年中国板式家具机械项目投资可行性分析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板式家具机械行业研究结论及建议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中-智林-－板式家具机械行业发展建议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2025-2031年我国板式家具机械行业供给预测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2025-2031年我国板式家具机械行业产量预测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2025-2031年我国板式家具机械行业需求预测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2025-2031年我国板式家具机械行业供需平衡预测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2025-2031年我国板式家具机械行业产品价格预测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2025-2031年我国板式家具机械行业产品消费预测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2025-2031年我国板式家具机械行业市场规模预测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2025-2031年我国板式家具机械行业总产值预测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2025-2031年我国板式家具机械行业销售收入预测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2025-2031年我国板式家具机械行业总资产预测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244c758f943b5" w:history="1">
        <w:r>
          <w:rPr>
            <w:rStyle w:val="Hyperlink"/>
          </w:rPr>
          <w:t>2025-2031年中国板式家具机械市场现状全面调研与发展趋势报告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244c758f943b5" w:history="1">
        <w:r>
          <w:rPr>
            <w:rStyle w:val="Hyperlink"/>
          </w:rPr>
          <w:t>https://www.20087.com/8/51/BanShiJiaJuJiXieDeFaZhanQuShi.html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式家具生产线、板式家具机械行业、板式家具制作大全图解、板式家具机械行业现状、做板式家具前景如何、板式家具机械排行榜前十名、做板式家具的经验、板式家具机械行业龙头、板式家具生产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d0e41b7cd4335" w:history="1">
      <w:r>
        <w:rPr>
          <w:rStyle w:val="Hyperlink"/>
        </w:rPr>
        <w:t>2025-2031年中国板式家具机械市场现状全面调研与发展趋势报告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BanShiJiaJuJiXieDeFaZhanQuShi.html" TargetMode="External" Id="Rfab244c758f9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BanShiJiaJuJiXieDeFaZhanQuShi.html" TargetMode="External" Id="R128d0e41b7cd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2025-03-27T06:10:00Z</dcterms:created>
  <dcterms:modified xsi:type="dcterms:W3CDTF">2025-03-27T07:10:00Z</dcterms:modified>
  <dc:subject>2025-2031年中国板式家具机械市场现状全面调研与发展趋势报告</dc:subject>
  <dc:title>2025-2031年中国板式家具机械市场现状全面调研与发展趋势报告</dc:title>
  <cp:keywords>2025-2031年中国板式家具机械市场现状全面调研与发展趋势报告</cp:keywords>
  <dc:description>2025-2031年中国板式家具机械市场现状全面调研与发展趋势报告</dc:description>
</cp:coreProperties>
</file>