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9d3bdd241d4fdf" w:history="1">
              <w:r>
                <w:rPr>
                  <w:rStyle w:val="Hyperlink"/>
                </w:rPr>
                <w:t>2024-2030年中国正压防爆柜行业分析与趋势预测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9d3bdd241d4fdf" w:history="1">
              <w:r>
                <w:rPr>
                  <w:rStyle w:val="Hyperlink"/>
                </w:rPr>
                <w:t>2024-2030年中国正压防爆柜行业分析与趋势预测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9d3bdd241d4fdf" w:history="1">
                <w:r>
                  <w:rPr>
                    <w:rStyle w:val="Hyperlink"/>
                  </w:rPr>
                  <w:t>https://www.20087.com/8/91/ZhengYaFangBaoJuFaZhanQuShiFenXi.html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压防爆柜是一种用于存放易燃易爆化学品的安全设备，近年来随着工业安全标准的提升和技术的进步，其设计和功能得到了显著改进。目前，正压防爆柜不仅在防止爆炸和火灾方面表现出色，还在操作便捷性和维护简易性上实现了优化。此外，为了适应不同工业环境的需求，一些正压防爆柜还具备了多种功能，如远程监控、自动灭火等。</w:t>
      </w:r>
      <w:r>
        <w:rPr>
          <w:rFonts w:hint="eastAsia"/>
        </w:rPr>
        <w:br/>
      </w:r>
      <w:r>
        <w:rPr>
          <w:rFonts w:hint="eastAsia"/>
        </w:rPr>
        <w:t>　　未来，正压防爆柜的发展将更加注重智能化与人性化。通过集成先进的传感器技术和数据分析算法，未来的正压防爆柜将能够实现更加精准的压力控制，并通过实时监测环境参数，预防事故的发生。同时，随着物联网技术的应用，正压防爆柜将能够更好地融入智能工厂系统，实现与其他安全设备的互联互通。此外，考虑到用户体验的重要性，正压防爆柜的设计将更加人性化，减少安装时间和成本，提高使用便捷性。通过这些改进，正压防爆柜将成为工业安全防护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9d3bdd241d4fdf" w:history="1">
        <w:r>
          <w:rPr>
            <w:rStyle w:val="Hyperlink"/>
          </w:rPr>
          <w:t>2024-2030年中国正压防爆柜行业分析与趋势预测</w:t>
        </w:r>
      </w:hyperlink>
      <w:r>
        <w:rPr>
          <w:rFonts w:hint="eastAsia"/>
        </w:rPr>
        <w:t>》在多年正压防爆柜行业研究结论的基础上，结合中国正压防爆柜行业市场的发展现状，通过资深研究团队对正压防爆柜市场各类资讯进行整理分析，并依托国家权威数据资源和长期市场监测的数据库，对正压防爆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9d3bdd241d4fdf" w:history="1">
        <w:r>
          <w:rPr>
            <w:rStyle w:val="Hyperlink"/>
          </w:rPr>
          <w:t>2024-2030年中国正压防爆柜行业分析与趋势预测</w:t>
        </w:r>
      </w:hyperlink>
      <w:r>
        <w:rPr>
          <w:rFonts w:hint="eastAsia"/>
        </w:rPr>
        <w:t>可以帮助投资者准确把握正压防爆柜行业的市场现状，为投资者进行投资作出正压防爆柜行业前景预判，挖掘正压防爆柜行业投资价值，同时提出正压防爆柜行业投资策略、营销策略等方面的建议。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正压防爆柜行业发展概述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一、正压防爆柜行业定义及分类</w:t>
      </w:r>
      <w:r>
        <w:rPr>
          <w:rFonts w:hint="eastAsia"/>
        </w:rPr>
        <w:br/>
      </w:r>
      <w:r>
        <w:rPr>
          <w:rFonts w:hint="eastAsia"/>
        </w:rPr>
        <w:t>　　　　二、正压防爆柜行业经济特性</w:t>
      </w:r>
      <w:r>
        <w:rPr>
          <w:rFonts w:hint="eastAsia"/>
        </w:rPr>
        <w:br/>
      </w:r>
      <w:r>
        <w:rPr>
          <w:rFonts w:hint="eastAsia"/>
        </w:rPr>
        <w:t>　　　　三、正压防爆柜行业产业链简介</w:t>
      </w:r>
      <w:r>
        <w:rPr>
          <w:rFonts w:hint="eastAsia"/>
        </w:rPr>
        <w:br/>
      </w:r>
      <w:r>
        <w:rPr>
          <w:rFonts w:hint="eastAsia"/>
        </w:rPr>
        <w:t>　　第二节 正压防爆柜行业发展成熟度</w:t>
      </w:r>
      <w:r>
        <w:rPr>
          <w:rFonts w:hint="eastAsia"/>
        </w:rPr>
        <w:br/>
      </w:r>
      <w:r>
        <w:rPr>
          <w:rFonts w:hint="eastAsia"/>
        </w:rPr>
        <w:t>　　　　一、正压防爆柜行业发展周期分析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正压防爆柜行业相关产业动态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正压防爆柜行业发展环境分析</w:t>
      </w:r>
      <w:r>
        <w:rPr>
          <w:rFonts w:hint="eastAsia"/>
        </w:rPr>
        <w:br/>
      </w:r>
      <w:r>
        <w:rPr>
          <w:rFonts w:hint="eastAsia"/>
        </w:rPr>
        <w:t>　　第一节 正压防爆柜行业环境分析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正压防爆柜行业相关政策、法规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正压防爆柜行业技术发展现状及趋势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当前我国正压防爆柜技术发展现状</w:t>
      </w:r>
      <w:r>
        <w:rPr>
          <w:rFonts w:hint="eastAsia"/>
        </w:rPr>
        <w:br/>
      </w:r>
      <w:r>
        <w:rPr>
          <w:rFonts w:hint="eastAsia"/>
        </w:rPr>
        <w:t>　　第二节 中外正压防爆柜技术差距及产生差距的主要原因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提高我国正压防爆柜技术的对策</w:t>
      </w:r>
      <w:r>
        <w:rPr>
          <w:rFonts w:hint="eastAsia"/>
        </w:rPr>
        <w:br/>
      </w:r>
      <w:r>
        <w:rPr>
          <w:rFonts w:hint="eastAsia"/>
        </w:rPr>
        <w:t>　　第四节 我国正压防爆柜产品研发、设计发展趋势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中国正压防爆柜市场发展调研</w:t>
      </w:r>
      <w:r>
        <w:rPr>
          <w:rFonts w:hint="eastAsia"/>
        </w:rPr>
        <w:br/>
      </w:r>
      <w:r>
        <w:rPr>
          <w:rFonts w:hint="eastAsia"/>
        </w:rPr>
        <w:t>　　第一节 正压防爆柜市场现状分析及预测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一、2018-2023年中国正压防爆柜市场规模分析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二、2024-2030年中国正压防爆柜市场规模预测</w:t>
      </w:r>
      <w:r>
        <w:rPr>
          <w:rFonts w:hint="eastAsia"/>
        </w:rPr>
        <w:br/>
      </w:r>
      <w:r>
        <w:rPr>
          <w:rFonts w:hint="eastAsia"/>
        </w:rPr>
        <w:t>　　第二节 正压防爆柜行业产能分析及预测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一、2018-2023年中国正压防爆柜行业产能分析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二、2024-2030年中国正压防爆柜行业产能预测</w:t>
      </w:r>
      <w:r>
        <w:rPr>
          <w:rFonts w:hint="eastAsia"/>
        </w:rPr>
        <w:br/>
      </w:r>
      <w:r>
        <w:rPr>
          <w:rFonts w:hint="eastAsia"/>
        </w:rPr>
        <w:t>　　第三节 正压防爆柜行业产量分析及预测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一、2018-2023年中国正压防爆柜行业产量分析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二、2024-2030年中国正压防爆柜行业产量预测</w:t>
      </w:r>
      <w:r>
        <w:rPr>
          <w:rFonts w:hint="eastAsia"/>
        </w:rPr>
        <w:br/>
      </w:r>
      <w:r>
        <w:rPr>
          <w:rFonts w:hint="eastAsia"/>
        </w:rPr>
        <w:t>　　第四节 正压防爆柜市场需求分析及预测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一、2018-2023年中国正压防爆柜市场需求分析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二、2024-2030年中国正压防爆柜市场需求预测</w:t>
      </w:r>
      <w:r>
        <w:rPr>
          <w:rFonts w:hint="eastAsia"/>
        </w:rPr>
        <w:br/>
      </w:r>
      <w:r>
        <w:rPr>
          <w:rFonts w:hint="eastAsia"/>
        </w:rPr>
        <w:t>　　第五节 正压防爆柜进出口数据分析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一、2018-2023年中国正压防爆柜进出口数据分析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二、2024-2030年国内正压防爆柜进出口情况预测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2018-2023年中国正压防爆柜行业总体发展状况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中国正压防爆柜行业规模情况分析</w:t>
      </w:r>
      <w:r>
        <w:rPr>
          <w:rFonts w:hint="eastAsia"/>
        </w:rPr>
        <w:br/>
      </w:r>
      <w:r>
        <w:rPr>
          <w:rFonts w:hint="eastAsia"/>
        </w:rPr>
        <w:t>　　　　一、正压防爆柜行业单位规模情况分析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二、正压防爆柜行业人员规模状况分析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三、正压防爆柜行业资产规模状况分析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四、正压防爆柜行业市场规模状况分析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五、正压防爆柜行业敏感性分析</w:t>
      </w:r>
      <w:r>
        <w:rPr>
          <w:rFonts w:hint="eastAsia"/>
        </w:rPr>
        <w:br/>
      </w:r>
      <w:r>
        <w:rPr>
          <w:rFonts w:hint="eastAsia"/>
        </w:rPr>
        <w:t>　　第二节 中国正压防爆柜行业财务能力分析</w:t>
      </w:r>
      <w:r>
        <w:rPr>
          <w:rFonts w:hint="eastAsia"/>
        </w:rPr>
        <w:br/>
      </w:r>
      <w:r>
        <w:rPr>
          <w:rFonts w:hint="eastAsia"/>
        </w:rPr>
        <w:t>　　　　一、正压防爆柜行业盈利能力分析</w:t>
      </w:r>
      <w:r>
        <w:rPr>
          <w:rFonts w:hint="eastAsia"/>
        </w:rPr>
        <w:br/>
      </w:r>
      <w:r>
        <w:rPr>
          <w:rFonts w:hint="eastAsia"/>
        </w:rPr>
        <w:t>　　　　二、正压防爆柜行业偿债能力分析</w:t>
      </w:r>
      <w:r>
        <w:rPr>
          <w:rFonts w:hint="eastAsia"/>
        </w:rPr>
        <w:br/>
      </w:r>
      <w:r>
        <w:rPr>
          <w:rFonts w:hint="eastAsia"/>
        </w:rPr>
        <w:t>　　　　三、正压防爆柜行业营运能力分析</w:t>
      </w:r>
      <w:r>
        <w:rPr>
          <w:rFonts w:hint="eastAsia"/>
        </w:rPr>
        <w:br/>
      </w:r>
      <w:r>
        <w:rPr>
          <w:rFonts w:hint="eastAsia"/>
        </w:rPr>
        <w:t>　　　　四、正压防爆柜行业发展能力分析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中国正压防爆柜行业重点区域发展分析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一、中国正压防爆柜行业重点区域市场结构变化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二、重点地区（一）正压防爆柜行业发展分析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三、重点地区（二）正压防爆柜行业发展分析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四、重点地区（三）正压防爆柜行业发展分析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五、重点地区（四）正压防爆柜行业发展分析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六、重点地区（五）正压防爆柜行业发展分析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正压防爆柜行业产品价格分析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三、主要正压防爆柜品牌产品价位分析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五、价格在正压防爆柜行业竞争中的重要性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2023年中国正压防爆柜行业上下游行业发展分析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正压防爆柜上游行业分析</w:t>
      </w:r>
      <w:r>
        <w:rPr>
          <w:rFonts w:hint="eastAsia"/>
        </w:rPr>
        <w:br/>
      </w:r>
      <w:r>
        <w:rPr>
          <w:rFonts w:hint="eastAsia"/>
        </w:rPr>
        <w:t>　　　　一、正压防爆柜产品成本构成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四、上游供给对正压防爆柜行业的影响</w:t>
      </w:r>
      <w:r>
        <w:rPr>
          <w:rFonts w:hint="eastAsia"/>
        </w:rPr>
        <w:br/>
      </w:r>
      <w:r>
        <w:rPr>
          <w:rFonts w:hint="eastAsia"/>
        </w:rPr>
        <w:t>　　第二节 正压防爆柜下游行业分析</w:t>
      </w:r>
      <w:r>
        <w:rPr>
          <w:rFonts w:hint="eastAsia"/>
        </w:rPr>
        <w:br/>
      </w:r>
      <w:r>
        <w:rPr>
          <w:rFonts w:hint="eastAsia"/>
        </w:rPr>
        <w:t>　　　　一、正压防爆柜下游行业分布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四、下游需求对正压防爆柜行业的影响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正压防爆柜行业重点企业发展调研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正压防爆柜重点企业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正压防爆柜重点企业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正压防爆柜重点企业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正压防爆柜重点企业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正压防爆柜重点企业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正压防爆柜重点企业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2023年中国正压防爆柜产业市场竞争格局分析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2023年中国正压防爆柜产业竞争现状分析</w:t>
      </w:r>
      <w:r>
        <w:rPr>
          <w:rFonts w:hint="eastAsia"/>
        </w:rPr>
        <w:br/>
      </w:r>
      <w:r>
        <w:rPr>
          <w:rFonts w:hint="eastAsia"/>
        </w:rPr>
        <w:t>　　　　一、正压防爆柜竞争力分析</w:t>
      </w:r>
      <w:r>
        <w:rPr>
          <w:rFonts w:hint="eastAsia"/>
        </w:rPr>
        <w:br/>
      </w:r>
      <w:r>
        <w:rPr>
          <w:rFonts w:hint="eastAsia"/>
        </w:rPr>
        <w:t>　　　　二、正压防爆柜技术竞争分析</w:t>
      </w:r>
      <w:r>
        <w:rPr>
          <w:rFonts w:hint="eastAsia"/>
        </w:rPr>
        <w:br/>
      </w:r>
      <w:r>
        <w:rPr>
          <w:rFonts w:hint="eastAsia"/>
        </w:rPr>
        <w:t>　　　　三、正压防爆柜价格竞争分析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2023年中国正压防爆柜产业集中度分析</w:t>
      </w:r>
      <w:r>
        <w:rPr>
          <w:rFonts w:hint="eastAsia"/>
        </w:rPr>
        <w:br/>
      </w:r>
      <w:r>
        <w:rPr>
          <w:rFonts w:hint="eastAsia"/>
        </w:rPr>
        <w:t>　　　　一、正压防爆柜市场集中度分析</w:t>
      </w:r>
      <w:r>
        <w:rPr>
          <w:rFonts w:hint="eastAsia"/>
        </w:rPr>
        <w:br/>
      </w:r>
      <w:r>
        <w:rPr>
          <w:rFonts w:hint="eastAsia"/>
        </w:rPr>
        <w:t>　　　　二、正压防爆柜企业集中度分析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2024-2030年提高正压防爆柜企业竞争力的策略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正压防爆柜行业投资风险预警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2023年影响正压防爆柜行业发展的主要因素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一、影响正压防爆柜行业运行的有利因素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二、影响正压防爆柜行业运行的稳定因素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三、影响正压防爆柜行业运行的不利因素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四、我国正压防爆柜行业发展面临的挑战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五、我国正压防爆柜行业发展面临的机遇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对正压防爆柜行业投资风险预警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一、2024-2030年正压防爆柜行业市场风险及控制策略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二、2024-2030年正压防爆柜行业政策风险及控制策略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三、2024-2030年正压防爆柜行业经营风险及控制策略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四、2024-2030年正压防爆柜同业竞争风险及控制策略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五、2024-2030年正压防爆柜行业其他风险及控制策略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正压防爆柜行业发展趋势与投资规划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2024-2030年正压防爆柜市场发展潜力分析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2024-2030年正压防爆柜行业发展趋势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2024-2030年正压防爆柜行业投资前景研究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中~智~林－对我国正压防爆柜品牌的战略思考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二、正压防爆柜实施品牌战略的意义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三、正压防爆柜企业品牌的现状分析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四、我国正压防爆柜企业的品牌战略</w:t>
      </w:r>
      <w:r>
        <w:rPr>
          <w:rFonts w:hint="eastAsia"/>
        </w:rPr>
        <w:br/>
      </w:r>
      <w:r>
        <w:rPr>
          <w:rFonts w:hint="eastAsia"/>
        </w:rPr>
        <w:t>　　　　五、正压防爆柜品牌战略管理的策略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2018-2023年中国正压防爆柜市场规模及增长情况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2018-2023年中国正压防爆柜行业产量及增长趋势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2024-2030年中国正压防爆柜行业产量预测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2018-2023年中国正压防爆柜行业市场需求及增长情况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2024-2030年中国正压防爆柜行业市场需求预测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2018-2023年中国正压防爆柜行业利润及增长情况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**地区正压防爆柜市场规模及增长情况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**地区正压防爆柜行业市场需求情况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**地区正压防爆柜市场规模及增长情况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**地区正压防爆柜行业市场需求情况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2018-2023年中国正压防爆柜行业出口情况分析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2018-2023年中国正压防爆柜行业产品市场价格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2024-2030年中国正压防爆柜行业产品市场价格走势预测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正压防爆柜重点企业经营情况分析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正压防爆柜重点企业经营情况分析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2024-2030年中国正压防爆柜市场规模预测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2024-2030年中国正压防爆柜行业利润预测</w:t>
      </w:r>
      <w:r>
        <w:rPr>
          <w:rFonts w:hint="eastAsia"/>
        </w:rPr>
        <w:br/>
      </w:r>
      <w:r>
        <w:rPr>
          <w:rFonts w:hint="eastAsia"/>
        </w:rPr>
        <w:t>　　图表 2024年正压防爆柜行业壁垒</w:t>
      </w:r>
      <w:r>
        <w:rPr>
          <w:rFonts w:hint="eastAsia"/>
        </w:rPr>
        <w:br/>
      </w:r>
      <w:r>
        <w:rPr>
          <w:rFonts w:hint="eastAsia"/>
        </w:rPr>
        <w:t>　　图表 2024年正压防爆柜市场前景分析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2024-2030年中国正压防爆柜市场需求预测</w:t>
      </w:r>
      <w:r>
        <w:rPr>
          <w:rFonts w:hint="eastAsia"/>
        </w:rPr>
        <w:br/>
      </w:r>
      <w:r>
        <w:rPr>
          <w:rFonts w:hint="eastAsia"/>
        </w:rPr>
        <w:t>　　图表 2024年正压防爆柜发展趋势预测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9d3bdd241d4fdf" w:history="1">
        <w:r>
          <w:rPr>
            <w:rStyle w:val="Hyperlink"/>
          </w:rPr>
          <w:t>2024-2030年中国正压防爆柜行业分析与趋势预测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9d3bdd241d4fdf" w:history="1">
        <w:r>
          <w:rPr>
            <w:rStyle w:val="Hyperlink"/>
          </w:rPr>
          <w:t>https://www.20087.com/8/91/ZhengYaFangBaoJuFaZhanQuShiFenXi.html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2063ac51c45dd" w:history="1">
      <w:r>
        <w:rPr>
          <w:rStyle w:val="Hyperlink"/>
        </w:rPr>
        <w:t>2024-2030年中国正压防爆柜行业分析与趋势预测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ZhengYaFangBaoJuFaZhanQuShiFenXi.html" TargetMode="External" Id="R7c9d3bdd241d4f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ZhengYaFangBaoJuFaZhanQuShiFenXi.html" TargetMode="External" Id="R4e92063ac51c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2023-12-05T06:35:45Z</dcterms:created>
  <dcterms:modified xsi:type="dcterms:W3CDTF">2023-12-05T07:35:45Z</dcterms:modified>
  <dc:subject>2024-2030年中国正压防爆柜行业分析与趋势预测</dc:subject>
  <dc:title>2024-2030年中国正压防爆柜行业分析与趋势预测</dc:title>
  <cp:keywords>2024-2030年中国正压防爆柜行业分析与趋势预测</cp:keywords>
  <dc:description>2024-2030年中国正压防爆柜行业分析与趋势预测</dc:description>
</cp:coreProperties>
</file>