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fa71ccfe164212" w:history="1">
              <w:r>
                <w:rPr>
                  <w:rStyle w:val="Hyperlink"/>
                </w:rPr>
                <w:t>2024-2030年全球与中国水压机行业发展深度调研与未来趋势报告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fa71ccfe164212" w:history="1">
              <w:r>
                <w:rPr>
                  <w:rStyle w:val="Hyperlink"/>
                </w:rPr>
                <w:t>2024-2030年全球与中国水压机行业发展深度调研与未来趋势报告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fa71ccfe164212" w:history="1">
                <w:r>
                  <w:rPr>
                    <w:rStyle w:val="Hyperlink"/>
                  </w:rPr>
                  <w:t>https://www.20087.com/8/81/ShuiYaJiFaZhanQuShiYuCe.html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压机作为一种利用液体静压力传递能量的设备，在锻造、冲压、校正等领域发挥着重要作用。随着技术进步，现代水压机不仅在吨位上有所突破，更在控制系统、精度、安全性能等方面实现了显著提升。液压伺服控制系统的广泛应用，使得操作更加精确和灵活，满足了高精度加工的需求。此外，节能高效、绿色环保的设计理念也被融入到新一代水压机的研发中。</w:t>
      </w:r>
      <w:r>
        <w:rPr>
          <w:rFonts w:hint="eastAsia"/>
        </w:rPr>
        <w:br/>
      </w:r>
      <w:r>
        <w:rPr>
          <w:rFonts w:hint="eastAsia"/>
        </w:rPr>
        <w:t>　　水压机行业的发展趋势将聚焦于智能化、集成化和定制化。通过集成物联网技术，实现远程监控、故障诊断和预防性维护，提高设备的可用性和效率。随着工业4.0的推进，智能化水压机将能够与生产线其他设备更好地协同工作，实现生产过程的自动化和智能化。此外，针对特定行业和客户需求的定制化解决方案，将更加普及，以满足多元化、高效率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fa71ccfe164212" w:history="1">
        <w:r>
          <w:rPr>
            <w:rStyle w:val="Hyperlink"/>
          </w:rPr>
          <w:t>2024-2030年全球与中国水压机行业发展深度调研与未来趋势报告</w:t>
        </w:r>
      </w:hyperlink>
      <w:r>
        <w:rPr>
          <w:rFonts w:hint="eastAsia"/>
        </w:rPr>
        <w:t>》在多年水压机行业研究结论的基础上，结合全球及中国水压机行业市场的发展现状，通过资深研究团队对水压机市场各类资讯进行整理分析，并依托国家权威数据资源和长期市场监测的数据库，对水压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efa71ccfe164212" w:history="1">
        <w:r>
          <w:rPr>
            <w:rStyle w:val="Hyperlink"/>
          </w:rPr>
          <w:t>2024-2030年全球与中国水压机行业发展深度调研与未来趋势报告</w:t>
        </w:r>
      </w:hyperlink>
      <w:r>
        <w:rPr>
          <w:rFonts w:hint="eastAsia"/>
        </w:rPr>
        <w:t>可以帮助投资者准确把握水压机行业的市场现状，为投资者进行投资作出水压机行业前景预判，挖掘水压机行业投资价值，同时提出水压机行业投资策略、营销策略等方面的建议。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水压机市场概述</w:t>
      </w:r>
      <w:r>
        <w:rPr>
          <w:rFonts w:hint="eastAsia"/>
        </w:rPr>
        <w:br/>
      </w:r>
      <w:r>
        <w:rPr>
          <w:rFonts w:hint="eastAsia"/>
        </w:rPr>
        <w:t>　　1.1 水压机产品定义及统计范围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不同产品类型水压机增长趋势2023年VS</w:t>
      </w:r>
      <w:r>
        <w:rPr>
          <w:rFonts w:hint="eastAsia"/>
        </w:rPr>
        <w:br/>
      </w:r>
      <w:r>
        <w:rPr>
          <w:rFonts w:hint="eastAsia"/>
        </w:rPr>
        <w:t>　　　　1.2.2 C型架液压机</w:t>
      </w:r>
      <w:r>
        <w:rPr>
          <w:rFonts w:hint="eastAsia"/>
        </w:rPr>
        <w:br/>
      </w:r>
      <w:r>
        <w:rPr>
          <w:rFonts w:hint="eastAsia"/>
        </w:rPr>
        <w:t>　　　　1.2.3 H型架液压机</w:t>
      </w:r>
      <w:r>
        <w:rPr>
          <w:rFonts w:hint="eastAsia"/>
        </w:rPr>
        <w:br/>
      </w:r>
      <w:r>
        <w:rPr>
          <w:rFonts w:hint="eastAsia"/>
        </w:rPr>
        <w:t>　　　　1.2.4 四柱液压机</w:t>
      </w:r>
      <w:r>
        <w:rPr>
          <w:rFonts w:hint="eastAsia"/>
        </w:rPr>
        <w:br/>
      </w:r>
      <w:r>
        <w:rPr>
          <w:rFonts w:hint="eastAsia"/>
        </w:rPr>
        <w:t>　　　　1.2.5 推土机液压机</w:t>
      </w:r>
      <w:r>
        <w:rPr>
          <w:rFonts w:hint="eastAsia"/>
        </w:rPr>
        <w:br/>
      </w:r>
      <w:r>
        <w:rPr>
          <w:rFonts w:hint="eastAsia"/>
        </w:rPr>
        <w:t>　　1.3 从不同应用，水压机主要包括如下几个方面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汽车工业</w:t>
      </w:r>
      <w:r>
        <w:rPr>
          <w:rFonts w:hint="eastAsia"/>
        </w:rPr>
        <w:br/>
      </w:r>
      <w:r>
        <w:rPr>
          <w:rFonts w:hint="eastAsia"/>
        </w:rPr>
        <w:t>　　　　1.3.2 陶瓷和磨料工业</w:t>
      </w:r>
      <w:r>
        <w:rPr>
          <w:rFonts w:hint="eastAsia"/>
        </w:rPr>
        <w:br/>
      </w:r>
      <w:r>
        <w:rPr>
          <w:rFonts w:hint="eastAsia"/>
        </w:rPr>
        <w:t>　　　　1.3.3 电气工业</w:t>
      </w:r>
      <w:r>
        <w:rPr>
          <w:rFonts w:hint="eastAsia"/>
        </w:rPr>
        <w:br/>
      </w:r>
      <w:r>
        <w:rPr>
          <w:rFonts w:hint="eastAsia"/>
        </w:rPr>
        <w:t>　　　　1.3.4 食品压缩工业</w:t>
      </w:r>
      <w:r>
        <w:rPr>
          <w:rFonts w:hint="eastAsia"/>
        </w:rPr>
        <w:br/>
      </w:r>
      <w:r>
        <w:rPr>
          <w:rFonts w:hint="eastAsia"/>
        </w:rPr>
        <w:t>　　　　1.3.5 政府/军工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全球水压机供需现状及预测（2018-2030年）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全球水压机产能、产量、产能利用率及发展趋势（2018-2030年）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全球水压机产量、表观消费量及发展趋势（2018-2030年）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中国水压机供需现状及预测（2018-2030年）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中国水压机产能、产量、产能利用率及发展趋势（2018-2030年）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中国水压机产量、表观消费量及发展趋势（2018-2030年）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中国水压机产量、市场需求量及发展趋势（2018-2030年）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水压机中国及欧美日等行业政策分析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全球与中国主要厂商水压机产量、产值及竞争分析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全球水压机主要厂商列表（2018-2023年）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全球水压机主要厂商产量列表（2018-2023年）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全球水压机主要厂商产值列表（2018-2023年）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2023年全球主要生产商水压机收入排名</w:t>
      </w:r>
      <w:r>
        <w:rPr>
          <w:rFonts w:hint="eastAsia"/>
        </w:rPr>
        <w:br/>
      </w:r>
      <w:r>
        <w:rPr>
          <w:rFonts w:hint="eastAsia"/>
        </w:rPr>
        <w:t>　　　　2.1.4 全球水压机主要厂商产品价格列表（2018-2023年）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中国水压机主要厂商产量、产值及市场份额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中国水压机主要厂商产量列表（2018-2023年）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中国水压机主要厂商产值列表（2018-2023年）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水压机厂商产地分布及商业化日期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水压机行业集中度分析：全球Top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全球水压机第一梯队、第二梯队和第三梯队生产商（品牌）及市场份额（2022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水压机全球领先企业SWOT分析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全球主要水压机企业采访及观点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全球水压机主要生产地区分析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全球主要地区水压机市场规模分析：2022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全球主要地区水压机产量及市场份额（2018-2030年）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全球主要地区水压机产量及市场份额预测（2018-2030年）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全球主要地区水压机产值及市场份额（2018-2030年）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全球主要地区水压机产值及市场份额预测（2018-2030年）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北美市场水压机产量、产值及增长率（2018-2030年）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欧洲市场水压机产量、产值及增长率（2018-2030年）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日本市场水压机产量、产值及增长率（2018-2030年）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东南亚市场水压机产量、产值及增长率（2018-2030年）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印度市场水压机产量、产值及增长率（2018-2030年）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中国市场水压机产量、产值及增长率（2018-2030年）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全球主要地区水压机消费展望2022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全球主要地区水压机消费量及增长率（2018-2023年）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全球主要地区水压机消费量预测（2024-2030年）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中国市场水压机消费量、增长率及发展预测（2018-2030年）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北美市场水压机消费量、增长率及发展预测（2018-2030年）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欧洲市场水压机消费量、增长率及发展预测（2018-2030年）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日本市场水压机消费量、增长率及发展预测（2018-2030年）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东南亚市场水压机消费量、增长率及发展预测（2018-2030年）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印度市场水压机消费量、增长率及发展预测（2018-2030年）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全球水压机主要生产商概况分析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重点企业（1）水压机产能、产量、产值、价格及毛利率（2018-2023年）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重点企业（2）水压机产能、产量、产值、价格及毛利率（2018-2023年）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重点企业（3）水压机产能、产量、产值、价格及毛利率（2018-2023年）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重点企业（4）水压机产能、产量、产值、价格及毛利率（2018-2023年）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重点企业（5）水压机产能、产量、产值、价格及毛利率（2018-2023年）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重点企业（6）水压机产能、产量、产值、价格及毛利率（2018-2023年）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重点企业（7）水压机产能、产量、产值、价格及毛利率（2018-2023年）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重点企业（8）水压机产能、产量、产值、价格及毛利率（2018-2023年）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重点企业（9）水压机产能、产量、产值、价格及毛利率（2018-2023年）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重点企业（10）水压机产能、产量、产值、价格及毛利率（2018-2023年）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重点企业（11）水压机产品规格、参数及市场应用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重点企业（11）水压机产能、产量、产值、价格及毛利率（2018-2023年）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重点企业（12）水压机产品规格、参数及市场应用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重点企业（12）水压机产能、产量、产值、价格及毛利率（2018-2023年）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重点企业（13）基本信息、水压机生产基地、销售区域、竞争对手及市场地位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重点企业（13）水压机产品规格、参数及市场应用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重点企业（13）水压机产能、产量、产值、价格及毛利率（2018-2023年）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重点企业（14）基本信息、水压机生产基地、销售区域、竞争对手及市场地位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重点企业（14）水压机产品规格、参数及市场应用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重点企业（14）水压机产能、产量、产值、价格及毛利率（2018-2023年）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重点企业（15）基本信息、水压机生产基地、销售区域、竞争对手及市场地位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重点企业（15）水压机产品规格、参数及市场应用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重点企业（15）水压机产能、产量、产值、价格及毛利率（2018-2023年）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重点企业（16）基本信息、水压机生产基地、销售区域、竞争对手及市场地位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重点企业（16）水压机产品规格、参数及市场应用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重点企业（16）水压机产能、产量、产值、价格及毛利率（2018-2023年）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重点企业（17）基本信息、水压机生产基地、销售区域、竞争对手及市场地位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重点企业（17）水压机产品规格、参数及市场应用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重点企业（17）水压机产能、产量、产值、价格及毛利率（2018-2023年）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重点企业（18）基本信息、水压机生产基地、销售区域、竞争对手及市场地位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重点企业（18）水压机产品规格、参数及市场应用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重点企业（18）水压机产能、产量、产值、价格及毛利率（2018-2023年）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重点企业（19）基本信息、水压机生产基地、销售区域、竞争对手及市场地位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重点企业（19）水压机产品规格、参数及市场应用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重点企业（19）水压机产能、产量、产值、价格及毛利率（2018-2023年）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重点企业（20）基本信息、水压机生产基地、销售区域、竞争对手及市场地位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重点企业（20）水压机产品规格、参数及市场应用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重点企业（20）水压机产能、产量、产值、价格及毛利率（2018-2023年）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不同类型水压机分析</w:t>
      </w:r>
      <w:r>
        <w:rPr>
          <w:rFonts w:hint="eastAsia"/>
        </w:rPr>
        <w:br/>
      </w:r>
      <w:r>
        <w:rPr>
          <w:rFonts w:hint="eastAsia"/>
        </w:rPr>
        <w:t>　　6.1 全球不同类型水压机产量（2018-2030年）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全球水压机不同类型水压机产量及市场份额（2018-2023年）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全球不同类型水压机产量预测（2024-2030年）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全球不同类型水压机产值（2018-2030年）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全球水压机不同类型水压机产值及市场份额（2018-2023年）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全球不同类型水压机产值预测（2024-2030年）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全球不同类型水压机价格走势（2018-2030年）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不同价格区间水压机市场份额对比（2018-2023年）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中国不同类型水压机产量（2018-2030年）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中国水压机不同类型水压机产量及市场份额（2018-2023年）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中国不同类型水压机产量预测（2024-2030年）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中国不同类型水压机产值（2018-2030年）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中国水压机不同类型水压机产值及市场份额（2018-2023年）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中国不同类型水压机产值预测（2024-2030年）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水压机上游原料及下游主要应用分析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水压机产业链分析</w:t>
      </w:r>
      <w:r>
        <w:rPr>
          <w:rFonts w:hint="eastAsia"/>
        </w:rPr>
        <w:br/>
      </w:r>
      <w:r>
        <w:rPr>
          <w:rFonts w:hint="eastAsia"/>
        </w:rPr>
        <w:t>　　7.2 水压机产业上游供应分析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全球不同应用水压机消费量、市场份额及增长率（2018-2030年）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全球不同应用水压机消费量（2018-2023年）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全球不同应用水压机消费量预测（2024-2030年）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中国不同应用水压机消费量、市场份额及增长率（2018-2030年）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中国不同应用水压机消费量（2018-2023年）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中国不同应用水压机消费量预测（2024-2030年）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中国水压机产量、消费量、进出口分析及未来趋势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中国水压机产量、消费量、进出口分析及未来趋势（2018-2030年）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中国水压机进出口贸易趋势</w:t>
      </w:r>
      <w:r>
        <w:rPr>
          <w:rFonts w:hint="eastAsia"/>
        </w:rPr>
        <w:br/>
      </w:r>
      <w:r>
        <w:rPr>
          <w:rFonts w:hint="eastAsia"/>
        </w:rPr>
        <w:t>　　8.3 中国水压机主要进口来源</w:t>
      </w:r>
      <w:r>
        <w:rPr>
          <w:rFonts w:hint="eastAsia"/>
        </w:rPr>
        <w:br/>
      </w:r>
      <w:r>
        <w:rPr>
          <w:rFonts w:hint="eastAsia"/>
        </w:rPr>
        <w:t>　　8.4 中国水压机主要出口目的地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中国水压机主要地区分布</w:t>
      </w:r>
      <w:r>
        <w:rPr>
          <w:rFonts w:hint="eastAsia"/>
        </w:rPr>
        <w:br/>
      </w:r>
      <w:r>
        <w:rPr>
          <w:rFonts w:hint="eastAsia"/>
        </w:rPr>
        <w:t>　　9.1 中国水压机生产地区分布</w:t>
      </w:r>
      <w:r>
        <w:rPr>
          <w:rFonts w:hint="eastAsia"/>
        </w:rPr>
        <w:br/>
      </w:r>
      <w:r>
        <w:rPr>
          <w:rFonts w:hint="eastAsia"/>
        </w:rPr>
        <w:t>　　9.2 中国水压机消费地区分布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水压机技术及相关行业技术发展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水压机销售渠道分析及建议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国内市场水压机销售渠道</w:t>
      </w:r>
      <w:r>
        <w:rPr>
          <w:rFonts w:hint="eastAsia"/>
        </w:rPr>
        <w:br/>
      </w:r>
      <w:r>
        <w:rPr>
          <w:rFonts w:hint="eastAsia"/>
        </w:rPr>
        <w:t>　　12.2 企业海外水压机销售渠道</w:t>
      </w:r>
      <w:r>
        <w:rPr>
          <w:rFonts w:hint="eastAsia"/>
        </w:rPr>
        <w:br/>
      </w:r>
      <w:r>
        <w:rPr>
          <w:rFonts w:hint="eastAsia"/>
        </w:rPr>
        <w:t>　　12.3 水压机销售/营销策略建议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按照不同产品类型，水压机主要可以分为如下几个类别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不同种类水压机增长趋势2022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从不同应用，水压机主要包括如下几个方面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不同应用水压机消费量（台）增长趋势2023年VS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水压机中国及欧美日等地区政策分析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全球水压机主要厂商产量列表（台）（2018-2023年）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全球水压机主要厂商产量市场份额列表（2018-2023年）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全球水压机主要厂商产值列表（2018-2023年）（万元）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全球水压机主要厂商产值市场份额列表（万元）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2023年全球主要生产商水压机收入排名（万元）</w:t>
      </w:r>
      <w:r>
        <w:rPr>
          <w:rFonts w:hint="eastAsia"/>
        </w:rPr>
        <w:br/>
      </w:r>
      <w:r>
        <w:rPr>
          <w:rFonts w:hint="eastAsia"/>
        </w:rPr>
        <w:t>　　表11 全球水压机主要厂商产品价格列表（2018-2023年）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中国水压机全球水压机主要厂商产品价格列表（台）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中国水压机主要厂商产量市场份额列表（2018-2023年）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中国水压机主要厂商产值列表（2018-2023年）（万元）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中国水压机主要厂商产值市场份额列表（2018-2023年）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全球主要厂商水压机厂商产地分布及商业化日期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全球主要水压机企业采访及观点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全球主要地区水压机产值（万元）：2022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全球主要地区水压机2018-2023年产量市场份额列表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全球主要地区水压机产量列表（2024-2030年）（台）</w:t>
      </w:r>
      <w:r>
        <w:rPr>
          <w:rFonts w:hint="eastAsia"/>
        </w:rPr>
        <w:br/>
      </w:r>
      <w:r>
        <w:rPr>
          <w:rFonts w:hint="eastAsia"/>
        </w:rPr>
        <w:t>　　表21 全球主要地区水压机产量份额（2024-2030年）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全球主要地区水压机产值列表（2018-2023年）（万元）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全球主要地区水压机产值份额列表（2018-2023年）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全球主要地区水压机消费量列表（2018-2023年）（台）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全球主要地区水压机消费量市场份额列表（2018-2023年）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重点企业（1）水压机产品规格、参数及市场应用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重点企业（1）水压机产能（台）、产量（台）、产值（万元）、价格及毛利率（2018-2023年）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重点企业（1）水压机产品规格及价格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重点企业（2）水压机产品规格、参数及市场应用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重点企业（2）水压机产能（台）、产量（台）、产值（万元）、价格及毛利率（2018-2023年）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重点企业（2）水压机产品规格及价格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重点企业（3）水压机产品规格、参数及市场应用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重点企业（3）水压机产能（台）、产量（台）、产值（万元）、价格及毛利率（2018-2023年）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重点企业（3）水压机产品规格及价格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重点企业（4）水压机产品规格、参数及市场应用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重点企业（4）水压机产能（台）、产量（台）、产值（万元）、价格及毛利率（2018-2023年）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重点企业（4）水压机产品规格及价格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重点企业（5）水压机产品规格、参数及市场应用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重点企业（5）水压机产能（台）、产量（台）、产值（万元）、价格及毛利率（2018-2023年）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重点企业（5）水压机产品规格及价格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重点企业（6）水压机产品规格、参数及市场应用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重点企业（6）水压机产能（台）、产量（台）、产值（万元）、价格及毛利率（2018-2023年）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重点企业（6）水压机产品规格及价格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重点企业（7）水压机产品规格、参数及市场应用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重点企业（7）水压机产能（台）、产量（台）、产值（万元）、价格及毛利率（2018-2023年）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重点企业（7）水压机产品规格及价格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重点企业（8）水压机产品规格、参数及市场应用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重点企业（8）水压机产能（台）、产量（台）、产值（万元）、价格及毛利率（2018-2023年）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重点企业（8）水压机产品规格及价格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重点企业（9）水压机产品规格、参数及市场应用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重点企业（9）水压机产能（台）、产量（台）、产值（万元）、价格及毛利率（2018-2023年）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重点企业（9）水压机产品规格及价格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重点企业（10）水压机产品规格、参数及市场应用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重点企业（10）水压机产能（台）、产量（台）、产值（万元）、价格及毛利率（2018-2023年）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重点企业（10）水压机产品规格及价格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重点企业（23）介绍</w:t>
      </w:r>
      <w:r>
        <w:rPr>
          <w:rFonts w:hint="eastAsia"/>
        </w:rPr>
        <w:br/>
      </w:r>
      <w:r>
        <w:rPr>
          <w:rFonts w:hint="eastAsia"/>
        </w:rPr>
        <w:t>　　表89 重点企业（24）介绍</w:t>
      </w:r>
      <w:r>
        <w:rPr>
          <w:rFonts w:hint="eastAsia"/>
        </w:rPr>
        <w:br/>
      </w:r>
      <w:r>
        <w:rPr>
          <w:rFonts w:hint="eastAsia"/>
        </w:rPr>
        <w:t>　　表90 重点企业（25）介绍</w:t>
      </w:r>
      <w:r>
        <w:rPr>
          <w:rFonts w:hint="eastAsia"/>
        </w:rPr>
        <w:br/>
      </w:r>
      <w:r>
        <w:rPr>
          <w:rFonts w:hint="eastAsia"/>
        </w:rPr>
        <w:t>　　表91 重点企业（26）介绍</w:t>
      </w:r>
      <w:r>
        <w:rPr>
          <w:rFonts w:hint="eastAsia"/>
        </w:rPr>
        <w:br/>
      </w:r>
      <w:r>
        <w:rPr>
          <w:rFonts w:hint="eastAsia"/>
        </w:rPr>
        <w:t>　　表92 重点企业（27）介绍</w:t>
      </w:r>
      <w:r>
        <w:rPr>
          <w:rFonts w:hint="eastAsia"/>
        </w:rPr>
        <w:br/>
      </w:r>
      <w:r>
        <w:rPr>
          <w:rFonts w:hint="eastAsia"/>
        </w:rPr>
        <w:t>　　表93 重点企业（28）介绍</w:t>
      </w:r>
      <w:r>
        <w:rPr>
          <w:rFonts w:hint="eastAsia"/>
        </w:rPr>
        <w:br/>
      </w:r>
      <w:r>
        <w:rPr>
          <w:rFonts w:hint="eastAsia"/>
        </w:rPr>
        <w:t>　　表94 重点企业（29）介绍</w:t>
      </w:r>
      <w:r>
        <w:rPr>
          <w:rFonts w:hint="eastAsia"/>
        </w:rPr>
        <w:br/>
      </w:r>
      <w:r>
        <w:rPr>
          <w:rFonts w:hint="eastAsia"/>
        </w:rPr>
        <w:t>　　表95 重点企业（30）介绍</w:t>
      </w:r>
      <w:r>
        <w:rPr>
          <w:rFonts w:hint="eastAsia"/>
        </w:rPr>
        <w:br/>
      </w:r>
      <w:r>
        <w:rPr>
          <w:rFonts w:hint="eastAsia"/>
        </w:rPr>
        <w:t>　　表96 全球不同产品类型水压机产量（2018-2023年）（台）</w:t>
      </w:r>
      <w:r>
        <w:rPr>
          <w:rFonts w:hint="eastAsia"/>
        </w:rPr>
        <w:br/>
      </w:r>
      <w:r>
        <w:rPr>
          <w:rFonts w:hint="eastAsia"/>
        </w:rPr>
        <w:t>　　表97 全球不同产品类型水压机产量市场份额（2018-2023年）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全球不同产品类型水压机产量预测（2024-2030年）（台）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表99 全球不同产品类型水压机产量市场份额预测（2018-2023年）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全球不同类型水压机产值（万元）（2018-2023年）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表101 全球不同类型水压机产值市场份额（2018-2023年）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全球不同类型水压机产值预测（万元）（2024-2030年）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表103 全球不同类型水压机产值市场预测份额（2024-2030年）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表104 全球不同价格区间水压机市场份额对比（2018-2023年）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表105 中国不同产品类型水压机产量（2018-2023年）（台）</w:t>
      </w:r>
      <w:r>
        <w:rPr>
          <w:rFonts w:hint="eastAsia"/>
        </w:rPr>
        <w:br/>
      </w:r>
      <w:r>
        <w:rPr>
          <w:rFonts w:hint="eastAsia"/>
        </w:rPr>
        <w:t>　　表106 中国不同产品类型水压机产量市场份额（2018-2023年）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中国不同产品类型水压机产量预测（2024-2030年）（台）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表108 中国不同产品类型水压机产量市场份额预测（2024-2030年）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表109 中国不同产品类型水压机产值（2018-2023年）（万元）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表110 中国不同产品类型水压机产值市场份额（2018-2023年）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中国不同产品类型水压机产值预测（2024-2030年）（万元）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表112 中国不同产品类型水压机产值市场份额预测（2024-2030年）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表113 水压机上游原料供应商及联系方式列表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表114 全球不同应用水压机消费量（2018-2023年）（台）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表115 全球不同应用水压机消费量市场份额（2018-2023年）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表116 全球不同应用水压机消费量预测（2024-2030年）（台）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表117 全球不同应用水压机消费量市场份额预测（2024-2030年）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表118 中国不同应用水压机消费量（2018-2023年）（台）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表119 中国不同应用水压机消费量市场份额（2018-2023年）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表120 中国不同应用水压机消费量预测（2024-2030年）（台）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表121 中国不同应用水压机消费量市场份额预测（2024-2030年）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表122 中国水压机产量、消费量、进出口（2018-2023年）（台）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表123 中国水压机产量、消费量、进出口预测（2024-2030年）（台）</w:t>
      </w:r>
      <w:r>
        <w:rPr>
          <w:rFonts w:hint="eastAsia"/>
        </w:rPr>
        <w:br/>
      </w:r>
      <w:r>
        <w:rPr>
          <w:rFonts w:hint="eastAsia"/>
        </w:rPr>
        <w:t>　　表124 中国市场水压机进出口贸易趋势</w:t>
      </w:r>
      <w:r>
        <w:rPr>
          <w:rFonts w:hint="eastAsia"/>
        </w:rPr>
        <w:br/>
      </w:r>
      <w:r>
        <w:rPr>
          <w:rFonts w:hint="eastAsia"/>
        </w:rPr>
        <w:t>　　表125 中国市场水压机主要进口来源</w:t>
      </w:r>
      <w:r>
        <w:rPr>
          <w:rFonts w:hint="eastAsia"/>
        </w:rPr>
        <w:br/>
      </w:r>
      <w:r>
        <w:rPr>
          <w:rFonts w:hint="eastAsia"/>
        </w:rPr>
        <w:t>　　表126 中国市场水压机主要出口目的地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中国水压机生产地区分布</w:t>
      </w:r>
      <w:r>
        <w:rPr>
          <w:rFonts w:hint="eastAsia"/>
        </w:rPr>
        <w:br/>
      </w:r>
      <w:r>
        <w:rPr>
          <w:rFonts w:hint="eastAsia"/>
        </w:rPr>
        <w:t>　　表129 中国水压机消费地区分布</w:t>
      </w:r>
      <w:r>
        <w:rPr>
          <w:rFonts w:hint="eastAsia"/>
        </w:rPr>
        <w:br/>
      </w:r>
      <w:r>
        <w:rPr>
          <w:rFonts w:hint="eastAsia"/>
        </w:rPr>
        <w:t>　　表130 水压机行业及市场环境发展趋势</w:t>
      </w:r>
      <w:r>
        <w:rPr>
          <w:rFonts w:hint="eastAsia"/>
        </w:rPr>
        <w:br/>
      </w:r>
      <w:r>
        <w:rPr>
          <w:rFonts w:hint="eastAsia"/>
        </w:rPr>
        <w:t>　　表131 水压机产品及技术发展趋势</w:t>
      </w:r>
      <w:r>
        <w:rPr>
          <w:rFonts w:hint="eastAsia"/>
        </w:rPr>
        <w:br/>
      </w:r>
      <w:r>
        <w:rPr>
          <w:rFonts w:hint="eastAsia"/>
        </w:rPr>
        <w:t>　　表132 国内当前及未来水压机主要销售模式及销售渠道趋势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表133 欧美日等地区当前及未来水压机主要销售模式及销售渠道趋势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表134 水压机产品市场定位及目标消费者分析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表135研究范围</w:t>
      </w:r>
      <w:r>
        <w:rPr>
          <w:rFonts w:hint="eastAsia"/>
        </w:rPr>
        <w:br/>
      </w:r>
      <w:r>
        <w:rPr>
          <w:rFonts w:hint="eastAsia"/>
        </w:rPr>
        <w:t>　　表136分析师列表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水压机产品图片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2023年全球不同产品类型水压机产量市场份额</w:t>
      </w:r>
      <w:r>
        <w:rPr>
          <w:rFonts w:hint="eastAsia"/>
        </w:rPr>
        <w:br/>
      </w:r>
      <w:r>
        <w:rPr>
          <w:rFonts w:hint="eastAsia"/>
        </w:rPr>
        <w:t>　　图3 C型架液压机产品图片</w:t>
      </w:r>
      <w:r>
        <w:rPr>
          <w:rFonts w:hint="eastAsia"/>
        </w:rPr>
        <w:br/>
      </w:r>
      <w:r>
        <w:rPr>
          <w:rFonts w:hint="eastAsia"/>
        </w:rPr>
        <w:t>　　图4 H型架液压机产品图片</w:t>
      </w:r>
      <w:r>
        <w:rPr>
          <w:rFonts w:hint="eastAsia"/>
        </w:rPr>
        <w:br/>
      </w:r>
      <w:r>
        <w:rPr>
          <w:rFonts w:hint="eastAsia"/>
        </w:rPr>
        <w:t>　　图5 四柱液压机产品图片</w:t>
      </w:r>
      <w:r>
        <w:rPr>
          <w:rFonts w:hint="eastAsia"/>
        </w:rPr>
        <w:br/>
      </w:r>
      <w:r>
        <w:rPr>
          <w:rFonts w:hint="eastAsia"/>
        </w:rPr>
        <w:t>　　图6 推土机液压机产品图片</w:t>
      </w:r>
      <w:r>
        <w:rPr>
          <w:rFonts w:hint="eastAsia"/>
        </w:rPr>
        <w:br/>
      </w:r>
      <w:r>
        <w:rPr>
          <w:rFonts w:hint="eastAsia"/>
        </w:rPr>
        <w:t>　　图7 全球产品类型水压机消费量市场份额2023年Vs</w:t>
      </w:r>
      <w:r>
        <w:rPr>
          <w:rFonts w:hint="eastAsia"/>
        </w:rPr>
        <w:br/>
      </w:r>
      <w:r>
        <w:rPr>
          <w:rFonts w:hint="eastAsia"/>
        </w:rPr>
        <w:t>　　图8 汽车工业产品图片</w:t>
      </w:r>
      <w:r>
        <w:rPr>
          <w:rFonts w:hint="eastAsia"/>
        </w:rPr>
        <w:br/>
      </w:r>
      <w:r>
        <w:rPr>
          <w:rFonts w:hint="eastAsia"/>
        </w:rPr>
        <w:t>　　图9 陶瓷和磨料工业产品图片</w:t>
      </w:r>
      <w:r>
        <w:rPr>
          <w:rFonts w:hint="eastAsia"/>
        </w:rPr>
        <w:br/>
      </w:r>
      <w:r>
        <w:rPr>
          <w:rFonts w:hint="eastAsia"/>
        </w:rPr>
        <w:t>　　图10 电气工业产品图片</w:t>
      </w:r>
      <w:r>
        <w:rPr>
          <w:rFonts w:hint="eastAsia"/>
        </w:rPr>
        <w:br/>
      </w:r>
      <w:r>
        <w:rPr>
          <w:rFonts w:hint="eastAsia"/>
        </w:rPr>
        <w:t>　　图11 食品压缩工业产品图片</w:t>
      </w:r>
      <w:r>
        <w:rPr>
          <w:rFonts w:hint="eastAsia"/>
        </w:rPr>
        <w:br/>
      </w:r>
      <w:r>
        <w:rPr>
          <w:rFonts w:hint="eastAsia"/>
        </w:rPr>
        <w:t>　　图12 政府/军工产品图片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全球水压机产量及增长率（2018-2030年）（台）</w:t>
      </w:r>
      <w:r>
        <w:rPr>
          <w:rFonts w:hint="eastAsia"/>
        </w:rPr>
        <w:br/>
      </w:r>
      <w:r>
        <w:rPr>
          <w:rFonts w:hint="eastAsia"/>
        </w:rPr>
        <w:t>　　图15 全球水压机产值及增长率（2018-2030年）（万元）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图16 中国水压机产量及发展趋势（2018-2030年）（台）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图17 中国水压机产值及未来发展趋势（2018-2030年）（万元）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图18 全球水压机产能、产量、产能利用率及发展趋势（2018-2030年）（台）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图19 全球水压机产量、市场需求量及发展趋势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图20 中国水压机产能、产量、产能利用率及发展趋势（2018-2030年）（台）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图21 中国水压机产量、市场需求量及发展趋势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图22 全球水压机主要厂商2023年产量市场份额列表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全球水压机主要厂商2023年产值市场份额列表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中国市场水压机主要厂商2023年产量市场份额列表（2018-2023年）（万元）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图25 中国水压机主要厂商2023年产量市场份额列表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图26 中国水压机主要厂商2023年产值市场份额列表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2023年全球前五及前十大生产商水压机市场份额</w:t>
      </w:r>
      <w:r>
        <w:rPr>
          <w:rFonts w:hint="eastAsia"/>
        </w:rPr>
        <w:br/>
      </w:r>
      <w:r>
        <w:rPr>
          <w:rFonts w:hint="eastAsia"/>
        </w:rPr>
        <w:t>　　图28 全球水压机第一梯队、第二梯队和第三梯队生产商（品牌）及市场份额（2022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水压机全球领先企业SWOT分析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全球主要地区水压机消费量市场份额（2022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北美市场水压机产量及增长率（2018-2030年）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图32 北美市场水压机产值及增长率（2018-2030年）（万元）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图33 欧洲市场水压机产量及增长率（2018-2030年）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图34 欧洲市场水压机产值及增长率（2018-2030年）（万元）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图35 日本市场水压机产量及增长率（2018-2030年）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图36 日本市场水压机产值及增长率（2018-2030年）（万元）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图37 东南亚市场水压机产量及增长率（2018-2030年）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图38 东南亚市场水压机产值及增长率（2018-2030年）（万元）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图39 印度市场水压机产量及增长率（2018-2030年）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图40 印度市场水压机产值及增长率（2018-2030年）（万元）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图41 中国市场水压机产量及增长率（2018-2030年）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图42 中国市场水压机产值及增长率（2018-2030年）（万元）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图43 全球主要地区水压机消费量市场份额（2022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全球主要地区水压机消费量市场份额（2022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图45 中国市场水压机消费量、增长率及发展预测（2018-2030年）（台）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图46 北美市场水压机消费量、增长率及发展预测（2018-2030年）（台）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图47 欧洲市场水压机消费量、增长率及发展预测（2018-2030年）（台）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图48 日本市场水压机消费量、增长率及发展预测（2018-2030年）（台）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图49 东南亚市场水压机消费量、增长率及发展预测（2018-2030年）（台）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图50 印度市场水压机消费量、增长率及发展预测（2018-2030年）（台）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图51 水压机产业链图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水压机产品价格走势</w:t>
      </w:r>
      <w:r>
        <w:rPr>
          <w:rFonts w:hint="eastAsia"/>
        </w:rPr>
        <w:br/>
      </w:r>
      <w:r>
        <w:rPr>
          <w:rFonts w:hint="eastAsia"/>
        </w:rPr>
        <w:t>　　图54关键采访目标</w:t>
      </w:r>
      <w:r>
        <w:rPr>
          <w:rFonts w:hint="eastAsia"/>
        </w:rPr>
        <w:br/>
      </w:r>
      <w:r>
        <w:rPr>
          <w:rFonts w:hint="eastAsia"/>
        </w:rPr>
        <w:t>　　图55自下而上及自上而下验证</w:t>
      </w:r>
      <w:r>
        <w:rPr>
          <w:rFonts w:hint="eastAsia"/>
        </w:rPr>
        <w:br/>
      </w:r>
      <w:r>
        <w:rPr>
          <w:rFonts w:hint="eastAsia"/>
        </w:rPr>
        <w:t>　　图56资料三角测定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fa71ccfe164212" w:history="1">
        <w:r>
          <w:rPr>
            <w:rStyle w:val="Hyperlink"/>
          </w:rPr>
          <w:t>2024-2030年全球与中国水压机行业发展深度调研与未来趋势报告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fa71ccfe164212" w:history="1">
        <w:r>
          <w:rPr>
            <w:rStyle w:val="Hyperlink"/>
          </w:rPr>
          <w:t>https://www.20087.com/8/81/ShuiYaJiFaZhanQuShiYuCe.html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aa939c769428a" w:history="1">
      <w:r>
        <w:rPr>
          <w:rStyle w:val="Hyperlink"/>
        </w:rPr>
        <w:t>2024-2030年全球与中国水压机行业发展深度调研与未来趋势报告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ShuiYaJiFaZhanQuShiYuCe.html" TargetMode="External" Id="R6efa71ccfe16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ShuiYaJiFaZhanQuShiYuCe.html" TargetMode="External" Id="R683aa939c769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2023-10-09T06:00:00Z</dcterms:created>
  <dcterms:modified xsi:type="dcterms:W3CDTF">2023-10-09T07:00:00Z</dcterms:modified>
  <dc:subject>2024-2030年全球与中国水压机行业发展深度调研与未来趋势报告</dc:subject>
  <dc:title>2024-2030年全球与中国水压机行业发展深度调研与未来趋势报告</dc:title>
  <cp:keywords>2024-2030年全球与中国水压机行业发展深度调研与未来趋势报告</cp:keywords>
  <dc:description>2024-2030年全球与中国水压机行业发展深度调研与未来趋势报告</dc:description>
</cp:coreProperties>
</file>