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3aac7e294e10" w:history="1">
              <w:r>
                <w:rPr>
                  <w:rStyle w:val="Hyperlink"/>
                </w:rPr>
                <w:t>中国水机机电设备市场调研与发展前景分析报告（2025-2031年）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3aac7e294e10" w:history="1">
              <w:r>
                <w:rPr>
                  <w:rStyle w:val="Hyperlink"/>
                </w:rPr>
                <w:t>中国水机机电设备市场调研与发展前景分析报告（2025-2031年）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3aac7e294e10" w:history="1">
                <w:r>
                  <w:rPr>
                    <w:rStyle w:val="Hyperlink"/>
                  </w:rPr>
                  <w:t>https://www.20087.com/8/71/ShuiJiJiDianSheBeiQianJingYuCeBaoGao.html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机机电设备是一种重要的水处理设备，广泛应用于工业用水处理、饮用水净化等领域。目前，水机机电设备不仅在过滤效率和稳定性上有了显著提升，还能够满足不同应用场景的需求。此外，为了提高产品的可靠性和适应性，一些新型水机机电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水机机电设备的发展将更加注重高效化和智能化。一方面，随着材料科学的发展，对于更高过滤效率、更强稳定性的水机机电设备需求将持续增长，这将促使生产商研发更多采用高效材料和技术的产品，以提高过滤效率和稳定性。另一方面，随着物联网技术的应用，水机机电设备将能够实现远程监控和数据共享，通过集成传感器和云平台，实现预测性维护和故障诊断，提高设备的运行效率和维护便利性。此外，随着新技术的发展，对于适用于特殊应用场景的水机机电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e3aac7e294e10" w:history="1">
        <w:r>
          <w:rPr>
            <w:rStyle w:val="Hyperlink"/>
          </w:rPr>
          <w:t>中国水机机电设备市场调研与发展前景分析报告（2025-2031年）</w:t>
        </w:r>
      </w:hyperlink>
      <w:r>
        <w:rPr>
          <w:rFonts w:hint="eastAsia"/>
        </w:rPr>
        <w:t>》深入剖析了水机机电设备产业链的整体状况。水机机电设备报告基于详实数据，全面分析了水机机电设备市场规模与需求，探讨了价格走势，客观展现了行业现状，并对水机机电设备市场前景及发展趋势进行了科学预测。同时，水机机电设备报告聚焦于水机机电设备重点企业，评估了市场竞争格局、集中度以及品牌影响力，对不同细分市场进行了深入研究。水机机电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水机机电设备行业概述</w:t>
      </w:r>
      <w:r>
        <w:rPr>
          <w:rFonts w:hint="eastAsia"/>
        </w:rPr>
        <w:br/>
      </w:r>
      <w:r>
        <w:rPr>
          <w:rFonts w:hint="eastAsia"/>
        </w:rPr>
        <w:t>　　第一节 水机机电设备行业界定</w:t>
      </w:r>
      <w:r>
        <w:rPr>
          <w:rFonts w:hint="eastAsia"/>
        </w:rPr>
        <w:br/>
      </w:r>
      <w:r>
        <w:rPr>
          <w:rFonts w:hint="eastAsia"/>
        </w:rPr>
        <w:t>　　第二节 水机机电设备行业发展历程</w:t>
      </w:r>
      <w:r>
        <w:rPr>
          <w:rFonts w:hint="eastAsia"/>
        </w:rPr>
        <w:br/>
      </w:r>
      <w:r>
        <w:rPr>
          <w:rFonts w:hint="eastAsia"/>
        </w:rPr>
        <w:t>　　第三节 水机机电设备产业链分析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二、水机机电设备产业链模型分析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2024-2025年中国水机机电设备行业发展环境分析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水机机电设备行业经济环境分析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水机机电设备行业政策环境分析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一、水机机电设备行业相关政策</w:t>
      </w:r>
      <w:r>
        <w:rPr>
          <w:rFonts w:hint="eastAsia"/>
        </w:rPr>
        <w:br/>
      </w:r>
      <w:r>
        <w:rPr>
          <w:rFonts w:hint="eastAsia"/>
        </w:rPr>
        <w:t>　　　　二、水机机电设备行业相关标准</w:t>
      </w:r>
      <w:r>
        <w:rPr>
          <w:rFonts w:hint="eastAsia"/>
        </w:rPr>
        <w:br/>
      </w:r>
      <w:r>
        <w:rPr>
          <w:rFonts w:hint="eastAsia"/>
        </w:rPr>
        <w:t>　　第三节 水机机电设备行业技术环境分析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2024-2025年中国水机机电设备行业发展概况</w:t>
      </w:r>
      <w:r>
        <w:rPr>
          <w:rFonts w:hint="eastAsia"/>
        </w:rPr>
        <w:br/>
      </w:r>
      <w:r>
        <w:rPr>
          <w:rFonts w:hint="eastAsia"/>
        </w:rPr>
        <w:t>　　第一节 水机机电设备行业发展态势分析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水机机电设备行业发展特点分析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水机机电设备行业市场供需分析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中国水机机电设备行业供给与需求情况分析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2020-2025年中国水机机电设备行业总体规模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中国水机机电设备行业盈利情况分析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中国水机机电设备行业产量情况分析与预测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一、2020-2025年水机机电设备行业产量统计分析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二、2025年水机机电设备行业产量特点分析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三、2025-2031年中国水机机电设备行业产量预测分析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中国水机机电设备行业需求概况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一、2020-2025年中国水机机电设备行业需求情况分析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二、2025年中国水机机电设备行业市场需求特点分析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三、2025-2031年中国水机机电设备市场需求预测分析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水机机电设备产业供需平衡状况分析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2020-2025年中国水机机电设备行业总体发展状况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中国水机机电设备行业规模情况分析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一、水机机电设备行业单位规模情况分析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二、水机机电设备行业人员规模状况分析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三、水机机电设备行业资产规模状况分析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四、水机机电设备行业市场规模状况分析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五、水机机电设备行业敏感性分析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中国水机机电设备行业财务能力分析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一、水机机电设备行业盈利能力分析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二、水机机电设备行业偿债能力分析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三、水机机电设备行业营运能力分析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四、水机机电设备行业发展能力分析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2020-2025年中国水机机电设备行业重点地区调研分析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一、中国水机机电设备行业重点区域市场结构调研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六、**地区水机机电设备市场调研分析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中国水机机电设备行业进出口情况分析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水机机电设备行业出口情况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一、2020-2025年水机机电设备行业出口情况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三、2025-2031年水机机电设备行业出口情况预测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水机机电设备行业进口情况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一、2020-2025年水机机电设备行业进口情况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三、2025-2031年水机机电设备行业进口情况预测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水机机电设备行业进出口面临的挑战及对策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水机机电设备行业上、下游市场分析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水机机电设备行业上游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水机机电设备行业下游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中国水机机电设备行业产品价格监测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一、水机机电设备市场价格特征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二、当前水机机电设备市场价格评述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三、影响水机机电设备市场价格因素分析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四、未来水机机电设备市场价格走势预测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水机机电设备行业竞争格局分析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水机机电设备行业集中度分析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一、水机机电设备市场集中度分析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二、水机机电设备企业集中度分析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三、水机机电设备区域集中度分析</w:t>
      </w:r>
      <w:r>
        <w:rPr>
          <w:rFonts w:hint="eastAsia"/>
        </w:rPr>
        <w:br/>
      </w:r>
      <w:r>
        <w:rPr>
          <w:rFonts w:hint="eastAsia"/>
        </w:rPr>
        <w:t>　　第二节 水机机电设备行业竞争格局分析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一、2024-2025年水机机电设备行业竞争分析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二、2024-2025年中外水机机电设备产品竞争分析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三、2020-2025年中国水机机电设备市场竞争分析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四、2025-2031年国内主要水机机电设备企业动向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水机机电设备行业重点企业发展调研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水机机电设备重点企业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水机机电设备重点企业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水机机电设备重点企业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水机机电设备重点企业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水机机电设备重点企业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二、水机机电设备企业经营情况分析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三、水机机电设备企业发展规划及前景展望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水机机电设备行业发展前景与市场趋势分析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我国水机机电设备行业前景与机遇分析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一、2025年济研：我国水机机电设备行业发展前景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二、2025年我国水机机电设备发展机遇分析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三、经济危机对水机机电设备行业的影响分析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2025-2031年中国水机机电设备市场趋势分析</w:t>
      </w:r>
      <w:r>
        <w:rPr>
          <w:rFonts w:hint="eastAsia"/>
        </w:rPr>
        <w:br/>
      </w:r>
      <w:r>
        <w:rPr>
          <w:rFonts w:hint="eastAsia"/>
        </w:rPr>
        <w:t>　　　　一、水机机电设备市场趋势总结</w:t>
      </w:r>
      <w:r>
        <w:rPr>
          <w:rFonts w:hint="eastAsia"/>
        </w:rPr>
        <w:br/>
      </w:r>
      <w:r>
        <w:rPr>
          <w:rFonts w:hint="eastAsia"/>
        </w:rPr>
        <w:t>　　　　二、水机机电设备发展趋势分析</w:t>
      </w:r>
      <w:r>
        <w:rPr>
          <w:rFonts w:hint="eastAsia"/>
        </w:rPr>
        <w:br/>
      </w:r>
      <w:r>
        <w:rPr>
          <w:rFonts w:hint="eastAsia"/>
        </w:rPr>
        <w:t>　　　　三、水机机电设备市场发展空间</w:t>
      </w:r>
      <w:r>
        <w:rPr>
          <w:rFonts w:hint="eastAsia"/>
        </w:rPr>
        <w:br/>
      </w:r>
      <w:r>
        <w:rPr>
          <w:rFonts w:hint="eastAsia"/>
        </w:rPr>
        <w:t>　　　　四、水机机电设备产业政策趋向</w:t>
      </w:r>
      <w:r>
        <w:rPr>
          <w:rFonts w:hint="eastAsia"/>
        </w:rPr>
        <w:br/>
      </w:r>
      <w:r>
        <w:rPr>
          <w:rFonts w:hint="eastAsia"/>
        </w:rPr>
        <w:t>　　　　五、水机机电设备技术革新趋势</w:t>
      </w:r>
      <w:r>
        <w:rPr>
          <w:rFonts w:hint="eastAsia"/>
        </w:rPr>
        <w:br/>
      </w:r>
      <w:r>
        <w:rPr>
          <w:rFonts w:hint="eastAsia"/>
        </w:rPr>
        <w:t>　　　　六、水机机电设备价格走势分析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七、国际环境对水机机电设备行业的影响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水机机电设备行业发展因素与投资风险分析预测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影响水机机电设备行业发展主要因素分析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一、2024-2025年影响水机机电设备行业发展的不利因素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二、2024-2025年影响水机机电设备行业发展的稳定因素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三、2024-2025年影响水机机电设备行业发展的有利因素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四、2024-2025年中国水机机电设备行业发展面临的机遇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五、2024-2025年中国水机机电设备行业发展面临的挑战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水机机电设备行业投资风险分析预测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一、2025-2031年水机机电设备行业市场风险分析预测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二、2025-2031年水机机电设备行业政策风险分析预测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三、2025-2031年水机机电设备行业技术风险分析预测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四、2025-2031年水机机电设备行业竞争风险分析预测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五、2025-2031年水机机电设备行业管理风险分析预测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六、2025-2031年水机机电设备行业其他风险分析预测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水机机电设备投资机会分析与项目投资建议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水机机电设备投资机会分析</w:t>
      </w:r>
      <w:r>
        <w:rPr>
          <w:rFonts w:hint="eastAsia"/>
        </w:rPr>
        <w:br/>
      </w:r>
      <w:r>
        <w:rPr>
          <w:rFonts w:hint="eastAsia"/>
        </w:rPr>
        <w:t>　　第二节 水机机电设备投资趋势分析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一、水机机电设备行业投资环境考察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二、水机机电设备投资风险及控制策略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三、水机机电设备产品投资方向建议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四、水机机电设备项目投资建议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水机机电设备介绍</w:t>
      </w:r>
      <w:r>
        <w:rPr>
          <w:rFonts w:hint="eastAsia"/>
        </w:rPr>
        <w:br/>
      </w:r>
      <w:r>
        <w:rPr>
          <w:rFonts w:hint="eastAsia"/>
        </w:rPr>
        <w:t>　　图表 水机机电设备图片</w:t>
      </w:r>
      <w:r>
        <w:rPr>
          <w:rFonts w:hint="eastAsia"/>
        </w:rPr>
        <w:br/>
      </w:r>
      <w:r>
        <w:rPr>
          <w:rFonts w:hint="eastAsia"/>
        </w:rPr>
        <w:t>　　图表 水机机电设备种类</w:t>
      </w:r>
      <w:r>
        <w:rPr>
          <w:rFonts w:hint="eastAsia"/>
        </w:rPr>
        <w:br/>
      </w:r>
      <w:r>
        <w:rPr>
          <w:rFonts w:hint="eastAsia"/>
        </w:rPr>
        <w:t>　　图表 水机机电设备用途 应用</w:t>
      </w:r>
      <w:r>
        <w:rPr>
          <w:rFonts w:hint="eastAsia"/>
        </w:rPr>
        <w:br/>
      </w:r>
      <w:r>
        <w:rPr>
          <w:rFonts w:hint="eastAsia"/>
        </w:rPr>
        <w:t>　　图表 水机机电设备产业链调研</w:t>
      </w:r>
      <w:r>
        <w:rPr>
          <w:rFonts w:hint="eastAsia"/>
        </w:rPr>
        <w:br/>
      </w:r>
      <w:r>
        <w:rPr>
          <w:rFonts w:hint="eastAsia"/>
        </w:rPr>
        <w:t>　　图表 水机机电设备行业现状</w:t>
      </w:r>
      <w:r>
        <w:rPr>
          <w:rFonts w:hint="eastAsia"/>
        </w:rPr>
        <w:br/>
      </w:r>
      <w:r>
        <w:rPr>
          <w:rFonts w:hint="eastAsia"/>
        </w:rPr>
        <w:t>　　图表 水机机电设备行业特点</w:t>
      </w:r>
      <w:r>
        <w:rPr>
          <w:rFonts w:hint="eastAsia"/>
        </w:rPr>
        <w:br/>
      </w:r>
      <w:r>
        <w:rPr>
          <w:rFonts w:hint="eastAsia"/>
        </w:rPr>
        <w:t>　　图表 水机机电设备政策</w:t>
      </w:r>
      <w:r>
        <w:rPr>
          <w:rFonts w:hint="eastAsia"/>
        </w:rPr>
        <w:br/>
      </w:r>
      <w:r>
        <w:rPr>
          <w:rFonts w:hint="eastAsia"/>
        </w:rPr>
        <w:t>　　图表 水机机电设备技术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2019-2024年中国水机机电设备行业市场规模</w:t>
      </w:r>
      <w:r>
        <w:rPr>
          <w:rFonts w:hint="eastAsia"/>
        </w:rPr>
        <w:br/>
      </w:r>
      <w:r>
        <w:rPr>
          <w:rFonts w:hint="eastAsia"/>
        </w:rPr>
        <w:t>　　图表 水机机电设备生产现状</w:t>
      </w:r>
      <w:r>
        <w:rPr>
          <w:rFonts w:hint="eastAsia"/>
        </w:rPr>
        <w:br/>
      </w:r>
      <w:r>
        <w:rPr>
          <w:rFonts w:hint="eastAsia"/>
        </w:rPr>
        <w:t>　　图表 水机机电设备发展有利因素分析</w:t>
      </w:r>
      <w:r>
        <w:rPr>
          <w:rFonts w:hint="eastAsia"/>
        </w:rPr>
        <w:br/>
      </w:r>
      <w:r>
        <w:rPr>
          <w:rFonts w:hint="eastAsia"/>
        </w:rPr>
        <w:t>　　图表 水机机电设备发展不利因素分析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2024年中国水机机电设备产能</w:t>
      </w:r>
      <w:r>
        <w:rPr>
          <w:rFonts w:hint="eastAsia"/>
        </w:rPr>
        <w:br/>
      </w:r>
      <w:r>
        <w:rPr>
          <w:rFonts w:hint="eastAsia"/>
        </w:rPr>
        <w:t>　　图表 2024年水机机电设备供给情况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2019-2024年中国水机机电设备产量统计</w:t>
      </w:r>
      <w:r>
        <w:rPr>
          <w:rFonts w:hint="eastAsia"/>
        </w:rPr>
        <w:br/>
      </w:r>
      <w:r>
        <w:rPr>
          <w:rFonts w:hint="eastAsia"/>
        </w:rPr>
        <w:t>　　图表 水机机电设备最新消息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2019-2024年水机机电设备销售情况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2019-2024年中国水机机电设备行业企业数量统计</w:t>
      </w:r>
      <w:r>
        <w:rPr>
          <w:rFonts w:hint="eastAsia"/>
        </w:rPr>
        <w:br/>
      </w:r>
      <w:r>
        <w:rPr>
          <w:rFonts w:hint="eastAsia"/>
        </w:rPr>
        <w:t>　　图表 水机机电设备成本和利润分析</w:t>
      </w:r>
      <w:r>
        <w:rPr>
          <w:rFonts w:hint="eastAsia"/>
        </w:rPr>
        <w:br/>
      </w:r>
      <w:r>
        <w:rPr>
          <w:rFonts w:hint="eastAsia"/>
        </w:rPr>
        <w:t>　　图表 水机机电设备上游发展</w:t>
      </w:r>
      <w:r>
        <w:rPr>
          <w:rFonts w:hint="eastAsia"/>
        </w:rPr>
        <w:br/>
      </w:r>
      <w:r>
        <w:rPr>
          <w:rFonts w:hint="eastAsia"/>
        </w:rPr>
        <w:t>　　图表 水机机电设备下游发展</w:t>
      </w:r>
      <w:r>
        <w:rPr>
          <w:rFonts w:hint="eastAsia"/>
        </w:rPr>
        <w:br/>
      </w:r>
      <w:r>
        <w:rPr>
          <w:rFonts w:hint="eastAsia"/>
        </w:rPr>
        <w:t>　　图表 2024年中国水机机电设备行业需求区域调研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**地区水机机电设备市场规模</w:t>
      </w:r>
      <w:r>
        <w:rPr>
          <w:rFonts w:hint="eastAsia"/>
        </w:rPr>
        <w:br/>
      </w:r>
      <w:r>
        <w:rPr>
          <w:rFonts w:hint="eastAsia"/>
        </w:rPr>
        <w:t>　　图表 **地区水机机电设备行业市场需求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**地区水机机电设备市场调研</w:t>
      </w:r>
      <w:r>
        <w:rPr>
          <w:rFonts w:hint="eastAsia"/>
        </w:rPr>
        <w:br/>
      </w:r>
      <w:r>
        <w:rPr>
          <w:rFonts w:hint="eastAsia"/>
        </w:rPr>
        <w:t>　　图表 **地区水机机电设备市场需求分析</w:t>
      </w:r>
      <w:r>
        <w:rPr>
          <w:rFonts w:hint="eastAsia"/>
        </w:rPr>
        <w:br/>
      </w:r>
      <w:r>
        <w:rPr>
          <w:rFonts w:hint="eastAsia"/>
        </w:rPr>
        <w:t>　　图表 **地区水机机电设备市场规模</w:t>
      </w:r>
      <w:r>
        <w:rPr>
          <w:rFonts w:hint="eastAsia"/>
        </w:rPr>
        <w:br/>
      </w:r>
      <w:r>
        <w:rPr>
          <w:rFonts w:hint="eastAsia"/>
        </w:rPr>
        <w:t>　　图表 **地区水机机电设备行业市场需求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**地区水机机电设备市场调研</w:t>
      </w:r>
      <w:r>
        <w:rPr>
          <w:rFonts w:hint="eastAsia"/>
        </w:rPr>
        <w:br/>
      </w:r>
      <w:r>
        <w:rPr>
          <w:rFonts w:hint="eastAsia"/>
        </w:rPr>
        <w:t>　　图表 **地区水机机电设备市场需求分析</w:t>
      </w:r>
      <w:r>
        <w:rPr>
          <w:rFonts w:hint="eastAsia"/>
        </w:rPr>
        <w:br/>
      </w:r>
      <w:r>
        <w:rPr>
          <w:rFonts w:hint="eastAsia"/>
        </w:rPr>
        <w:t>　　图表 水机机电设备招标、中标情况</w:t>
      </w:r>
      <w:r>
        <w:rPr>
          <w:rFonts w:hint="eastAsia"/>
        </w:rPr>
        <w:br/>
      </w:r>
      <w:r>
        <w:rPr>
          <w:rFonts w:hint="eastAsia"/>
        </w:rPr>
        <w:t>　　图表 水机机电设备品牌分析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企业水机机电设备型号、规格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企业水机机电设备型号、规格</w:t>
      </w:r>
      <w:r>
        <w:rPr>
          <w:rFonts w:hint="eastAsia"/>
        </w:rPr>
        <w:br/>
      </w:r>
      <w:r>
        <w:rPr>
          <w:rFonts w:hint="eastAsia"/>
        </w:rPr>
        <w:t>　　图表 水机机电设备重点企业（二）经营情况分析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水机机电设备重点企业（二）盈利能力情况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企业水机机电设备型号、规格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水机机电设备重点企业（三）成长能力情况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水机机电设备优势</w:t>
      </w:r>
      <w:r>
        <w:rPr>
          <w:rFonts w:hint="eastAsia"/>
        </w:rPr>
        <w:br/>
      </w:r>
      <w:r>
        <w:rPr>
          <w:rFonts w:hint="eastAsia"/>
        </w:rPr>
        <w:t>　　图表 水机机电设备劣势</w:t>
      </w:r>
      <w:r>
        <w:rPr>
          <w:rFonts w:hint="eastAsia"/>
        </w:rPr>
        <w:br/>
      </w:r>
      <w:r>
        <w:rPr>
          <w:rFonts w:hint="eastAsia"/>
        </w:rPr>
        <w:t>　　图表 水机机电设备机会</w:t>
      </w:r>
      <w:r>
        <w:rPr>
          <w:rFonts w:hint="eastAsia"/>
        </w:rPr>
        <w:br/>
      </w:r>
      <w:r>
        <w:rPr>
          <w:rFonts w:hint="eastAsia"/>
        </w:rPr>
        <w:t>　　图表 水机机电设备威胁</w:t>
      </w:r>
      <w:r>
        <w:rPr>
          <w:rFonts w:hint="eastAsia"/>
        </w:rPr>
        <w:br/>
      </w:r>
      <w:r>
        <w:rPr>
          <w:rFonts w:hint="eastAsia"/>
        </w:rPr>
        <w:t>　　图表 进入水机机电设备行业壁垒</w:t>
      </w:r>
      <w:r>
        <w:rPr>
          <w:rFonts w:hint="eastAsia"/>
        </w:rPr>
        <w:br/>
      </w:r>
      <w:r>
        <w:rPr>
          <w:rFonts w:hint="eastAsia"/>
        </w:rPr>
        <w:t>　　图表 水机机电设备投资、并购情况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2025-2031年中国水机机电设备市场规模预测</w:t>
      </w:r>
      <w:r>
        <w:rPr>
          <w:rFonts w:hint="eastAsia"/>
        </w:rPr>
        <w:br/>
      </w:r>
      <w:r>
        <w:rPr>
          <w:rFonts w:hint="eastAsia"/>
        </w:rPr>
        <w:t>　　图表 水机机电设备行业准入条件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2025-2031年中国水机机电设备市场前景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3aac7e294e10" w:history="1">
        <w:r>
          <w:rPr>
            <w:rStyle w:val="Hyperlink"/>
          </w:rPr>
          <w:t>中国水机机电设备市场调研与发展前景分析报告（2025-2031年）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3aac7e294e10" w:history="1">
        <w:r>
          <w:rPr>
            <w:rStyle w:val="Hyperlink"/>
          </w:rPr>
          <w:t>https://www.20087.com/8/71/ShuiJiJiDianSheBeiQianJingYuCeBaoGao.html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热点：饮用水设备生产厂家、水电机械设备、水利机电设备有哪些、水电机械、水机是什么、水电机组厂家、做水机器多少钱一台、水机机组原理图、工业制水设备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0c683b2e04e5f" w:history="1">
      <w:r>
        <w:rPr>
          <w:rStyle w:val="Hyperlink"/>
        </w:rPr>
        <w:t>中国水机机电设备市场调研与发展前景分析报告（2025-2031年）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iJiJiDianSheBeiQianJingYuCeBaoGao.html" TargetMode="External" Id="Rbebe3aac7e2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iJiJiDianSheBeiQianJingYuCeBaoGao.html" TargetMode="External" Id="R4b10c683b2e0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2024-12-13T01:21:00Z</dcterms:created>
  <dcterms:modified xsi:type="dcterms:W3CDTF">2024-12-13T02:21:00Z</dcterms:modified>
  <dc:subject>中国水机机电设备市场调研与发展前景分析报告（2025-2031年）</dc:subject>
  <dc:title>中国水机机电设备市场调研与发展前景分析报告（2025-2031年）</dc:title>
  <cp:keywords>中国水机机电设备市场调研与发展前景分析报告（2025-2031年）</cp:keywords>
  <dc:description>中国水机机电设备市场调研与发展前景分析报告（2025-2031年）</dc:description>
</cp:coreProperties>
</file>