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2419533c44a51" w:history="1">
              <w:r>
                <w:rPr>
                  <w:rStyle w:val="Hyperlink"/>
                </w:rPr>
                <w:t>2026-2032年中国水流切割服务行业市场调研与前景趋势报告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2419533c44a51" w:history="1">
              <w:r>
                <w:rPr>
                  <w:rStyle w:val="Hyperlink"/>
                </w:rPr>
                <w:t>2026-2032年中国水流切割服务行业市场调研与前景趋势报告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2419533c44a51" w:history="1">
                <w:r>
                  <w:rPr>
                    <w:rStyle w:val="Hyperlink"/>
                  </w:rPr>
                  <w:t>https://www.20087.com/8/01/ShuiLiuQieGeFuWuQianJing.html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流切割服务是一种冷切割工艺，凭借无热影响区、材料适应性广及环保无污染等显著优势，在航空航天、汽车制造、金属加工及石材装饰等领域确立了不可替代的地位。水流切割服务利用高压水射流配合磨料，能够精密切割钛合金、碳纤维复合材料、陶瓷及玻璃等热敏感材料，有效避免了传统热切割导致的材料变形与微裂纹。目前，水流切割服务已深度融入现代制造业供应链，五轴联动切割与机器人自动化上下料系统的普及，大幅提升了复杂几何形状的加工精度与生产效率。随着环保法规的趋严及企业对绿色制造的重视，水流切割成为满足合规要求并降低二次加工成本的首选工艺。</w:t>
      </w:r>
      <w:r>
        <w:rPr>
          <w:rFonts w:hint="eastAsia"/>
        </w:rPr>
        <w:br/>
      </w:r>
      <w:r>
        <w:rPr>
          <w:rFonts w:hint="eastAsia"/>
        </w:rPr>
        <w:t>　　未来，水流切割服务将加速与数字化、智能化技术的深度融合。市场调研网认为，人工智能算法在切割参数优化、刀具路径规划及嵌套排版中的应用，将进一步提升材料利用率并缩短加工周期。混合切割解决方案的兴起，将水流切割与激光、等离子等技术集成于同一平台，实现针对不同材料与厚度的最优工艺自动切换。同时，针对医疗植入物、半导体晶圆等超精密制造场景，微米级精细水射流系统将迎来更广泛的应用。灵活的所有权模式与合同切割服务的扩展，也将降低中小企业获取先进切割技术的门槛，推动水流切割服务向更广泛的工业领域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a2419533c44a51" w:history="1">
        <w:r>
          <w:rPr>
            <w:rStyle w:val="Hyperlink"/>
          </w:rPr>
          <w:t>2026-2032年中国水流切割服务行业市场调研与前景趋势报告</w:t>
        </w:r>
      </w:hyperlink>
      <w:r>
        <w:rPr>
          <w:rFonts w:hint="eastAsia"/>
        </w:rPr>
        <w:t>》，2025年水流切割服务行业市场规模达 亿元，预计2032年市场规模将达 亿元，期间年均复合增长率（CAGR）达 %。报告基于多年行业研究经验，系统分析了水流切割服务产业链、市场规模、需求特征及价格趋势，客观呈现水流切割服务行业现状。报告科学预测了水流切割服务市场前景与发展方向，重点评估了水流切割服务重点企业的竞争格局与品牌影响力，同时挖掘水流切割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水流切割服务市场概述</w:t>
      </w:r>
      <w:r>
        <w:rPr>
          <w:rFonts w:hint="eastAsia"/>
        </w:rPr>
        <w:br/>
      </w:r>
      <w:r>
        <w:rPr>
          <w:rFonts w:hint="eastAsia"/>
        </w:rPr>
        <w:t>　　1.1 水流切割服务市场概述</w:t>
      </w:r>
      <w:r>
        <w:rPr>
          <w:rFonts w:hint="eastAsia"/>
        </w:rPr>
        <w:br/>
      </w:r>
      <w:r>
        <w:rPr>
          <w:rFonts w:hint="eastAsia"/>
        </w:rPr>
        <w:t>　　1.2 不同产品类型水流切割服务分析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中国市场不同产品类型水流切割服务规模对比（2021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金属材料切割服务</w:t>
      </w:r>
      <w:r>
        <w:rPr>
          <w:rFonts w:hint="eastAsia"/>
        </w:rPr>
        <w:br/>
      </w:r>
      <w:r>
        <w:rPr>
          <w:rFonts w:hint="eastAsia"/>
        </w:rPr>
        <w:t>　　　　1.2.3 非金属材料切割服务</w:t>
      </w:r>
      <w:r>
        <w:rPr>
          <w:rFonts w:hint="eastAsia"/>
        </w:rPr>
        <w:br/>
      </w:r>
      <w:r>
        <w:rPr>
          <w:rFonts w:hint="eastAsia"/>
        </w:rPr>
        <w:t>　　　　1.2.4 复合材料切割服务</w:t>
      </w:r>
      <w:r>
        <w:rPr>
          <w:rFonts w:hint="eastAsia"/>
        </w:rPr>
        <w:br/>
      </w:r>
      <w:r>
        <w:rPr>
          <w:rFonts w:hint="eastAsia"/>
        </w:rPr>
        <w:t>　　1.3 不同维度类型水流切割服务分析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中国市场不同维度类型水流切割服务规模对比（2021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2D平面切割服务</w:t>
      </w:r>
      <w:r>
        <w:rPr>
          <w:rFonts w:hint="eastAsia"/>
        </w:rPr>
        <w:br/>
      </w:r>
      <w:r>
        <w:rPr>
          <w:rFonts w:hint="eastAsia"/>
        </w:rPr>
        <w:t>　　　　1.3.3 3D立体切割服务</w:t>
      </w:r>
      <w:r>
        <w:rPr>
          <w:rFonts w:hint="eastAsia"/>
        </w:rPr>
        <w:br/>
      </w:r>
      <w:r>
        <w:rPr>
          <w:rFonts w:hint="eastAsia"/>
        </w:rPr>
        <w:t>　　　　1.3.4 五轴高精度切割服务</w:t>
      </w:r>
      <w:r>
        <w:rPr>
          <w:rFonts w:hint="eastAsia"/>
        </w:rPr>
        <w:br/>
      </w:r>
      <w:r>
        <w:rPr>
          <w:rFonts w:hint="eastAsia"/>
        </w:rPr>
        <w:t>　　1.4 从不同应用，水流切割服务主要包括如下几个方面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中国市场不同应用水流切割服务规模对比（2021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金属加工与制造领域</w:t>
      </w:r>
      <w:r>
        <w:rPr>
          <w:rFonts w:hint="eastAsia"/>
        </w:rPr>
        <w:br/>
      </w:r>
      <w:r>
        <w:rPr>
          <w:rFonts w:hint="eastAsia"/>
        </w:rPr>
        <w:t>　　　　1.4.3 航空航天与高端制造领域</w:t>
      </w:r>
      <w:r>
        <w:rPr>
          <w:rFonts w:hint="eastAsia"/>
        </w:rPr>
        <w:br/>
      </w:r>
      <w:r>
        <w:rPr>
          <w:rFonts w:hint="eastAsia"/>
        </w:rPr>
        <w:t>　　　　1.4.4 建筑材料与石材加工领域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中国水流切割服务市场规模现状及未来趋势（2021-2032）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中国市场主要企业水流切割服务规模及市场份额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中国市场主要厂商进入水流切割服务行业时间点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中国市场主要厂商水流切割服务产品类型及应用</w:t>
      </w:r>
      <w:r>
        <w:rPr>
          <w:rFonts w:hint="eastAsia"/>
        </w:rPr>
        <w:br/>
      </w:r>
      <w:r>
        <w:rPr>
          <w:rFonts w:hint="eastAsia"/>
        </w:rPr>
        <w:t>　　2.5 水流切割服务行业集中度、竞争程度分析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水流切割服务行业集中度分析：2025年中国市场Top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中国市场水流切割服务第一梯队、第二梯队和第三梯队厂商及市场份额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中国不同产品类型水流切割服务规模及预测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中国不同产品类型水流切割服务规模及市场份额（2021-2026）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中国不同产品类型水流切割服务规模预测（2027-2032）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中国不同应用水流切割服务规模及市场份额（2021-2026）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中国不同应用水流切割服务规模预测（2027-2032）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水流切割服务行业发展机遇及主要驱动因素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水流切割服务行业发展面临的风险</w:t>
      </w:r>
      <w:r>
        <w:rPr>
          <w:rFonts w:hint="eastAsia"/>
        </w:rPr>
        <w:br/>
      </w:r>
      <w:r>
        <w:rPr>
          <w:rFonts w:hint="eastAsia"/>
        </w:rPr>
        <w:t>　　6.3 水流切割服务行业政策分析</w:t>
      </w:r>
      <w:r>
        <w:rPr>
          <w:rFonts w:hint="eastAsia"/>
        </w:rPr>
        <w:br/>
      </w:r>
      <w:r>
        <w:rPr>
          <w:rFonts w:hint="eastAsia"/>
        </w:rPr>
        <w:t>　　6.4 水流切割服务中国企业SWOT分析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水流切割服务行业产业链简介</w:t>
      </w:r>
      <w:r>
        <w:rPr>
          <w:rFonts w:hint="eastAsia"/>
        </w:rPr>
        <w:br/>
      </w:r>
      <w:r>
        <w:rPr>
          <w:rFonts w:hint="eastAsia"/>
        </w:rPr>
        <w:t>　　　　7.1.1 水流切割服务行业供应链分析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水流切割服务行业主要下游客户</w:t>
      </w:r>
      <w:r>
        <w:rPr>
          <w:rFonts w:hint="eastAsia"/>
        </w:rPr>
        <w:br/>
      </w:r>
      <w:r>
        <w:rPr>
          <w:rFonts w:hint="eastAsia"/>
        </w:rPr>
        <w:t>　　7.2 水流切割服务行业采购模式</w:t>
      </w:r>
      <w:r>
        <w:rPr>
          <w:rFonts w:hint="eastAsia"/>
        </w:rPr>
        <w:br/>
      </w:r>
      <w:r>
        <w:rPr>
          <w:rFonts w:hint="eastAsia"/>
        </w:rPr>
        <w:t>　　7.3 水流切割服务行业开发/生产模式</w:t>
      </w:r>
      <w:r>
        <w:rPr>
          <w:rFonts w:hint="eastAsia"/>
        </w:rPr>
        <w:br/>
      </w:r>
      <w:r>
        <w:rPr>
          <w:rFonts w:hint="eastAsia"/>
        </w:rPr>
        <w:t>　　7.4 水流切割服务行业销售模式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中国市场不同产品类型水流切割服务规模（万元）及增长率对比（2021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金属材料切割服务主要企业列表</w:t>
      </w:r>
      <w:r>
        <w:rPr>
          <w:rFonts w:hint="eastAsia"/>
        </w:rPr>
        <w:br/>
      </w:r>
      <w:r>
        <w:rPr>
          <w:rFonts w:hint="eastAsia"/>
        </w:rPr>
        <w:t>　　表 3： 非金属材料切割服务主要企业列表</w:t>
      </w:r>
      <w:r>
        <w:rPr>
          <w:rFonts w:hint="eastAsia"/>
        </w:rPr>
        <w:br/>
      </w:r>
      <w:r>
        <w:rPr>
          <w:rFonts w:hint="eastAsia"/>
        </w:rPr>
        <w:t>　　表 4： 复合材料切割服务主要企业列表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中国市场不同维度类型水流切割服务规模（万元）及增长率对比（2021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2D平面切割服务主要企业列表</w:t>
      </w:r>
      <w:r>
        <w:rPr>
          <w:rFonts w:hint="eastAsia"/>
        </w:rPr>
        <w:br/>
      </w:r>
      <w:r>
        <w:rPr>
          <w:rFonts w:hint="eastAsia"/>
        </w:rPr>
        <w:t>　　表 7： 3D立体切割服务主要企业列表</w:t>
      </w:r>
      <w:r>
        <w:rPr>
          <w:rFonts w:hint="eastAsia"/>
        </w:rPr>
        <w:br/>
      </w:r>
      <w:r>
        <w:rPr>
          <w:rFonts w:hint="eastAsia"/>
        </w:rPr>
        <w:t>　　表 8： 五轴高精度切割服务主要企业列表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中国市场不同应用水流切割服务规模（万元）及增长率对比（2021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中国市场主要企业水流切割服务规模（万元）&amp;（2021-2026）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中国市场主要企业水流切割服务规模份额对比（2021-2026）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中国市场主要企业进入水流切割服务市场日期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中国市场主要厂商水流切割服务产品类型及应用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2025年中国市场水流切割服务主要厂商市场地位（第一梯队、第二梯队和第三梯队）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中国市场水流切割服务市场投资、并购等现状分析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重点企业（15）公司信息、总部、水流切割服务市场地位以及主要的竞争对手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水流切割服务产品及服务介绍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重点企业（15）在中国市场水流切割服务收入（万元）及毛利率（2021-2026）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中国不同产品类型水流切割服务规模列表（万元）&amp;（2021-2026）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中国不同产品类型水流切割服务规模市场份额列表（2021-2026）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中国不同产品类型水流切割服务规模（万元）预测（2027-2032）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中国不同产品类型水流切割服务规模市场份额预测（2027-2032）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中国不同应用水流切割服务规模列表（万元）&amp;（2021-2026）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中国不同应用水流切割服务规模市场份额列表（2021-2026）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中国不同应用水流切割服务规模（万元）预测（2027-2032）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中国不同应用水流切割服务规模市场份额预测（2027-2032）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水流切割服务行业发展机遇及主要驱动因素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水流切割服务行业发展面临的风险</w:t>
      </w:r>
      <w:r>
        <w:rPr>
          <w:rFonts w:hint="eastAsia"/>
        </w:rPr>
        <w:br/>
      </w:r>
      <w:r>
        <w:rPr>
          <w:rFonts w:hint="eastAsia"/>
        </w:rPr>
        <w:t>　　表 87： 水流切割服务行业政策分析</w:t>
      </w:r>
      <w:r>
        <w:rPr>
          <w:rFonts w:hint="eastAsia"/>
        </w:rPr>
        <w:br/>
      </w:r>
      <w:r>
        <w:rPr>
          <w:rFonts w:hint="eastAsia"/>
        </w:rPr>
        <w:t>　　表 88： 水流切割服务行业供应链分析</w:t>
      </w:r>
      <w:r>
        <w:rPr>
          <w:rFonts w:hint="eastAsia"/>
        </w:rPr>
        <w:br/>
      </w:r>
      <w:r>
        <w:rPr>
          <w:rFonts w:hint="eastAsia"/>
        </w:rPr>
        <w:t>　　表 89： 水流切割服务上游原材料和主要供应商情况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水流切割服务行业主要下游客户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水流切割服务产品图片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中国不同产品类型水流切割服务市场份额2025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金属材料切割服务产品图片</w:t>
      </w:r>
      <w:r>
        <w:rPr>
          <w:rFonts w:hint="eastAsia"/>
        </w:rPr>
        <w:br/>
      </w:r>
      <w:r>
        <w:rPr>
          <w:rFonts w:hint="eastAsia"/>
        </w:rPr>
        <w:t>　　图 4： 中国金属材料切割服务规模（万元）及增长率（2021-2032）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非金属材料切割服务产品图片</w:t>
      </w:r>
      <w:r>
        <w:rPr>
          <w:rFonts w:hint="eastAsia"/>
        </w:rPr>
        <w:br/>
      </w:r>
      <w:r>
        <w:rPr>
          <w:rFonts w:hint="eastAsia"/>
        </w:rPr>
        <w:t>　　图 6： 中国非金属材料切割服务规模（万元）及增长率（2021-2032）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复合材料切割服务产品图片</w:t>
      </w:r>
      <w:r>
        <w:rPr>
          <w:rFonts w:hint="eastAsia"/>
        </w:rPr>
        <w:br/>
      </w:r>
      <w:r>
        <w:rPr>
          <w:rFonts w:hint="eastAsia"/>
        </w:rPr>
        <w:t>　　图 8： 中国复合材料切割服务规模（万元）及增长率（2021-2032）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中国不同维度类型水流切割服务市场份额2025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2D平面切割服务产品图片</w:t>
      </w:r>
      <w:r>
        <w:rPr>
          <w:rFonts w:hint="eastAsia"/>
        </w:rPr>
        <w:br/>
      </w:r>
      <w:r>
        <w:rPr>
          <w:rFonts w:hint="eastAsia"/>
        </w:rPr>
        <w:t>　　图 11： 中国2D平面切割服务规模（万元）及增长率（2021-2032）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3D立体切割服务产品图片</w:t>
      </w:r>
      <w:r>
        <w:rPr>
          <w:rFonts w:hint="eastAsia"/>
        </w:rPr>
        <w:br/>
      </w:r>
      <w:r>
        <w:rPr>
          <w:rFonts w:hint="eastAsia"/>
        </w:rPr>
        <w:t>　　图 13： 中国3D立体切割服务规模（万元）及增长率（2021-2032）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五轴高精度切割服务产品图片</w:t>
      </w:r>
      <w:r>
        <w:rPr>
          <w:rFonts w:hint="eastAsia"/>
        </w:rPr>
        <w:br/>
      </w:r>
      <w:r>
        <w:rPr>
          <w:rFonts w:hint="eastAsia"/>
        </w:rPr>
        <w:t>　　图 15： 中国五轴高精度切割服务规模（万元）及增长率（2021-2032）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中国不同应用水流切割服务市场份额2025 VS 2032</w:t>
      </w:r>
      <w:r>
        <w:rPr>
          <w:rFonts w:hint="eastAsia"/>
        </w:rPr>
        <w:br/>
      </w:r>
      <w:r>
        <w:rPr>
          <w:rFonts w:hint="eastAsia"/>
        </w:rPr>
        <w:t>　　图 17： 金属加工与制造领域</w:t>
      </w:r>
      <w:r>
        <w:rPr>
          <w:rFonts w:hint="eastAsia"/>
        </w:rPr>
        <w:br/>
      </w:r>
      <w:r>
        <w:rPr>
          <w:rFonts w:hint="eastAsia"/>
        </w:rPr>
        <w:t>　　图 18： 航空航天与高端制造领域</w:t>
      </w:r>
      <w:r>
        <w:rPr>
          <w:rFonts w:hint="eastAsia"/>
        </w:rPr>
        <w:br/>
      </w:r>
      <w:r>
        <w:rPr>
          <w:rFonts w:hint="eastAsia"/>
        </w:rPr>
        <w:t>　　图 19： 建筑材料与石材加工领域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中国水流切割服务市场规模增速预测：（2021-2032）&amp;（万元）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中国市场水流切割服务市场规模，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2025年中国市场前五大厂商水流切割服务市场份额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2025年中国市场水流切割服务第一梯队、第二梯队和第三梯队厂商及市场份额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中国不同产品类型水流切割服务市场份额2021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水流切割服务中国企业SWOT分析</w:t>
      </w:r>
      <w:r>
        <w:rPr>
          <w:rFonts w:hint="eastAsia"/>
        </w:rPr>
        <w:br/>
      </w:r>
      <w:r>
        <w:rPr>
          <w:rFonts w:hint="eastAsia"/>
        </w:rPr>
        <w:t>　　图 27： 水流切割服务产业链</w:t>
      </w:r>
      <w:r>
        <w:rPr>
          <w:rFonts w:hint="eastAsia"/>
        </w:rPr>
        <w:br/>
      </w:r>
      <w:r>
        <w:rPr>
          <w:rFonts w:hint="eastAsia"/>
        </w:rPr>
        <w:t>　　图 28： 水流切割服务行业采购模式</w:t>
      </w:r>
      <w:r>
        <w:rPr>
          <w:rFonts w:hint="eastAsia"/>
        </w:rPr>
        <w:br/>
      </w:r>
      <w:r>
        <w:rPr>
          <w:rFonts w:hint="eastAsia"/>
        </w:rPr>
        <w:t>　　图 29： 水流切割服务行业开发/生产模式分析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30： 水流切割服务行业销售模式分析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2419533c44a51" w:history="1">
        <w:r>
          <w:rPr>
            <w:rStyle w:val="Hyperlink"/>
          </w:rPr>
          <w:t>2026-2032年中国水流切割服务行业市场调研与前景趋势报告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2419533c44a51" w:history="1">
        <w:r>
          <w:rPr>
            <w:rStyle w:val="Hyperlink"/>
          </w:rPr>
          <w:t>https://www.20087.com/8/01/ShuiLiuQieGeFuWuQianJing.html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24b1ad56c4ebc" w:history="1">
      <w:r>
        <w:rPr>
          <w:rStyle w:val="Hyperlink"/>
        </w:rPr>
        <w:t>2026-2032年中国水流切割服务行业市场调研与前景趋势报告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uiLiuQieGeFuWuQianJing.html" TargetMode="External" Id="R33a2419533c4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uiLiuQieGeFuWuQianJing.html" TargetMode="External" Id="Rb7524b1ad56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2026-06-22T04:25:16Z</dcterms:created>
  <dcterms:modified xsi:type="dcterms:W3CDTF">2026-06-22T05:25:16Z</dcterms:modified>
  <dc:subject>2026-2032年中国水流切割服务行业市场调研与前景趋势报告</dc:subject>
  <dc:title>2026-2032年中国水流切割服务行业市场调研与前景趋势报告</dc:title>
  <cp:keywords>2026-2032年中国水流切割服务行业市场调研与前景趋势报告</cp:keywords>
  <dc:description>2026-2032年中国水流切割服务行业市场调研与前景趋势报告</dc:description>
</cp:coreProperties>
</file>