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2cb0f969a4ce6" w:history="1">
              <w:r>
                <w:rPr>
                  <w:rStyle w:val="Hyperlink"/>
                </w:rPr>
                <w:t>2024-2030年全球与中国水温表行业现状及发展趋势分析报告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2cb0f969a4ce6" w:history="1">
              <w:r>
                <w:rPr>
                  <w:rStyle w:val="Hyperlink"/>
                </w:rPr>
                <w:t>2024-2030年全球与中国水温表行业现状及发展趋势分析报告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2cb0f969a4ce6" w:history="1">
                <w:r>
                  <w:rPr>
                    <w:rStyle w:val="Hyperlink"/>
                  </w:rPr>
                  <w:t>https://www.20087.com/8/11/ShuiWenBiaoDeFaZhanQuShi.html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温表是测量液体温度的仪表，广泛应用于汽车、工业设备和家用电器中。近年来，随着物联网（IoT）和智能家居的发展，水温表的功能和设计得到了显著提升。现代水温表不仅能够实时监测温度，还能通过无线连接与智能设备交互，实现远程监控和数据分析。同时，集成化的传感器和显示技术，使得水温表更加紧凑、美观，易于安装和使用。</w:t>
      </w:r>
      <w:r>
        <w:rPr>
          <w:rFonts w:hint="eastAsia"/>
        </w:rPr>
        <w:br/>
      </w:r>
      <w:r>
        <w:rPr>
          <w:rFonts w:hint="eastAsia"/>
        </w:rPr>
        <w:t>　　未来，水温表将更加智能化和集成化。通过嵌入AI算法，水温表将具备自我诊断和预测维护的能力，提高设备的可靠性和使用寿命。同时，随着边缘计算技术的发展，水温表将能够就地处理大量数据，减少对中央服务器的依赖，提升响应速度。此外，面向特定应用领域的定制化设计，如耐高温、耐腐蚀和防水性能的增强，将满足更广泛的市场需求，促进水温表在新能源、医疗和海洋科学等新兴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72cb0f969a4ce6" w:history="1">
        <w:r>
          <w:rPr>
            <w:rStyle w:val="Hyperlink"/>
          </w:rPr>
          <w:t>2024-2030年全球与中国水温表行业现状及发展趋势分析报告</w:t>
        </w:r>
      </w:hyperlink>
      <w:r>
        <w:rPr>
          <w:rFonts w:hint="eastAsia"/>
        </w:rPr>
        <w:t>全面剖析了水温表行业的市场规模、需求及价格动态。报告通过对水温表产业链的深入挖掘，详细分析了行业现状，并对水温表市场前景及发展趋势进行了科学预测。水温表报告还深入探索了各细分市场的特点，突出关注水温表重点企业的经营状况，全面揭示了水温表行业竞争格局、品牌影响力和市场集中度。水温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水温表市场概述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按照不同产品类型，水温表主要可以分为如下几个类别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不同产品类型水温表销售额增长趋势2019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温度计</w:t>
      </w:r>
      <w:r>
        <w:rPr>
          <w:rFonts w:hint="eastAsia"/>
        </w:rPr>
        <w:br/>
      </w:r>
      <w:r>
        <w:rPr>
          <w:rFonts w:hint="eastAsia"/>
        </w:rPr>
        <w:t>　　　　1.2.3 传感器</w:t>
      </w:r>
      <w:r>
        <w:rPr>
          <w:rFonts w:hint="eastAsia"/>
        </w:rPr>
        <w:br/>
      </w:r>
      <w:r>
        <w:rPr>
          <w:rFonts w:hint="eastAsia"/>
        </w:rPr>
        <w:t>　　1.3 从不同应用，水温表主要包括如下几个方面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不同应用水温表销售额增长趋势2019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水温表行业背景、发展历史、现状及趋势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水温表行业目前现状分析</w:t>
      </w:r>
      <w:r>
        <w:rPr>
          <w:rFonts w:hint="eastAsia"/>
        </w:rPr>
        <w:br/>
      </w:r>
      <w:r>
        <w:rPr>
          <w:rFonts w:hint="eastAsia"/>
        </w:rPr>
        <w:t>　　　　1.4.2 水温表发展趋势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全球水温表总体规模分析</w:t>
      </w:r>
      <w:r>
        <w:rPr>
          <w:rFonts w:hint="eastAsia"/>
        </w:rPr>
        <w:br/>
      </w:r>
      <w:r>
        <w:rPr>
          <w:rFonts w:hint="eastAsia"/>
        </w:rPr>
        <w:t>　　2.1 全球水温表供需现状及预测（2019-2030）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全球水温表产能、产量、产能利用率及发展趋势（2019-2030）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全球水温表产量、需求量及发展趋势（2019-2030）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全球主要地区水温表产量及发展趋势（2019-2030）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中国水温表供需现状及预测（2019-2030）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中国水温表产能、产量、产能利用率及发展趋势（2019-2030）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中国水温表产量、市场需求量及发展趋势（2019-2030）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全球水温表销量及销售额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全球市场水温表销售额（2019-2030）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全球市场水温表销量（2019-2030）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全球市场水温表价格趋势（2019-2030）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全球市场主要厂商水温表产能市场份额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全球市场主要厂商水温表销量（2019-2024）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全球市场主要厂商水温表销量（2019-2024）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全球市场主要厂商水温表销售收入（2019-2024）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全球市场主要厂商水温表销售价格（2019-2024）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2024年全球主要生产商水温表收入排名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中国市场主要厂商水温表销量（2019-2024）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中国市场主要厂商水温表销量（2019-2024）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中国市场主要厂商水温表销售收入（2019-2024）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中国市场主要厂商水温表销售价格（2019-2024）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2024年中国主要生产商水温表收入排名</w:t>
      </w:r>
      <w:r>
        <w:rPr>
          <w:rFonts w:hint="eastAsia"/>
        </w:rPr>
        <w:br/>
      </w:r>
      <w:r>
        <w:rPr>
          <w:rFonts w:hint="eastAsia"/>
        </w:rPr>
        <w:t>　　3.4 全球主要厂商水温表产地分布及商业化日期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全球主要厂商水温表产品类型列表</w:t>
      </w:r>
      <w:r>
        <w:rPr>
          <w:rFonts w:hint="eastAsia"/>
        </w:rPr>
        <w:br/>
      </w:r>
      <w:r>
        <w:rPr>
          <w:rFonts w:hint="eastAsia"/>
        </w:rPr>
        <w:t>　　3.6 水温表行业集中度、竞争程度分析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水温表行业集中度分析：2024全球Top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全球水温表第一梯队、第二梯队和第三梯队生产商（品牌）及市场份额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全球水温表主要地区分析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全球主要地区水温表市场规模分析：2019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全球主要地区水温表销售收入及市场份额（2019-2024年）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全球主要地区水温表销售收入预测（2024-2030年）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全球主要地区水温表销量分析：2019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全球主要地区水温表销量及市场份额（2019-2024年）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全球主要地区水温表销量及市场份额预测（2024-2030）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北美市场水温表销量、收入及增长率（2019-2030）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欧洲市场水温表销量、收入及增长率（2019-2030）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中国市场水温表销量、收入及增长率（2019-2030）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日本市场水温表销量、收入及增长率（2019-2030）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全球水温表主要生产商分析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重点企业（1）水温表销量、收入、价格及毛利率（2019-2024）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重点企业（2）水温表销量、收入、价格及毛利率（2019-2024）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重点企业（3）水温表销量、收入、价格及毛利率（2019-2024）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重点企业（4）水温表销量、收入、价格及毛利率（2019-2024）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重点企业（5）水温表销量、收入、价格及毛利率（2019-2024）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重点企业（6）水温表销量、收入、价格及毛利率（2019-2024）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重点企业（7）水温表销量、收入、价格及毛利率（2019-2024）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重点企业（8）水温表销量、收入、价格及毛利率（2019-2024）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重点企业（9）水温表销量、收入、价格及毛利率（2019-2024）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重点企业（10）水温表销量、收入、价格及毛利率（2019-2024）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重点企业（11）水温表销量、收入、价格及毛利率（2019-2024）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重点企业（12）水温表销量、收入、价格及毛利率（2019-2024）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重点企业（13）水温表销量、收入、价格及毛利率（2019-2024）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重点企业（14）水温表销量、收入、价格及毛利率（2019-2024）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不同产品类型水温表分析</w:t>
      </w:r>
      <w:r>
        <w:rPr>
          <w:rFonts w:hint="eastAsia"/>
        </w:rPr>
        <w:br/>
      </w:r>
      <w:r>
        <w:rPr>
          <w:rFonts w:hint="eastAsia"/>
        </w:rPr>
        <w:t>　　6.1 全球不同产品类型水温表销量（2019-2030）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全球不同产品类型水温表销量及市场份额（2019-2024）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全球不同产品类型水温表销量预测（2024-2030）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全球不同产品类型水温表收入（2019-2030）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全球不同产品类型水温表收入及市场份额（2019-2024）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全球不同产品类型水温表收入预测（2024-2030）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全球不同产品类型水温表价格走势（2019-2030）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不同应用水温表分析</w:t>
      </w:r>
      <w:r>
        <w:rPr>
          <w:rFonts w:hint="eastAsia"/>
        </w:rPr>
        <w:br/>
      </w:r>
      <w:r>
        <w:rPr>
          <w:rFonts w:hint="eastAsia"/>
        </w:rPr>
        <w:t>　　7.1 全球不同应用水温表销量（2019-2030）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全球不同应用水温表销量及市场份额（2019-2024）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全球不同应用水温表销量预测（2024-2030）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全球不同应用水温表收入（2019-2030）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全球不同应用水温表收入及市场份额（2019-2024）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全球不同应用水温表收入预测（2024-2030）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全球不同应用水温表价格走势（2019-2030）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水温表产业链分析</w:t>
      </w:r>
      <w:r>
        <w:rPr>
          <w:rFonts w:hint="eastAsia"/>
        </w:rPr>
        <w:br/>
      </w:r>
      <w:r>
        <w:rPr>
          <w:rFonts w:hint="eastAsia"/>
        </w:rPr>
        <w:t>　　8.2 水温表产业上游供应分析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水温表下游典型客户</w:t>
      </w:r>
      <w:r>
        <w:rPr>
          <w:rFonts w:hint="eastAsia"/>
        </w:rPr>
        <w:br/>
      </w:r>
      <w:r>
        <w:rPr>
          <w:rFonts w:hint="eastAsia"/>
        </w:rPr>
        <w:t>　　8.4 水温表销售渠道分析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水温表行业发展机遇及主要驱动因素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水温表行业发展面临的风险</w:t>
      </w:r>
      <w:r>
        <w:rPr>
          <w:rFonts w:hint="eastAsia"/>
        </w:rPr>
        <w:br/>
      </w:r>
      <w:r>
        <w:rPr>
          <w:rFonts w:hint="eastAsia"/>
        </w:rPr>
        <w:t>　　9.3 水温表行业政策分析</w:t>
      </w:r>
      <w:r>
        <w:rPr>
          <w:rFonts w:hint="eastAsia"/>
        </w:rPr>
        <w:br/>
      </w:r>
      <w:r>
        <w:rPr>
          <w:rFonts w:hint="eastAsia"/>
        </w:rPr>
        <w:t>　　9.4 水温表中国企业SWOT分析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不同产品类型水温表增长趋势2019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水温表行业目前发展现状</w:t>
      </w:r>
      <w:r>
        <w:rPr>
          <w:rFonts w:hint="eastAsia"/>
        </w:rPr>
        <w:br/>
      </w:r>
      <w:r>
        <w:rPr>
          <w:rFonts w:hint="eastAsia"/>
        </w:rPr>
        <w:t>　　表4 水温表发展趋势</w:t>
      </w:r>
      <w:r>
        <w:rPr>
          <w:rFonts w:hint="eastAsia"/>
        </w:rPr>
        <w:br/>
      </w:r>
      <w:r>
        <w:rPr>
          <w:rFonts w:hint="eastAsia"/>
        </w:rPr>
        <w:t>　　表5 全球主要地区水温表产量（千台）：2019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全球主要地区水温表产量（2019-2024）&amp;（千台）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全球主要地区水温表产量市场份额（2019-2024）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全球主要地区水温表产量（2024-2030）&amp;（千台）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全球市场主要厂商水温表产能（2023-2024）&amp;（千台）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全球市场主要厂商水温表销量（2019-2024）&amp;（千台）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全球市场主要厂商水温表销量市场份额（2019-2024）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全球市场主要厂商水温表销售收入（2019-2024）&amp;（百万美元）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全球市场主要厂商水温表销售收入市场份额（2019-2024）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全球市场主要厂商水温表销售价格（2019-2024）&amp;（美元\u002F台）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2024年全球主要生产商水温表收入排名（百万美元）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中国市场主要厂商水温表销量（2019-2024）&amp;（千台）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中国市场主要厂商水温表销量市场份额（2019-2024）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中国市场主要厂商水温表销售收入（2019-2024）&amp;（百万美元）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中国市场主要厂商水温表销售收入市场份额（2019-2024）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中国市场主要厂商水温表销售价格（2019-2024）&amp;（美元\u002F台）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2024年中国主要生产商水温表收入排名（百万美元）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全球主要厂商水温表产地分布及商业化日期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全球主要厂商水温表产品类型列表</w:t>
      </w:r>
      <w:r>
        <w:rPr>
          <w:rFonts w:hint="eastAsia"/>
        </w:rPr>
        <w:br/>
      </w:r>
      <w:r>
        <w:rPr>
          <w:rFonts w:hint="eastAsia"/>
        </w:rPr>
        <w:t>　　表24 2024全球水温表主要厂商市场地位（第一梯队、第二梯队和第三梯队）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全球水温表市场投资、并购等现状分析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全球主要地区水温表销售收入（百万美元）：2019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全球主要地区水温表销售收入（2019-2024）&amp;（百万美元）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全球主要地区水温表销售收入市场份额（2019-2024）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全球主要地区水温表收入（2024-2030）&amp;（百万美元）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全球主要地区水温表收入市场份额（2024-2030）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全球主要地区水温表销量（千台）：2019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全球主要地区水温表销量（2019-2024）&amp;（千台）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全球主要地区水温表销量市场份额（2019-2024）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全球主要地区水温表销量（2024-2030）&amp;（千台）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全球主要地区水温表销量份额（2024-2030）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重点企业（1）水温表销量（千台）、收入（百万美元）、价格（美元\u002F台）及毛利率（2019-2024）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重点企业（2）水温表销量（千台）、收入（百万美元）、价格（美元\u002F台）及毛利率（2019-2024）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重点企业（3）水温表销量（千台）、收入（百万美元）、价格（美元\u002F台）及毛利率（2019-2024）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重点企业（4）水温表销量（千台）、收入（百万美元）、价格（美元\u002F台）及毛利率（2019-2024）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重点企业（5）水温表销量（千台）、收入（百万美元）、价格（美元\u002F台）及毛利率（2019-2024）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重点企业（6）水温表销量（千台）、收入（百万美元）、价格（美元\u002F台）及毛利率（2019-2024）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重点企业（7）水温表销量（千台）、收入（百万美元）、价格（美元\u002F台）及毛利率（2019-2024）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重点企业（8）水温表销量（千台）、收入（百万美元）、价格（美元\u002F台）及毛利率（2019-2024）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重点企业（9）水温表销量（千台）、收入（百万美元）、价格（美元\u002F台）及毛利率（2019-2024）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重点企业（10）水温表销量（千台）、收入（百万美元）、价格（美元\u002F台）及毛利率（2019-2024）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重点企业（11）水温表销量（千台）、收入（百万美元）、价格（美元\u002F台）及毛利率（2019-2024）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重点企业（12）水温表销量（千台）、收入（百万美元）、价格（美元\u002F台）及毛利率（2019-2024）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重点企业（13）水温表销量（千台）、收入（百万美元）、价格（美元\u002F台）及毛利率（2019-2024）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重点企业（14）水温表生产基地、销售区域、竞争对手及市场地位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重点企业（14）水温表产品规格、参数及市场应用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重点企业（14）水温表销量（千台）、收入（百万美元）、价格（美元\u002F台）及毛利率（2019-2024）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全球不同产品类型水温表销量（2019-2024）&amp;（千台）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表107 全球不同产品类型水温表销量市场份额（2019-2024）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全球不同产品类型水温表销量预测（2024-2030）&amp;（千台）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表109 全球不同产品类型水温表销量市场份额预测（2024-2030）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全球不同产品类型水温表收入（百万美元）&amp;（2019-2024）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全球不同产品类型水温表收入市场份额（2019-2024）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全球不同产品类型水温表收入预测（百万美元）&amp;（2024-2030）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全球不同类型水温表收入市场份额预测（2024-2030）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全球不同产品类型水温表价格走势（2019-2030）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全球不同应用水温表销量（2019-2024年）&amp;（千台）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表116 全球不同应用水温表销量市场份额（2019-2024）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全球不同应用水温表销量预测（2024-2030）&amp;（千台）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表118 全球不同应用水温表销量市场份额预测（2024-2030）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全球不同应用水温表收入（2019-2024年）&amp;（百万美元）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全球不同应用水温表收入市场份额（2019-2024）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全球不同应用水温表收入预测（2024-2030）&amp;（百万美元）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全球不同应用水温表收入市场份额预测（2024-2030）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全球不同应用水温表价格走势（2019-2030）</w:t>
      </w:r>
      <w:r>
        <w:rPr>
          <w:rFonts w:hint="eastAsia"/>
        </w:rPr>
        <w:br/>
      </w:r>
      <w:r>
        <w:rPr>
          <w:rFonts w:hint="eastAsia"/>
        </w:rPr>
        <w:t>　　表124 水温表上游原料供应商及联系方式列表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水温表典型客户列表</w:t>
      </w:r>
      <w:r>
        <w:rPr>
          <w:rFonts w:hint="eastAsia"/>
        </w:rPr>
        <w:br/>
      </w:r>
      <w:r>
        <w:rPr>
          <w:rFonts w:hint="eastAsia"/>
        </w:rPr>
        <w:t>　　表126 水温表主要销售模式及销售渠道</w:t>
      </w:r>
      <w:r>
        <w:rPr>
          <w:rFonts w:hint="eastAsia"/>
        </w:rPr>
        <w:br/>
      </w:r>
      <w:r>
        <w:rPr>
          <w:rFonts w:hint="eastAsia"/>
        </w:rPr>
        <w:t>　　表127 水温表行业发展机遇及主要驱动因素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水温表行业发展面临的风险</w:t>
      </w:r>
      <w:r>
        <w:rPr>
          <w:rFonts w:hint="eastAsia"/>
        </w:rPr>
        <w:br/>
      </w:r>
      <w:r>
        <w:rPr>
          <w:rFonts w:hint="eastAsia"/>
        </w:rPr>
        <w:t>　　表129 水温表行业政策分析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水温表产品图片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全球不同产品类型水温表产量市场份额 2023 &amp; 2024</w:t>
      </w:r>
      <w:r>
        <w:rPr>
          <w:rFonts w:hint="eastAsia"/>
        </w:rPr>
        <w:br/>
      </w:r>
      <w:r>
        <w:rPr>
          <w:rFonts w:hint="eastAsia"/>
        </w:rPr>
        <w:t>　　图3 温度计产品图片</w:t>
      </w:r>
      <w:r>
        <w:rPr>
          <w:rFonts w:hint="eastAsia"/>
        </w:rPr>
        <w:br/>
      </w:r>
      <w:r>
        <w:rPr>
          <w:rFonts w:hint="eastAsia"/>
        </w:rPr>
        <w:t>　　图4 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全球不同应用水温表消费量市场份额2023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电视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全球水温表产能、产量、产能利用率及发展趋势（2019-2030）&amp;（千台）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全球水温表产量、需求量及发展趋势（2019-2030）&amp;（千台）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全球主要地区水温表产量市场份额（2019-2030）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中国水温表产能、产量、产能利用率及发展趋势（2019-2030）&amp;（千台）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中国水温表产量、市场需求量及发展趋势（2019-2030）&amp;（千台）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全球水温表市场销售额及增长率：（2019-2030）&amp;（百万美元）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全球市场水温表市场规模：2019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全球市场水温表销量及增长率（2019-2030）&amp;（千台）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全球市场水温表价格趋势（2019-2030）&amp;（千台）&amp;（美元\u002F台）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图18 2024年全球市场主要厂商水温表销量市场份额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2024年全球市场主要厂商水温表收入市场份额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2024年中国市场主要厂商水温表销量市场份额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2024年中国市场主要厂商水温表收入市场份额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2024年全球前五大生产商水温表市场份额</w:t>
      </w:r>
      <w:r>
        <w:rPr>
          <w:rFonts w:hint="eastAsia"/>
        </w:rPr>
        <w:br/>
      </w:r>
      <w:r>
        <w:rPr>
          <w:rFonts w:hint="eastAsia"/>
        </w:rPr>
        <w:t>　　图23 2024全球水温表第一梯队、第二梯队和第三梯队生产商（品牌）及市场份额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全球主要地区水温表销售收入市场份额（2023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北美市场水温表销量及增长率（2019-2030）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图26 北美市场水温表收入及增长率（2019-2030）&amp;（百万美元）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欧洲市场水温表销量及增长率（2019-2030）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欧洲市场水温表收入及增长率（2019-2030）&amp;（百万美元）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中国市场水温表销量及增长率（2019-2030）&amp;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图30 中国市场水温表收入及增长率（2019-2030）&amp;（百万美元）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日本市场水温表销量及增长率（2019-2030）&amp;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日本市场水温表收入及增长率（2019-2030）&amp;（百万美元）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全球不同产品类型水温表价格走势（2019-2030）&amp;（美元\u002F台）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图34 全球不同应用水温表价格走势（2019-2030）&amp;（美元\u002F台）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水温表产业链</w:t>
      </w:r>
      <w:r>
        <w:rPr>
          <w:rFonts w:hint="eastAsia"/>
        </w:rPr>
        <w:br/>
      </w:r>
      <w:r>
        <w:rPr>
          <w:rFonts w:hint="eastAsia"/>
        </w:rPr>
        <w:t>　　图36 水温表中国企业SWOT分析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2cb0f969a4ce6" w:history="1">
        <w:r>
          <w:rPr>
            <w:rStyle w:val="Hyperlink"/>
          </w:rPr>
          <w:t>2024-2030年全球与中国水温表行业现状及发展趋势分析报告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2cb0f969a4ce6" w:history="1">
        <w:r>
          <w:rPr>
            <w:rStyle w:val="Hyperlink"/>
          </w:rPr>
          <w:t>https://www.20087.com/8/11/ShuiWenBiaoDeFaZhanQuShi.html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a98e7c24e4426" w:history="1">
      <w:r>
        <w:rPr>
          <w:rStyle w:val="Hyperlink"/>
        </w:rPr>
        <w:t>2024-2030年全球与中国水温表行业现状及发展趋势分析报告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uiWenBiaoDeFaZhanQuShi.html" TargetMode="External" Id="Rfb72cb0f969a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uiWenBiaoDeFaZhanQuShi.html" TargetMode="External" Id="R384a98e7c24e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2024-02-20T23:07:00Z</dcterms:created>
  <dcterms:modified xsi:type="dcterms:W3CDTF">2024-02-21T00:07:00Z</dcterms:modified>
  <dc:subject>2024-2030年全球与中国水温表行业现状及发展趋势分析报告</dc:subject>
  <dc:title>2024-2030年全球与中国水温表行业现状及发展趋势分析报告</dc:title>
  <cp:keywords>2024-2030年全球与中国水温表行业现状及发展趋势分析报告</cp:keywords>
  <dc:description>2024-2030年全球与中国水温表行业现状及发展趋势分析报告</dc:description>
</cp:coreProperties>
</file>