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c249c32e84656" w:history="1">
              <w:r>
                <w:rPr>
                  <w:rStyle w:val="Hyperlink"/>
                </w:rPr>
                <w:t>2025-2031年中国汽车遮阳板行业研究及前景趋势预测报告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c249c32e84656" w:history="1">
              <w:r>
                <w:rPr>
                  <w:rStyle w:val="Hyperlink"/>
                </w:rPr>
                <w:t>2025-2031年中国汽车遮阳板行业研究及前景趋势预测报告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c249c32e84656" w:history="1">
                <w:r>
                  <w:rPr>
                    <w:rStyle w:val="Hyperlink"/>
                  </w:rPr>
                  <w:t>https://www.20087.com/8/71/QiCheZheYangBanFaZhanXianZhuangQianJing.html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遮阳板作为车辆内饰的一部分，不仅具有遮挡阳光、保护驾驶者免受眩光干扰的功能，还越来越多地融入了智能化元素，如内置显示屏、智能镜片等，提高了驾驶的安全性和舒适度。随着汽车内饰个性化定制需求的增加，遮阳板的设计更加注重与车辆整体风格的协调统一。</w:t>
      </w:r>
      <w:r>
        <w:rPr>
          <w:rFonts w:hint="eastAsia"/>
        </w:rPr>
        <w:br/>
      </w:r>
      <w:r>
        <w:rPr>
          <w:rFonts w:hint="eastAsia"/>
        </w:rPr>
        <w:t>　　汽车遮阳板的未来将向着高度集成化与智能化方向发展。集成抬头显示（HUD）、疲劳驾驶监测等高级辅助驾驶系统，将提升驾驶体验与安全性。同时，采用环保材料及可调节透光度的智能玻璃技术，将使遮阳板更加环保、节能。随着自动驾驶技术的推进，遮阳板可能会演化成多功能娱乐或信息交互界面，进一步丰富乘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c249c32e84656" w:history="1">
        <w:r>
          <w:rPr>
            <w:rStyle w:val="Hyperlink"/>
          </w:rPr>
          <w:t>2025-2031年中国汽车遮阳板行业研究及前景趋势预测报告</w:t>
        </w:r>
      </w:hyperlink>
      <w:r>
        <w:rPr>
          <w:rFonts w:hint="eastAsia"/>
        </w:rPr>
        <w:t>》系统分析了汽车遮阳板行业的市场规模、市场需求及价格波动，深入探讨了汽车遮阳板产业链关键环节及各细分市场特点。报告基于权威数据，科学预测了汽车遮阳板市场前景与发展趋势，同时评估了汽车遮阳板重点企业的经营状况，包括品牌影响力、市场集中度及竞争格局。通过SWOT分析，报告揭示了汽车遮阳板行业面临的风险与机遇，为汽车遮阳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汽车遮阳板行业界定</w:t>
      </w:r>
      <w:r>
        <w:rPr>
          <w:rFonts w:hint="eastAsia"/>
        </w:rPr>
        <w:br/>
      </w:r>
      <w:r>
        <w:rPr>
          <w:rFonts w:hint="eastAsia"/>
        </w:rPr>
        <w:t>　　第一节 汽车遮阳板行业定义</w:t>
      </w:r>
      <w:r>
        <w:rPr>
          <w:rFonts w:hint="eastAsia"/>
        </w:rPr>
        <w:br/>
      </w:r>
      <w:r>
        <w:rPr>
          <w:rFonts w:hint="eastAsia"/>
        </w:rPr>
        <w:t>　　第二节 汽车遮阳板行业特点分析</w:t>
      </w:r>
      <w:r>
        <w:rPr>
          <w:rFonts w:hint="eastAsia"/>
        </w:rPr>
        <w:br/>
      </w:r>
      <w:r>
        <w:rPr>
          <w:rFonts w:hint="eastAsia"/>
        </w:rPr>
        <w:t>　　第三节 汽车遮阳板行业发展历程</w:t>
      </w:r>
      <w:r>
        <w:rPr>
          <w:rFonts w:hint="eastAsia"/>
        </w:rPr>
        <w:br/>
      </w:r>
      <w:r>
        <w:rPr>
          <w:rFonts w:hint="eastAsia"/>
        </w:rPr>
        <w:t>　　第四节 汽车遮阳板产业链分析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二、汽车遮阳板产业链模型分析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国际汽车遮阳板行业发展态势分析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国际汽车遮阳板行业总体情况</w:t>
      </w:r>
      <w:r>
        <w:rPr>
          <w:rFonts w:hint="eastAsia"/>
        </w:rPr>
        <w:br/>
      </w:r>
      <w:r>
        <w:rPr>
          <w:rFonts w:hint="eastAsia"/>
        </w:rPr>
        <w:t>　　第二节 汽车遮阳板行业重点市场分析</w:t>
      </w:r>
      <w:r>
        <w:rPr>
          <w:rFonts w:hint="eastAsia"/>
        </w:rPr>
        <w:br/>
      </w:r>
      <w:r>
        <w:rPr>
          <w:rFonts w:hint="eastAsia"/>
        </w:rPr>
        <w:t>　　第三节 国际汽车遮阳板行业发展前景预测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中国汽车遮阳板行业发展环境分析</w:t>
      </w:r>
      <w:r>
        <w:rPr>
          <w:rFonts w:hint="eastAsia"/>
        </w:rPr>
        <w:br/>
      </w:r>
      <w:r>
        <w:rPr>
          <w:rFonts w:hint="eastAsia"/>
        </w:rPr>
        <w:t>　　第一节 汽车遮阳板行业经济环境分析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第二节 汽车遮阳板行业政策环境分析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汽车遮阳板行业技术发展现状及趋势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当前我国汽车遮阳板技术发展现状</w:t>
      </w:r>
      <w:r>
        <w:rPr>
          <w:rFonts w:hint="eastAsia"/>
        </w:rPr>
        <w:br/>
      </w:r>
      <w:r>
        <w:rPr>
          <w:rFonts w:hint="eastAsia"/>
        </w:rPr>
        <w:t>　　第二节 当前看了汽车遮阳板技术成熟度分析</w:t>
      </w:r>
      <w:r>
        <w:rPr>
          <w:rFonts w:hint="eastAsia"/>
        </w:rPr>
        <w:br/>
      </w:r>
      <w:r>
        <w:rPr>
          <w:rFonts w:hint="eastAsia"/>
        </w:rPr>
        <w:t>　　第三节 提高我国汽车遮阳板技术的对策</w:t>
      </w:r>
      <w:r>
        <w:rPr>
          <w:rFonts w:hint="eastAsia"/>
        </w:rPr>
        <w:br/>
      </w:r>
      <w:r>
        <w:rPr>
          <w:rFonts w:hint="eastAsia"/>
        </w:rPr>
        <w:t>　　第四节 我国汽车遮阳板研发、设计发展趋势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中国汽车遮阳板行业市场供需状况分析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2024-2025年中国汽车遮阳板行业市场情况</w:t>
      </w:r>
      <w:r>
        <w:rPr>
          <w:rFonts w:hint="eastAsia"/>
        </w:rPr>
        <w:br/>
      </w:r>
      <w:r>
        <w:rPr>
          <w:rFonts w:hint="eastAsia"/>
        </w:rPr>
        <w:t>　　第二节 中国汽车遮阳板行业市场需求状况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一、2020-2025年汽车遮阳板行业市场需求情况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二、2025-2031年汽车遮阳板行业市场需求预测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中国汽车遮阳板行业市场供给状况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一、2020-2025年汽车遮阳板行业市场供给情况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二、2025-2031年汽车遮阳板行业市场供给预测</w:t>
      </w:r>
      <w:r>
        <w:rPr>
          <w:rFonts w:hint="eastAsia"/>
        </w:rPr>
        <w:br/>
      </w:r>
      <w:r>
        <w:rPr>
          <w:rFonts w:hint="eastAsia"/>
        </w:rPr>
        <w:t>　　第四节 汽车遮阳板行业市场供需平衡状况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汽车遮阳板行业经济运行分析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2020-2025年汽车遮阳板行业偿债能力分析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2020-2025年汽车遮阳板行业盈利能力分析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2020-2025年汽车遮阳板行业发展能力分析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2020-2025年汽车遮阳板行业企业数量及变化趋势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中国汽车遮阳板行业产品价格监测</w:t>
      </w:r>
      <w:r>
        <w:rPr>
          <w:rFonts w:hint="eastAsia"/>
        </w:rPr>
        <w:br/>
      </w:r>
      <w:r>
        <w:rPr>
          <w:rFonts w:hint="eastAsia"/>
        </w:rPr>
        <w:t>　　第一节 汽车遮阳板市场价格特征</w:t>
      </w:r>
      <w:r>
        <w:rPr>
          <w:rFonts w:hint="eastAsia"/>
        </w:rPr>
        <w:br/>
      </w:r>
      <w:r>
        <w:rPr>
          <w:rFonts w:hint="eastAsia"/>
        </w:rPr>
        <w:t>　　第二节 影响汽车遮阳板市场价格因素分析</w:t>
      </w:r>
      <w:r>
        <w:rPr>
          <w:rFonts w:hint="eastAsia"/>
        </w:rPr>
        <w:br/>
      </w:r>
      <w:r>
        <w:rPr>
          <w:rFonts w:hint="eastAsia"/>
        </w:rPr>
        <w:t>　　第三节 未来汽车遮阳板市场价格走势预测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汽车遮阳板行业上、下游市场分析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汽车遮阳板行业上游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汽车遮阳板行业下游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2020-2025年汽车遮阳板行业重点企业调研分析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天津华丰汽车装饰有限公司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东风伟世通（十堰）汽车饰件系统公司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上海凡峨汽车内饰制品有限公司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三、公司经营分析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上海岱美汽车内饰件股份有限公司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汽车遮阳板行业风险及对策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2025-2031年汽车遮阳板行业发展环境分析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2025-2031年汽车遮阳板行业壁垒分析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汽车遮阳板行业“波特五力模型”分析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2025-2031年汽车遮阳板行业风险及对策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汽车遮阳板行业发展及竞争策略分析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2025-2031年汽车遮阳板行业发展战略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2025-2031年汽车遮阳板企业竞争策略分析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一、提高我国汽车遮阳板企业核心竞争力的对策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二、影响汽车遮阳板企业核心竞争力的因素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三、提高汽车遮阳板企业竞争力的策略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对我国汽车遮阳板品牌的战略思考</w:t>
      </w:r>
      <w:r>
        <w:rPr>
          <w:rFonts w:hint="eastAsia"/>
        </w:rPr>
        <w:br/>
      </w:r>
      <w:r>
        <w:rPr>
          <w:rFonts w:hint="eastAsia"/>
        </w:rPr>
        <w:t>　　　　一、汽车遮阳板实施品牌战略的意义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二、我国汽车遮阳板企业的品牌战略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汽车遮阳板行业发展前景及投资建议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2025-2031年汽车遮阳板行业市场前景展望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2025-2031年汽车遮阳板行业融资环境分析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汽车遮阳板项目投资建议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二、汽车遮阳板项目注意事项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中智林~－汽车遮阳板行业重点客户战略实施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汽车遮阳板行业类别</w:t>
      </w:r>
      <w:r>
        <w:rPr>
          <w:rFonts w:hint="eastAsia"/>
        </w:rPr>
        <w:br/>
      </w:r>
      <w:r>
        <w:rPr>
          <w:rFonts w:hint="eastAsia"/>
        </w:rPr>
        <w:t>　　图表 汽车遮阳板行业产业链调研</w:t>
      </w:r>
      <w:r>
        <w:rPr>
          <w:rFonts w:hint="eastAsia"/>
        </w:rPr>
        <w:br/>
      </w:r>
      <w:r>
        <w:rPr>
          <w:rFonts w:hint="eastAsia"/>
        </w:rPr>
        <w:t>　　图表 汽车遮阳板行业现状</w:t>
      </w:r>
      <w:r>
        <w:rPr>
          <w:rFonts w:hint="eastAsia"/>
        </w:rPr>
        <w:br/>
      </w:r>
      <w:r>
        <w:rPr>
          <w:rFonts w:hint="eastAsia"/>
        </w:rPr>
        <w:t>　　图表 汽车遮阳板行业标准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2020-2025年中国汽车遮阳板行业市场规模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2025年中国汽车遮阳板行业产能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2020-2025年中国汽车遮阳板行业产量统计</w:t>
      </w:r>
      <w:r>
        <w:rPr>
          <w:rFonts w:hint="eastAsia"/>
        </w:rPr>
        <w:br/>
      </w:r>
      <w:r>
        <w:rPr>
          <w:rFonts w:hint="eastAsia"/>
        </w:rPr>
        <w:t>　　图表 汽车遮阳板行业动态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2020-2025年中国汽车遮阳板市场需求量</w:t>
      </w:r>
      <w:r>
        <w:rPr>
          <w:rFonts w:hint="eastAsia"/>
        </w:rPr>
        <w:br/>
      </w:r>
      <w:r>
        <w:rPr>
          <w:rFonts w:hint="eastAsia"/>
        </w:rPr>
        <w:t>　　图表 2025年中国汽车遮阳板行业需求区域调研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2020-2025年中国汽车遮阳板行情</w:t>
      </w:r>
      <w:r>
        <w:rPr>
          <w:rFonts w:hint="eastAsia"/>
        </w:rPr>
        <w:br/>
      </w:r>
      <w:r>
        <w:rPr>
          <w:rFonts w:hint="eastAsia"/>
        </w:rPr>
        <w:t>　　图表 2020-2025年中国汽车遮阳板价格走势图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2020-2025年中国汽车遮阳板行业销售收入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2020-2025年中国汽车遮阳板行业盈利情况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2020-2025年中国汽车遮阳板行业利润总额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2020-2025年中国汽车遮阳板进口统计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2020-2025年中国汽车遮阳板出口统计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2020-2025年中国汽车遮阳板行业企业数量统计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**地区汽车遮阳板市场规模</w:t>
      </w:r>
      <w:r>
        <w:rPr>
          <w:rFonts w:hint="eastAsia"/>
        </w:rPr>
        <w:br/>
      </w:r>
      <w:r>
        <w:rPr>
          <w:rFonts w:hint="eastAsia"/>
        </w:rPr>
        <w:t>　　图表 **地区汽车遮阳板行业市场需求</w:t>
      </w:r>
      <w:r>
        <w:rPr>
          <w:rFonts w:hint="eastAsia"/>
        </w:rPr>
        <w:br/>
      </w:r>
      <w:r>
        <w:rPr>
          <w:rFonts w:hint="eastAsia"/>
        </w:rPr>
        <w:t>　　图表 **地区汽车遮阳板市场调研</w:t>
      </w:r>
      <w:r>
        <w:rPr>
          <w:rFonts w:hint="eastAsia"/>
        </w:rPr>
        <w:br/>
      </w:r>
      <w:r>
        <w:rPr>
          <w:rFonts w:hint="eastAsia"/>
        </w:rPr>
        <w:t>　　图表 **地区汽车遮阳板行业市场需求分析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**地区汽车遮阳板市场规模</w:t>
      </w:r>
      <w:r>
        <w:rPr>
          <w:rFonts w:hint="eastAsia"/>
        </w:rPr>
        <w:br/>
      </w:r>
      <w:r>
        <w:rPr>
          <w:rFonts w:hint="eastAsia"/>
        </w:rPr>
        <w:t>　　图表 **地区汽车遮阳板行业市场需求</w:t>
      </w:r>
      <w:r>
        <w:rPr>
          <w:rFonts w:hint="eastAsia"/>
        </w:rPr>
        <w:br/>
      </w:r>
      <w:r>
        <w:rPr>
          <w:rFonts w:hint="eastAsia"/>
        </w:rPr>
        <w:t>　　图表 **地区汽车遮阳板市场调研</w:t>
      </w:r>
      <w:r>
        <w:rPr>
          <w:rFonts w:hint="eastAsia"/>
        </w:rPr>
        <w:br/>
      </w:r>
      <w:r>
        <w:rPr>
          <w:rFonts w:hint="eastAsia"/>
        </w:rPr>
        <w:t>　　图表 **地区汽车遮阳板行业市场需求分析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汽车遮阳板行业竞争对手分析</w:t>
      </w:r>
      <w:r>
        <w:rPr>
          <w:rFonts w:hint="eastAsia"/>
        </w:rPr>
        <w:br/>
      </w:r>
      <w:r>
        <w:rPr>
          <w:rFonts w:hint="eastAsia"/>
        </w:rPr>
        <w:t>　　图表 汽车遮阳板重点企业（一）基本信息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汽车遮阳板重点企业（一）经营情况分析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汽车遮阳板重点企业（一）主要经济指标情况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汽车遮阳板重点企业（二）经营情况分析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汽车遮阳板重点企业（二）主要经济指标情况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汽车遮阳板重点企业（三）经营情况分析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汽车遮阳板重点企业（三）主要经济指标情况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汽车遮阳板重点企业（三）成长能力情况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2025-2031年中国汽车遮阳板行业产能预测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2025-2031年中国汽车遮阳板行业产量预测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2025-2031年中国汽车遮阳板市场需求预测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2025-2031年中国汽车遮阳板行业市场规模预测</w:t>
      </w:r>
      <w:r>
        <w:rPr>
          <w:rFonts w:hint="eastAsia"/>
        </w:rPr>
        <w:br/>
      </w:r>
      <w:r>
        <w:rPr>
          <w:rFonts w:hint="eastAsia"/>
        </w:rPr>
        <w:t>　　图表 汽车遮阳板行业准入条件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2025-2031年中国汽车遮阳板行业信息化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2025-2031年中国汽车遮阳板行业风险分析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2025-2031年中国汽车遮阳板行业发展趋势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2025-2031年中国汽车遮阳板市场前景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c249c32e84656" w:history="1">
        <w:r>
          <w:rPr>
            <w:rStyle w:val="Hyperlink"/>
          </w:rPr>
          <w:t>2025-2031年中国汽车遮阳板行业研究及前景趋势预测报告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c249c32e84656" w:history="1">
        <w:r>
          <w:rPr>
            <w:rStyle w:val="Hyperlink"/>
          </w:rPr>
          <w:t>https://www.20087.com/8/71/QiCheZheYangBanFaZhanXianZhuangQianJing.html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隔热板、汽车遮阳板怎么拆开、遮阳板安装视频、汽车遮阳板卡扣、什么档次的车化妆镜有灯、汽车遮阳板卡扣断了,怎么拆出来、汽车遮阳挡正确使用方法图片、汽车遮阳板漏水、汽车遮阳板漏水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c099876974d65" w:history="1">
      <w:r>
        <w:rPr>
          <w:rStyle w:val="Hyperlink"/>
        </w:rPr>
        <w:t>2025-2031年中国汽车遮阳板行业研究及前景趋势预测报告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QiCheZheYangBanFaZhanXianZhuangQianJing.html" TargetMode="External" Id="R075c249c32e846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QiCheZheYangBanFaZhanXianZhuangQianJing.html" TargetMode="External" Id="R799c09987697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2025-05-09T04:15:00Z</dcterms:created>
  <dcterms:modified xsi:type="dcterms:W3CDTF">2025-05-09T05:15:00Z</dcterms:modified>
  <dc:subject>2025-2031年中国汽车遮阳板行业研究及前景趋势预测报告</dc:subject>
  <dc:title>2025-2031年中国汽车遮阳板行业研究及前景趋势预测报告</dc:title>
  <cp:keywords>2025-2031年中国汽车遮阳板行业研究及前景趋势预测报告</cp:keywords>
  <dc:description>2025-2031年中国汽车遮阳板行业研究及前景趋势预测报告</dc:description>
</cp:coreProperties>
</file>