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f2e81ceea4cfc" w:history="1">
              <w:r>
                <w:rPr>
                  <w:rStyle w:val="Hyperlink"/>
                </w:rPr>
                <w:t>2026-2032年中国活动式测斜仪行业现状与发展前景报告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f2e81ceea4cfc" w:history="1">
              <w:r>
                <w:rPr>
                  <w:rStyle w:val="Hyperlink"/>
                </w:rPr>
                <w:t>2026-2032年中国活动式测斜仪行业现状与发展前景报告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f2e81ceea4cfc" w:history="1">
                <w:r>
                  <w:rPr>
                    <w:rStyle w:val="Hyperlink"/>
                  </w:rPr>
                  <w:t>https://www.20087.com/8/91/HuoDongShiCeXieYiHangYeXianZhuangJiQianJing.html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式测斜仪是一种用于测量钻孔、基坑、大坝及边坡等岩土工程结构深层水平位移的专业监测仪器，是保障地质工程安全的核心设备。随着工程建设法规的完善与安全监测标准的提高，活动式测斜仪正从传统的人工读数向自动化、高精度方向迭代。在技术原理上，设备通过探头在预埋测斜管内的滑动测量，获取不同深度的倾斜角度并换算为水平位移数据。为了解决传统滑动式测斜仪人工依赖度高、数据不连续的痛点，新一代阵列式与节段式测斜仪应运而生。这类设备内置高精度MEMS加速度计，能够实现三维位移的连续监测与数据自动采集，大幅提升了监测效率与数据的实时性。同时，具备防水、抗压及耐腐蚀特性的探头设计，有效适应了深基坑与复杂地质环境下的长期监测需求。</w:t>
      </w:r>
      <w:r>
        <w:rPr>
          <w:rFonts w:hint="eastAsia"/>
        </w:rPr>
        <w:br/>
      </w:r>
      <w:r>
        <w:rPr>
          <w:rFonts w:hint="eastAsia"/>
        </w:rPr>
        <w:t>　　未来，活动式测斜仪将加速向物联网深度融合、智能化预警及模块化复用方向演进。市场调研网认为，在监测模式上，基于物联网技术的节段式位移计，将支持根据钻孔深度灵活拼接与重复使用，不仅降低了单次项目的监测成本，还实现了从井底到井口的全自动化在线预警，有效防范坍塌与滑坡等地质灾害。在数据处理层面，结合人工智能算法的智能监测系统，将能够对海量位移数据进行实时清洗与趋势分析，精准识别结构变形的异常信号并提前发出警报，助力工程安全实现“早发现、早处置”。此外，随着海洋工程与深地探测的拓展，具备更高精度与耐极端环境能力的深海及深地测斜仪，将成为保障国家重大基础设施建设安全的关键感知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f2e81ceea4cfc" w:history="1">
        <w:r>
          <w:rPr>
            <w:rStyle w:val="Hyperlink"/>
          </w:rPr>
          <w:t>2026-2032年中国活动式测斜仪行业现状与发展前景报告</w:t>
        </w:r>
      </w:hyperlink>
      <w:r>
        <w:rPr>
          <w:rFonts w:hint="eastAsia"/>
        </w:rPr>
        <w:t>》，2025年活动式测斜仪行业市场规模达 亿元，预计2032年市场规模将达 亿元，期间年均复合增长率（CAGR）达 %。报告依托详实数据与一手调研资料，系统分析了活动式测斜仪行业的产业链结构、市场规模、需求特征及价格体系，客观呈现了活动式测斜仪行业发展现状，科学预测了活动式测斜仪市场前景与未来趋势，重点剖析了重点企业的竞争格局、市场集中度及品牌影响力。同时，通过对活动式测斜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活动式测斜仪行业概述</w:t>
      </w:r>
      <w:r>
        <w:rPr>
          <w:rFonts w:hint="eastAsia"/>
        </w:rPr>
        <w:br/>
      </w:r>
      <w:r>
        <w:rPr>
          <w:rFonts w:hint="eastAsia"/>
        </w:rPr>
        <w:t>　　第一节 活动式测斜仪定义与分类</w:t>
      </w:r>
      <w:r>
        <w:rPr>
          <w:rFonts w:hint="eastAsia"/>
        </w:rPr>
        <w:br/>
      </w:r>
      <w:r>
        <w:rPr>
          <w:rFonts w:hint="eastAsia"/>
        </w:rPr>
        <w:t>　　第二节 活动式测斜仪应用领域</w:t>
      </w:r>
      <w:r>
        <w:rPr>
          <w:rFonts w:hint="eastAsia"/>
        </w:rPr>
        <w:br/>
      </w:r>
      <w:r>
        <w:rPr>
          <w:rFonts w:hint="eastAsia"/>
        </w:rPr>
        <w:t>　　第三节 活动式测斜仪行业经济指标分析</w:t>
      </w:r>
      <w:r>
        <w:rPr>
          <w:rFonts w:hint="eastAsia"/>
        </w:rPr>
        <w:br/>
      </w:r>
      <w:r>
        <w:rPr>
          <w:rFonts w:hint="eastAsia"/>
        </w:rPr>
        <w:t>　　　　一、活动式测斜仪行业赢利性评估</w:t>
      </w:r>
      <w:r>
        <w:rPr>
          <w:rFonts w:hint="eastAsia"/>
        </w:rPr>
        <w:br/>
      </w:r>
      <w:r>
        <w:rPr>
          <w:rFonts w:hint="eastAsia"/>
        </w:rPr>
        <w:t>　　　　二、活动式测斜仪行业成长速度分析</w:t>
      </w:r>
      <w:r>
        <w:rPr>
          <w:rFonts w:hint="eastAsia"/>
        </w:rPr>
        <w:br/>
      </w:r>
      <w:r>
        <w:rPr>
          <w:rFonts w:hint="eastAsia"/>
        </w:rPr>
        <w:t>　　　　三、活动式测斜仪附加值提升空间探讨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四、活动式测斜仪行业进入壁垒分析</w:t>
      </w:r>
      <w:r>
        <w:rPr>
          <w:rFonts w:hint="eastAsia"/>
        </w:rPr>
        <w:br/>
      </w:r>
      <w:r>
        <w:rPr>
          <w:rFonts w:hint="eastAsia"/>
        </w:rPr>
        <w:t>　　　　五、活动式测斜仪行业风险性评估</w:t>
      </w:r>
      <w:r>
        <w:rPr>
          <w:rFonts w:hint="eastAsia"/>
        </w:rPr>
        <w:br/>
      </w:r>
      <w:r>
        <w:rPr>
          <w:rFonts w:hint="eastAsia"/>
        </w:rPr>
        <w:t>　　　　六、活动式测斜仪行业周期性分析</w:t>
      </w:r>
      <w:r>
        <w:rPr>
          <w:rFonts w:hint="eastAsia"/>
        </w:rPr>
        <w:br/>
      </w:r>
      <w:r>
        <w:rPr>
          <w:rFonts w:hint="eastAsia"/>
        </w:rPr>
        <w:t>　　　　七、活动式测斜仪行业竞争程度指标</w:t>
      </w:r>
      <w:r>
        <w:rPr>
          <w:rFonts w:hint="eastAsia"/>
        </w:rPr>
        <w:br/>
      </w:r>
      <w:r>
        <w:rPr>
          <w:rFonts w:hint="eastAsia"/>
        </w:rPr>
        <w:t>　　　　八、活动式测斜仪行业成熟度综合分析</w:t>
      </w:r>
      <w:r>
        <w:rPr>
          <w:rFonts w:hint="eastAsia"/>
        </w:rPr>
        <w:br/>
      </w:r>
      <w:r>
        <w:rPr>
          <w:rFonts w:hint="eastAsia"/>
        </w:rPr>
        <w:t>　　第四节 活动式测斜仪产业链及经营模式分析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三、活动式测斜仪销售模式与渠道策略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全球活动式测斜仪市场发展分析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2025-2026年全球活动式测斜仪行业发展分析</w:t>
      </w:r>
      <w:r>
        <w:rPr>
          <w:rFonts w:hint="eastAsia"/>
        </w:rPr>
        <w:br/>
      </w:r>
      <w:r>
        <w:rPr>
          <w:rFonts w:hint="eastAsia"/>
        </w:rPr>
        <w:t>　　　　一、全球活动式测斜仪行业市场规模与趋势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二、全球活动式测斜仪行业发展特点</w:t>
      </w:r>
      <w:r>
        <w:rPr>
          <w:rFonts w:hint="eastAsia"/>
        </w:rPr>
        <w:br/>
      </w:r>
      <w:r>
        <w:rPr>
          <w:rFonts w:hint="eastAsia"/>
        </w:rPr>
        <w:t>　　　　三、全球活动式测斜仪行业竞争格局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主要国家与地区活动式测斜仪市场分析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2026-2032年全球活动式测斜仪行业发展趋势与前景预测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一、活动式测斜仪行业发展趋势</w:t>
      </w:r>
      <w:r>
        <w:rPr>
          <w:rFonts w:hint="eastAsia"/>
        </w:rPr>
        <w:br/>
      </w:r>
      <w:r>
        <w:rPr>
          <w:rFonts w:hint="eastAsia"/>
        </w:rPr>
        <w:t>　　　　二、活动式测斜仪行业发展潜力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中国活动式测斜仪行业市场分析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2025-2026年活动式测斜仪产能与投资动态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一、国内活动式测斜仪产能现状与利用效率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二、活动式测斜仪产能扩张与投资动态分析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2026-2032年活动式测斜仪行业产量统计与趋势预测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一、2020-2025年活动式测斜仪行业产量与增长趋势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1、2020-2025年活动式测斜仪产量及增长趋势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2、2020-2025年活动式测斜仪细分产品产量及份额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二、活动式测斜仪产量影响因素分析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三、2026-2032年活动式测斜仪产量预测</w:t>
      </w:r>
      <w:r>
        <w:rPr>
          <w:rFonts w:hint="eastAsia"/>
        </w:rPr>
        <w:br/>
      </w:r>
      <w:r>
        <w:rPr>
          <w:rFonts w:hint="eastAsia"/>
        </w:rPr>
        <w:t>　　第三节 2026-2032年活动式测斜仪市场需求与销售分析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一、2025-2026年活动式测斜仪行业需求现状</w:t>
      </w:r>
      <w:r>
        <w:rPr>
          <w:rFonts w:hint="eastAsia"/>
        </w:rPr>
        <w:br/>
      </w:r>
      <w:r>
        <w:rPr>
          <w:rFonts w:hint="eastAsia"/>
        </w:rPr>
        <w:t>　　　　二、活动式测斜仪客户群体与需求特点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三、2020-2025年活动式测斜仪行业销售规模分析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四、2026-2032年活动式测斜仪市场增长潜力与规模预测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2025-2026年活动式测斜仪行业技术发展现状及趋势分析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活动式测斜仪行业技术发展现状分析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国内外活动式测斜仪行业技术差距分析及差距形成的主要原因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活动式测斜仪行业技术发展方向、趋势预测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提升活动式测斜仪行业技术能力策略建议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中国活动式测斜仪细分市场分析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一、2025-2026年活动式测斜仪主要细分产品市场现状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活动式测斜仪价格机制与竞争策略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一、2020-2025年活动式测斜仪市场价格走势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活动式测斜仪定价策略与方法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2026-2032年活动式测斜仪价格竞争态势与趋势预测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中国活动式测斜仪行业重点区域市场研究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2025-2026年重点区域活动式测斜仪市场发展概况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三、2026-2032年活动式测斜仪行业发展潜力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三、2026-2032年活动式测斜仪行业发展潜力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三、2026-2032年活动式测斜仪行业发展潜力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三、2026-2032年活动式测斜仪行业发展潜力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三、2026-2032年活动式测斜仪行业发展潜力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2020-2025年中国活动式测斜仪行业进出口情况分析</w:t>
      </w:r>
      <w:r>
        <w:rPr>
          <w:rFonts w:hint="eastAsia"/>
        </w:rPr>
        <w:br/>
      </w:r>
      <w:r>
        <w:rPr>
          <w:rFonts w:hint="eastAsia"/>
        </w:rPr>
        <w:t>　　第一节 活动式测斜仪行业进口规模与来源分析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一、2020-2025年活动式测斜仪进口规模分析</w:t>
      </w:r>
      <w:r>
        <w:rPr>
          <w:rFonts w:hint="eastAsia"/>
        </w:rPr>
        <w:br/>
      </w:r>
      <w:r>
        <w:rPr>
          <w:rFonts w:hint="eastAsia"/>
        </w:rPr>
        <w:t>　　　　二、活动式测斜仪主要进口来源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活动式测斜仪行业出口规模与目的地分析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一、2020-2025年活动式测斜仪出口规模分析</w:t>
      </w:r>
      <w:r>
        <w:rPr>
          <w:rFonts w:hint="eastAsia"/>
        </w:rPr>
        <w:br/>
      </w:r>
      <w:r>
        <w:rPr>
          <w:rFonts w:hint="eastAsia"/>
        </w:rPr>
        <w:t>　　　　二、活动式测斜仪主要出口目的地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2020-2025年中国活动式测斜仪总体规模与财务指标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中国活动式测斜仪行业总体规模分析</w:t>
      </w:r>
      <w:r>
        <w:rPr>
          <w:rFonts w:hint="eastAsia"/>
        </w:rPr>
        <w:br/>
      </w:r>
      <w:r>
        <w:rPr>
          <w:rFonts w:hint="eastAsia"/>
        </w:rPr>
        <w:t>　　　　一、活动式测斜仪企业数量与结构</w:t>
      </w:r>
      <w:r>
        <w:rPr>
          <w:rFonts w:hint="eastAsia"/>
        </w:rPr>
        <w:br/>
      </w:r>
      <w:r>
        <w:rPr>
          <w:rFonts w:hint="eastAsia"/>
        </w:rPr>
        <w:t>　　　　二、活动式测斜仪从业人员规模</w:t>
      </w:r>
      <w:r>
        <w:rPr>
          <w:rFonts w:hint="eastAsia"/>
        </w:rPr>
        <w:br/>
      </w:r>
      <w:r>
        <w:rPr>
          <w:rFonts w:hint="eastAsia"/>
        </w:rPr>
        <w:t>　　　　三、活动式测斜仪行业资产状况</w:t>
      </w:r>
      <w:r>
        <w:rPr>
          <w:rFonts w:hint="eastAsia"/>
        </w:rPr>
        <w:br/>
      </w:r>
      <w:r>
        <w:rPr>
          <w:rFonts w:hint="eastAsia"/>
        </w:rPr>
        <w:t>　　第二节 中国活动式测斜仪行业财务指标总体分析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活动式测斜仪行业重点企业经营状况分析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活动式测斜仪重点企业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活动式测斜仪领先企业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活动式测斜仪标杆企业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活动式测斜仪代表企业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活动式测斜仪龙头企业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活动式测斜仪重点企业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中国活动式测斜仪行业竞争格局分析</w:t>
      </w:r>
      <w:r>
        <w:rPr>
          <w:rFonts w:hint="eastAsia"/>
        </w:rPr>
        <w:br/>
      </w:r>
      <w:r>
        <w:rPr>
          <w:rFonts w:hint="eastAsia"/>
        </w:rPr>
        <w:t>　　第一节 活动式测斜仪行业竞争格局总览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2025-2026年活动式测斜仪行业竞争力分析</w:t>
      </w:r>
      <w:r>
        <w:rPr>
          <w:rFonts w:hint="eastAsia"/>
        </w:rPr>
        <w:br/>
      </w:r>
      <w:r>
        <w:rPr>
          <w:rFonts w:hint="eastAsia"/>
        </w:rPr>
        <w:t>　　　　一、活动式测斜仪供应商议价能力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四、活动式测斜仪替代品威胁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2020-2025年活动式测斜仪行业企业并购活动分析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2025-2026年活动式测斜仪行业会展与招投标活动分析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一、活动式测斜仪行业会展活动及其市场影响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2026年中国活动式测斜仪企业发展策略分析</w:t>
      </w:r>
      <w:r>
        <w:rPr>
          <w:rFonts w:hint="eastAsia"/>
        </w:rPr>
        <w:br/>
      </w:r>
      <w:r>
        <w:rPr>
          <w:rFonts w:hint="eastAsia"/>
        </w:rPr>
        <w:t>　　第一节 活动式测斜仪市场策略分析</w:t>
      </w:r>
      <w:r>
        <w:rPr>
          <w:rFonts w:hint="eastAsia"/>
        </w:rPr>
        <w:br/>
      </w:r>
      <w:r>
        <w:rPr>
          <w:rFonts w:hint="eastAsia"/>
        </w:rPr>
        <w:t>　　　　一、活动式测斜仪市场定位与拓展策略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二、活动式测斜仪市场细分与目标客户</w:t>
      </w:r>
      <w:r>
        <w:rPr>
          <w:rFonts w:hint="eastAsia"/>
        </w:rPr>
        <w:br/>
      </w:r>
      <w:r>
        <w:rPr>
          <w:rFonts w:hint="eastAsia"/>
        </w:rPr>
        <w:t>　　第二节 活动式测斜仪销售策略分析</w:t>
      </w:r>
      <w:r>
        <w:rPr>
          <w:rFonts w:hint="eastAsia"/>
        </w:rPr>
        <w:br/>
      </w:r>
      <w:r>
        <w:rPr>
          <w:rFonts w:hint="eastAsia"/>
        </w:rPr>
        <w:t>　　　　一、活动式测斜仪销售渠道与网络建设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提高活动式测斜仪企业竞争力建议</w:t>
      </w:r>
      <w:r>
        <w:rPr>
          <w:rFonts w:hint="eastAsia"/>
        </w:rPr>
        <w:br/>
      </w:r>
      <w:r>
        <w:rPr>
          <w:rFonts w:hint="eastAsia"/>
        </w:rPr>
        <w:t>　　　　一、活动式测斜仪技术创新与管理优化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活动式测斜仪品牌战略思考</w:t>
      </w:r>
      <w:r>
        <w:rPr>
          <w:rFonts w:hint="eastAsia"/>
        </w:rPr>
        <w:br/>
      </w:r>
      <w:r>
        <w:rPr>
          <w:rFonts w:hint="eastAsia"/>
        </w:rPr>
        <w:t>　　　　一、活动式测斜仪品牌建设与维护</w:t>
      </w:r>
      <w:r>
        <w:rPr>
          <w:rFonts w:hint="eastAsia"/>
        </w:rPr>
        <w:br/>
      </w:r>
      <w:r>
        <w:rPr>
          <w:rFonts w:hint="eastAsia"/>
        </w:rPr>
        <w:t>　　　　二、活动式测斜仪品牌影响力与市场竞争力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中国活动式测斜仪行业风险与对策</w:t>
      </w:r>
      <w:r>
        <w:rPr>
          <w:rFonts w:hint="eastAsia"/>
        </w:rPr>
        <w:br/>
      </w:r>
      <w:r>
        <w:rPr>
          <w:rFonts w:hint="eastAsia"/>
        </w:rPr>
        <w:t>　　第一节 活动式测斜仪行业SWOT分析</w:t>
      </w:r>
      <w:r>
        <w:rPr>
          <w:rFonts w:hint="eastAsia"/>
        </w:rPr>
        <w:br/>
      </w:r>
      <w:r>
        <w:rPr>
          <w:rFonts w:hint="eastAsia"/>
        </w:rPr>
        <w:t>　　　　一、活动式测斜仪行业优势分析</w:t>
      </w:r>
      <w:r>
        <w:rPr>
          <w:rFonts w:hint="eastAsia"/>
        </w:rPr>
        <w:br/>
      </w:r>
      <w:r>
        <w:rPr>
          <w:rFonts w:hint="eastAsia"/>
        </w:rPr>
        <w:t>　　　　二、活动式测斜仪行业劣势分析</w:t>
      </w:r>
      <w:r>
        <w:rPr>
          <w:rFonts w:hint="eastAsia"/>
        </w:rPr>
        <w:br/>
      </w:r>
      <w:r>
        <w:rPr>
          <w:rFonts w:hint="eastAsia"/>
        </w:rPr>
        <w:t>　　　　三、活动式测斜仪市场机会探索</w:t>
      </w:r>
      <w:r>
        <w:rPr>
          <w:rFonts w:hint="eastAsia"/>
        </w:rPr>
        <w:br/>
      </w:r>
      <w:r>
        <w:rPr>
          <w:rFonts w:hint="eastAsia"/>
        </w:rPr>
        <w:t>　　　　四、活动式测斜仪市场威胁评估</w:t>
      </w:r>
      <w:r>
        <w:rPr>
          <w:rFonts w:hint="eastAsia"/>
        </w:rPr>
        <w:br/>
      </w:r>
      <w:r>
        <w:rPr>
          <w:rFonts w:hint="eastAsia"/>
        </w:rPr>
        <w:t>　　第二节 活动式测斜仪行业风险及对策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2026-2032年中国活动式测斜仪行业前景与发展趋势</w:t>
      </w:r>
      <w:r>
        <w:rPr>
          <w:rFonts w:hint="eastAsia"/>
        </w:rPr>
        <w:br/>
      </w:r>
      <w:r>
        <w:rPr>
          <w:rFonts w:hint="eastAsia"/>
        </w:rPr>
        <w:t>　　第一节 活动式测斜仪行业发展环境分析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2026-2032年活动式测斜仪行业发展趋势与方向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一、活动式测斜仪行业发展方向预测</w:t>
      </w:r>
      <w:r>
        <w:rPr>
          <w:rFonts w:hint="eastAsia"/>
        </w:rPr>
        <w:br/>
      </w:r>
      <w:r>
        <w:rPr>
          <w:rFonts w:hint="eastAsia"/>
        </w:rPr>
        <w:t>　　　　二、活动式测斜仪发展趋势分析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2026-2032年活动式测斜仪行业发展潜力与机遇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一、活动式测斜仪市场发展潜力评估</w:t>
      </w:r>
      <w:r>
        <w:rPr>
          <w:rFonts w:hint="eastAsia"/>
        </w:rPr>
        <w:br/>
      </w:r>
      <w:r>
        <w:rPr>
          <w:rFonts w:hint="eastAsia"/>
        </w:rPr>
        <w:t>　　　　二、活动式测斜仪新兴市场与机遇探索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活动式测斜仪行业研究结论与建议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活动式测斜仪行业发展建议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活动式测斜仪行业历程</w:t>
      </w:r>
      <w:r>
        <w:rPr>
          <w:rFonts w:hint="eastAsia"/>
        </w:rPr>
        <w:br/>
      </w:r>
      <w:r>
        <w:rPr>
          <w:rFonts w:hint="eastAsia"/>
        </w:rPr>
        <w:t>　　图表 活动式测斜仪行业生命周期</w:t>
      </w:r>
      <w:r>
        <w:rPr>
          <w:rFonts w:hint="eastAsia"/>
        </w:rPr>
        <w:br/>
      </w:r>
      <w:r>
        <w:rPr>
          <w:rFonts w:hint="eastAsia"/>
        </w:rPr>
        <w:t>　　图表 活动式测斜仪行业产业链分析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2020-2025年中国活动式测斜仪行业市场规模及增长情况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2020-2025年活动式测斜仪行业市场容量分析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2020-2025年中国活动式测斜仪行业产能统计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2020-2025年中国活动式测斜仪行业产量及增长趋势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2020-2025年中国活动式测斜仪市场需求量及增速统计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2025年中国活动式测斜仪行业需求领域分布格局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2020-2025年中国活动式测斜仪行业销售收入分析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2020-2025年中国活动式测斜仪行业盈利情况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2020-2025年中国活动式测斜仪行业利润总额统计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2020-2025年中国活动式测斜仪进口数量分析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2020-2025年中国活动式测斜仪进口金额分析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2020-2025年中国活动式测斜仪出口数量分析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2020-2025年中国活动式测斜仪出口金额分析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2025年中国活动式测斜仪进口国家及地区分析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2025年中国活动式测斜仪出口国家及地区分析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2020-2025年中国活动式测斜仪行业企业数量情况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2020-2025年中国活动式测斜仪行业企业平均规模情况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**地区活动式测斜仪市场规模及增长情况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**地区活动式测斜仪行业市场需求情况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**地区活动式测斜仪市场规模及增长情况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**地区活动式测斜仪行业市场需求情况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**地区活动式测斜仪市场规模及增长情况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**地区活动式测斜仪行业市场需求情况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**地区活动式测斜仪市场规模及增长情况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**地区活动式测斜仪行业市场需求情况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活动式测斜仪重点企业（二）经营情况分析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活动式测斜仪重点企业（二）主要经济指标情况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活动式测斜仪重点企业（三）成长能力情况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2026-2032年中国活动式测斜仪行业产能预测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2026-2032年中国活动式测斜仪行业产量预测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2026-2032年中国活动式测斜仪市场需求量预测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2026-2032年中国活动式测斜仪行业供需平衡预测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2026-2032年中国活动式测斜仪行业市场容量预测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2026-2032年中国活动式测斜仪行业市场规模预测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2026年中国活动式测斜仪市场前景分析</w:t>
      </w:r>
      <w:r>
        <w:rPr>
          <w:rFonts w:hint="eastAsia"/>
        </w:rPr>
        <w:br/>
      </w:r>
      <w:r>
        <w:rPr>
          <w:rFonts w:hint="eastAsia"/>
        </w:rPr>
        <w:t>　　图表 2026年中国活动式测斜仪发展趋势预测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f2e81ceea4cfc" w:history="1">
        <w:r>
          <w:rPr>
            <w:rStyle w:val="Hyperlink"/>
          </w:rPr>
          <w:t>2026-2032年中国活动式测斜仪行业现状与发展前景报告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f2e81ceea4cfc" w:history="1">
        <w:r>
          <w:rPr>
            <w:rStyle w:val="Hyperlink"/>
          </w:rPr>
          <w:t>https://www.20087.com/8/91/HuoDongShiCeXieYiHangYeXianZhuangJiQianJing.html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6a5c420d74964" w:history="1">
      <w:r>
        <w:rPr>
          <w:rStyle w:val="Hyperlink"/>
        </w:rPr>
        <w:t>2026-2032年中国活动式测斜仪行业现状与发展前景报告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uoDongShiCeXieYiHangYeXianZhuangJiQianJing.html" TargetMode="External" Id="Ra0ff2e81ceea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uoDongShiCeXieYiHangYeXianZhuangJiQianJing.html" TargetMode="External" Id="R2216a5c420d7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2026-05-08T08:21:59Z</dcterms:created>
  <dcterms:modified xsi:type="dcterms:W3CDTF">2026-05-08T09:21:59Z</dcterms:modified>
  <dc:subject>2026-2032年中国活动式测斜仪行业现状与发展前景报告</dc:subject>
  <dc:title>2026-2032年中国活动式测斜仪行业现状与发展前景报告</dc:title>
  <cp:keywords>2026-2032年中国活动式测斜仪行业现状与发展前景报告</cp:keywords>
  <dc:description>2026-2032年中国活动式测斜仪行业现状与发展前景报告</dc:description>
</cp:coreProperties>
</file>