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73e7faab43cd" w:history="1">
              <w:r>
                <w:rPr>
                  <w:rStyle w:val="Hyperlink"/>
                </w:rPr>
                <w:t>2023-2029年中国液压元件行业深度调研及发展趋势预测报告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73e7faab43cd" w:history="1">
              <w:r>
                <w:rPr>
                  <w:rStyle w:val="Hyperlink"/>
                </w:rPr>
                <w:t>2023-2029年中国液压元件行业深度调研及发展趋势预测报告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273e7faab43cd" w:history="1">
                <w:r>
                  <w:rPr>
                    <w:rStyle w:val="Hyperlink"/>
                  </w:rPr>
                  <w:t>https://www.20087.com/8/61/YeYaYuanJianFaZhanQuShi.html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机械设备中的关键组成部分，广泛应用于工程机械、航空航天、船舶制造等行业。近年来，随着制造业转型升级和技术革新，液压元件的性能和可靠性有了显著提升。目前，液压元件正朝着小型化、轻量化、智能化的方向发展，以满足更高精度、更高效能的应用需求。此外，随着智能制造的推进，液压元件的集成度越来越高，系统集成解决方案成为行业的发展趋势。</w:t>
      </w:r>
      <w:r>
        <w:rPr>
          <w:rFonts w:hint="eastAsia"/>
        </w:rPr>
        <w:br/>
      </w:r>
      <w:r>
        <w:rPr>
          <w:rFonts w:hint="eastAsia"/>
        </w:rPr>
        <w:t>　　未来，液压元件的发展将更加注重技术创新和系统集成。一方面，通过材料科学的进步和精密加工技术的应用，液压元件将进一步提高能效比和可靠性，降低噪音和振动，以适应更多苛刻的应用环境。另一方面，随着物联网技术的发展，液压元件将更加智能化，能够实现远程监控、故障预警等功能，从而提高系统的整体运行效率。此外，为了满足特定行业的需求，定制化的液压元件和系统解决方案将成为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273e7faab43cd" w:history="1">
        <w:r>
          <w:rPr>
            <w:rStyle w:val="Hyperlink"/>
          </w:rPr>
          <w:t>2023-2029年中国液压元件行业深度调研及发展趋势预测报告</w:t>
        </w:r>
      </w:hyperlink>
      <w:r>
        <w:rPr>
          <w:rFonts w:hint="eastAsia"/>
        </w:rPr>
        <w:t>》全面分析了液压元件行业的市场规模、供需状况及产业链结构，深入探讨了液压元件各细分市场的品牌竞争情况和价格动态，聚焦液压元件重点企业经营现状，揭示了行业的集中度和竞争格局。此外，液压元件报告对液压元件行业的市场前景进行了科学预测，揭示了行业未来的发展趋势、潜在风险和机遇。液压元件报告旨在为液压元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液压元件行业概述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一、液压元件的定义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液压元件产品细分及特性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液压元件行业地位分析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2022-2023年中国液压元件行业宏观经济环境分析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中国液压元件行业政策技术环境分析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液压元件行业政策法规环境分析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一、液压元件行业“十三五”规划解读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二、液压元件行业相关标准概述</w:t>
      </w:r>
      <w:r>
        <w:rPr>
          <w:rFonts w:hint="eastAsia"/>
        </w:rPr>
        <w:br/>
      </w:r>
      <w:r>
        <w:rPr>
          <w:rFonts w:hint="eastAsia"/>
        </w:rPr>
        <w:t>　　　　三、液压元件行业税收政策分析</w:t>
      </w:r>
      <w:r>
        <w:rPr>
          <w:rFonts w:hint="eastAsia"/>
        </w:rPr>
        <w:br/>
      </w:r>
      <w:r>
        <w:rPr>
          <w:rFonts w:hint="eastAsia"/>
        </w:rPr>
        <w:t>　　　　四、液压元件行业环保政策分析</w:t>
      </w:r>
      <w:r>
        <w:rPr>
          <w:rFonts w:hint="eastAsia"/>
        </w:rPr>
        <w:br/>
      </w:r>
      <w:r>
        <w:rPr>
          <w:rFonts w:hint="eastAsia"/>
        </w:rPr>
        <w:t>　　　　五、液压元件行业政策走势及其影响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液压元件行业技术环境分析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一、国际液压元件技术发展趋势</w:t>
      </w:r>
      <w:r>
        <w:rPr>
          <w:rFonts w:hint="eastAsia"/>
        </w:rPr>
        <w:br/>
      </w:r>
      <w:r>
        <w:rPr>
          <w:rFonts w:hint="eastAsia"/>
        </w:rPr>
        <w:t>　　　　二、国内液压元件技术水平现状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2018-2023年中国液压元件行业总体发展状况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一、液压元件行业生产情况分析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二、液压元件行业销售情况分析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三、液压元件行业产销情况分析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2018-2023年中国液压元件行业市场发展分析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2018-2023年中国液压元件市场分析</w:t>
      </w:r>
      <w:r>
        <w:rPr>
          <w:rFonts w:hint="eastAsia"/>
        </w:rPr>
        <w:br/>
      </w:r>
      <w:r>
        <w:rPr>
          <w:rFonts w:hint="eastAsia"/>
        </w:rPr>
        <w:t>　　　　一、2022-2023年液压元件市场形势回顾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二、2022-2023年液压元件市场形势分析</w:t>
      </w:r>
      <w:r>
        <w:rPr>
          <w:rFonts w:hint="eastAsia"/>
        </w:rPr>
        <w:br/>
      </w:r>
      <w:r>
        <w:rPr>
          <w:rFonts w:hint="eastAsia"/>
        </w:rPr>
        <w:t>　　第二节 中国液压元件行业市场产品价格走势分析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一、中国液压元件行业市场价格影响因素分析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二、2018-2023年中国液压元件行业市场价格走势分析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中国液压元件行业市场发展的主要策略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一、发展国内液压元件业的相关建议与对策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二、中国液压元件产业的发展建议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2018-2023年中国液压元件行业进出口市场分析</w:t>
      </w:r>
      <w:r>
        <w:rPr>
          <w:rFonts w:hint="eastAsia"/>
        </w:rPr>
        <w:br/>
      </w:r>
      <w:r>
        <w:rPr>
          <w:rFonts w:hint="eastAsia"/>
        </w:rPr>
        <w:t>　　第一节 液压元件进出口市场分析</w:t>
      </w:r>
      <w:r>
        <w:rPr>
          <w:rFonts w:hint="eastAsia"/>
        </w:rPr>
        <w:br/>
      </w:r>
      <w:r>
        <w:rPr>
          <w:rFonts w:hint="eastAsia"/>
        </w:rPr>
        <w:t>　　　　一、液压元件进出口产品构成特点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液压元件行业进出口数据统计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一、2018-2023年液压元件进口量统计</w:t>
      </w:r>
      <w:r>
        <w:rPr>
          <w:rFonts w:hint="eastAsia"/>
        </w:rPr>
        <w:br/>
      </w:r>
      <w:r>
        <w:rPr>
          <w:rFonts w:hint="eastAsia"/>
        </w:rPr>
        <w:t>　　　　二、2018-2023年液压元件出口量统计</w:t>
      </w:r>
      <w:r>
        <w:rPr>
          <w:rFonts w:hint="eastAsia"/>
        </w:rPr>
        <w:br/>
      </w:r>
      <w:r>
        <w:rPr>
          <w:rFonts w:hint="eastAsia"/>
        </w:rPr>
        <w:t>　　第三节 液压元件进出口区域格局分析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一、液压元件进口地区格局</w:t>
      </w:r>
      <w:r>
        <w:rPr>
          <w:rFonts w:hint="eastAsia"/>
        </w:rPr>
        <w:br/>
      </w:r>
      <w:r>
        <w:rPr>
          <w:rFonts w:hint="eastAsia"/>
        </w:rPr>
        <w:t>　　　　二、液压元件出口地区格局</w:t>
      </w:r>
      <w:r>
        <w:rPr>
          <w:rFonts w:hint="eastAsia"/>
        </w:rPr>
        <w:br/>
      </w:r>
      <w:r>
        <w:rPr>
          <w:rFonts w:hint="eastAsia"/>
        </w:rPr>
        <w:t>　　第四节 2023-2029年液压元件进出口预测</w:t>
      </w:r>
      <w:r>
        <w:rPr>
          <w:rFonts w:hint="eastAsia"/>
        </w:rPr>
        <w:br/>
      </w:r>
      <w:r>
        <w:rPr>
          <w:rFonts w:hint="eastAsia"/>
        </w:rPr>
        <w:t>　　　　一、2023-2029年液压元件进口预测</w:t>
      </w:r>
      <w:r>
        <w:rPr>
          <w:rFonts w:hint="eastAsia"/>
        </w:rPr>
        <w:br/>
      </w:r>
      <w:r>
        <w:rPr>
          <w:rFonts w:hint="eastAsia"/>
        </w:rPr>
        <w:t>　　　　二、2023-2029年液压元件出口预测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2018-2023年中国液压元件行业竞争格局分析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液压元件企业国际竞争力比较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液压元件行业竞争格局分析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一、液压元件行业集中度分析</w:t>
      </w:r>
      <w:r>
        <w:rPr>
          <w:rFonts w:hint="eastAsia"/>
        </w:rPr>
        <w:br/>
      </w:r>
      <w:r>
        <w:rPr>
          <w:rFonts w:hint="eastAsia"/>
        </w:rPr>
        <w:t>　　　　二、液压元件行业竞争程度分析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2023-2029年液压元件行业竞争策略分析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二、2023-2029年液压元件行业竞争格局展望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三、2023-2029年液压元件行业竞争策略分析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2023-2029年中国液压元件行业发展前景预测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2023-2029年中国液压元件行业市场发展趋势预测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三、2023-2029年中国液压元件行业市场价格走势预测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2023-2029年中国液压元件技术发展趋势预测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2023-2029年中国液压元件行业投资分析</w:t>
      </w:r>
      <w:r>
        <w:rPr>
          <w:rFonts w:hint="eastAsia"/>
        </w:rPr>
        <w:br/>
      </w:r>
      <w:r>
        <w:rPr>
          <w:rFonts w:hint="eastAsia"/>
        </w:rPr>
        <w:t>　　第一节 液压元件行业投资机会分析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液压元件行业投资风险分析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中~智~林~－液压元件行业投资建议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73e7faab43cd" w:history="1">
        <w:r>
          <w:rPr>
            <w:rStyle w:val="Hyperlink"/>
          </w:rPr>
          <w:t>2023-2029年中国液压元件行业深度调研及发展趋势预测报告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273e7faab43cd" w:history="1">
        <w:r>
          <w:rPr>
            <w:rStyle w:val="Hyperlink"/>
          </w:rPr>
          <w:t>https://www.20087.com/8/61/YeYaYuanJianFaZhanQuShi.html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64a578b3b44d9" w:history="1">
      <w:r>
        <w:rPr>
          <w:rStyle w:val="Hyperlink"/>
        </w:rPr>
        <w:t>2023-2029年中国液压元件行业深度调研及发展趋势预测报告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eYaYuanJianFaZhanQuShi.html" TargetMode="External" Id="R0a6273e7faab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eYaYuanJianFaZhanQuShi.html" TargetMode="External" Id="R69964a578b3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2023-01-20T08:10:00Z</dcterms:created>
  <dcterms:modified xsi:type="dcterms:W3CDTF">2023-01-20T09:10:00Z</dcterms:modified>
  <dc:subject>2023-2029年中国液压元件行业深度调研及发展趋势预测报告</dc:subject>
  <dc:title>2023-2029年中国液压元件行业深度调研及发展趋势预测报告</dc:title>
  <cp:keywords>2023-2029年中国液压元件行业深度调研及发展趋势预测报告</cp:keywords>
  <dc:description>2023-2029年中国液压元件行业深度调研及发展趋势预测报告</dc:description>
</cp:coreProperties>
</file>