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d3e7759884b89" w:history="1">
              <w:r>
                <w:rPr>
                  <w:rStyle w:val="Hyperlink"/>
                </w:rPr>
                <w:t>2025-2031年全球与中国湿法膨化机市场现状及发展前景报告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d3e7759884b89" w:history="1">
              <w:r>
                <w:rPr>
                  <w:rStyle w:val="Hyperlink"/>
                </w:rPr>
                <w:t>2025-2031年全球与中国湿法膨化机市场现状及发展前景报告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d3e7759884b89" w:history="1">
                <w:r>
                  <w:rPr>
                    <w:rStyle w:val="Hyperlink"/>
                  </w:rPr>
                  <w:t>https://www.20087.com/8/71/ShiFaPengHuaJiHangYeFaZhanQianJing.html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膨化机是食品加工行业中用于生产膨化食品的关键设备，广泛应用于制作宠物食品、早餐谷物、休闲零食等产品。近年来，随着食品工业的现代化和消费者对健康食品的追求，湿法膨化机的技术不断进步，能够实现精确的温度和压力控制，确保食品的营养保留和口感优化。同时，设备的自动化和智能化水平提高，降低了人力成本，提高了生产效率和产品质量的稳定性。</w:t>
      </w:r>
      <w:r>
        <w:rPr>
          <w:rFonts w:hint="eastAsia"/>
        </w:rPr>
        <w:br/>
      </w:r>
      <w:r>
        <w:rPr>
          <w:rFonts w:hint="eastAsia"/>
        </w:rPr>
        <w:t>　　未来，湿法膨化机将朝着更高效、更环保和更灵活的方向发展。通过采用节能技术和优化设计，减少能源消耗和废弃物产生，符合可持续生产的要求。同时，模块化设计和快速换型能力的增强，将使设备能够快速适应不同产品规格和配方的生产需求，满足市场多样化和定制化趋势。此外，集成物联网和人工智能技术，实现设备的远程监控和预测性维护，将进一步提升生产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d3e7759884b89" w:history="1">
        <w:r>
          <w:rPr>
            <w:rStyle w:val="Hyperlink"/>
          </w:rPr>
          <w:t>2025-2031年全球与中国湿法膨化机市场现状及发展前景报告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湿法膨化机行业的发展现状、市场规模、供需动态及进出口情况。报告详细解读了湿法膨化机产业链上下游、重点区域市场、竞争格局及领先企业的表现，同时评估了湿法膨化机行业风险与投资机会。通过对湿法膨化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湿法膨化机行业概述及发展现状</w:t>
      </w:r>
      <w:r>
        <w:rPr>
          <w:rFonts w:hint="eastAsia"/>
        </w:rPr>
        <w:br/>
      </w:r>
      <w:r>
        <w:rPr>
          <w:rFonts w:hint="eastAsia"/>
        </w:rPr>
        <w:t>　　1.1 湿法膨化机行业介绍</w:t>
      </w:r>
      <w:r>
        <w:rPr>
          <w:rFonts w:hint="eastAsia"/>
        </w:rPr>
        <w:br/>
      </w:r>
      <w:r>
        <w:rPr>
          <w:rFonts w:hint="eastAsia"/>
        </w:rPr>
        <w:t>　　1.2 湿法膨化机主要种类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2024年不同种类湿法膨化机产量占比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2020-2031年不同种类湿法膨化机价格走势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湿法膨化机主要应用领域分析</w:t>
      </w:r>
      <w:r>
        <w:rPr>
          <w:rFonts w:hint="eastAsia"/>
        </w:rPr>
        <w:br/>
      </w:r>
      <w:r>
        <w:rPr>
          <w:rFonts w:hint="eastAsia"/>
        </w:rPr>
        <w:t>　　　　1.3.1 湿法膨化机主要应用领域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2025年全球湿法膨化机不同应用领域消费量占比分析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全球与中国湿法膨化机市场发展现状对比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2020-2031年全球湿法膨化机市场现状及发展趋势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2020-2031年中国湿法膨化机市场现状及发展趋势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2020-2031年全球湿法膨化机供需现状及趋势预测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2020-2031年全球湿法膨化机产能、产量、产能利用率情况及趋势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2020-2031年全球湿法膨化机产量、表观消费量情况及趋势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2020-2031年中国湿法膨化机供需现状及趋势预测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2020-2031年中国湿法膨化机产能、产量、产能利用率情况及趋势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2020-2031年中国湿法膨化机产量、表观消费量情况及趋势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2020-2031年中国湿法膨化机产量、需求量、市场缺口情况及趋势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中国湿法膨化机行业政策分析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全球与中国湿法膨化机重点企业产量、产值、集中度分析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全球市场湿法膨化机重点企业2024和2025年产量、产值对比分析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全球市场湿法膨化机重点企业2024和2025年产量对比分析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全球市场湿法膨化机重点企业2024和2025年产值对比分析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全球市场湿法膨化机重点企业2024和2025年产品价格分析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中国市场湿法膨化机重点企业2024和2025年产量、产值对比分析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中国市场湿法膨化机重点企业2024和2025年产量对比分析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中国市场湿法膨化机重点企业2024和2025年产值对比分析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湿法膨化机重点厂商总部</w:t>
      </w:r>
      <w:r>
        <w:rPr>
          <w:rFonts w:hint="eastAsia"/>
        </w:rPr>
        <w:br/>
      </w:r>
      <w:r>
        <w:rPr>
          <w:rFonts w:hint="eastAsia"/>
        </w:rPr>
        <w:t>　　2.4 湿法膨化机行业企业集中度分析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全球重点湿法膨化机企业SWOT分析</w:t>
      </w:r>
      <w:r>
        <w:rPr>
          <w:rFonts w:hint="eastAsia"/>
        </w:rPr>
        <w:br/>
      </w:r>
      <w:r>
        <w:rPr>
          <w:rFonts w:hint="eastAsia"/>
        </w:rPr>
        <w:t>　　2.6 中国重点湿法膨化机企业SWOT分析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2020-2031年全球主要地区湿法膨化机产量、产值、市场份额情况及趋势预测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2020-2031年全球主要地区湿法膨化机产量、产值及市场份额情况及趋势预测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2020-2031年全球主要地区湿法膨化机产量及市场份额情况及趋势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2020-2031年全球主要地区湿法膨化机产值及市场份额情况及趋势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2020-2031年中国市场湿法膨化机产量、产值情况及趋势预测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2020-2031年北美市场湿法膨化机产量、产值情况及趋势预测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2020-2031年欧洲市场湿法膨化机产量、产值情况及趋势预测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2020-2031年日本市场湿法膨化机产量、产值情况及趋势预测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2020-2031年全球主要地区湿法膨化机消费量、市场份额及发展趋势分析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2020-2031年全球主要地区湿法膨化机消费量、市场份额及发展趋势预测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2020-2031年中国市场湿法膨化机消费情况及发展趋势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2020-2031年北美市场湿法膨化机消费情况及发展趋势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2020-2031年欧洲市场湿法膨化机消费情况及发展趋势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2020-2031年日本市场湿法膨化机消费情况及发展趋势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湿法膨化机行业重点企业调研分析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企业湿法膨化机产品</w:t>
      </w:r>
      <w:r>
        <w:rPr>
          <w:rFonts w:hint="eastAsia"/>
        </w:rPr>
        <w:br/>
      </w:r>
      <w:r>
        <w:rPr>
          <w:rFonts w:hint="eastAsia"/>
        </w:rPr>
        <w:t>　　　　5.1.3 企业湿法膨化机产量、价格、收入、成本、毛利情况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企业湿法膨化机产品</w:t>
      </w:r>
      <w:r>
        <w:rPr>
          <w:rFonts w:hint="eastAsia"/>
        </w:rPr>
        <w:br/>
      </w:r>
      <w:r>
        <w:rPr>
          <w:rFonts w:hint="eastAsia"/>
        </w:rPr>
        <w:t>　　　　5.2.3 企业湿法膨化机产量、价格、收入、成本、毛利情况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企业湿法膨化机产品</w:t>
      </w:r>
      <w:r>
        <w:rPr>
          <w:rFonts w:hint="eastAsia"/>
        </w:rPr>
        <w:br/>
      </w:r>
      <w:r>
        <w:rPr>
          <w:rFonts w:hint="eastAsia"/>
        </w:rPr>
        <w:t>　　　　5.3.3 企业湿法膨化机产量、价格、收入、成本、毛利情况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企业湿法膨化机产品</w:t>
      </w:r>
      <w:r>
        <w:rPr>
          <w:rFonts w:hint="eastAsia"/>
        </w:rPr>
        <w:br/>
      </w:r>
      <w:r>
        <w:rPr>
          <w:rFonts w:hint="eastAsia"/>
        </w:rPr>
        <w:t>　　　　5.4.3 企业湿法膨化机产量、价格、收入、成本、毛利情况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企业湿法膨化机产品</w:t>
      </w:r>
      <w:r>
        <w:rPr>
          <w:rFonts w:hint="eastAsia"/>
        </w:rPr>
        <w:br/>
      </w:r>
      <w:r>
        <w:rPr>
          <w:rFonts w:hint="eastAsia"/>
        </w:rPr>
        <w:t>　　　　5.5.3 企业湿法膨化机产量、价格、收入、成本、毛利情况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企业湿法膨化机产品</w:t>
      </w:r>
      <w:r>
        <w:rPr>
          <w:rFonts w:hint="eastAsia"/>
        </w:rPr>
        <w:br/>
      </w:r>
      <w:r>
        <w:rPr>
          <w:rFonts w:hint="eastAsia"/>
        </w:rPr>
        <w:t>　　　　5.6.3 企业湿法膨化机产量、价格、收入、成本、毛利情况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企业湿法膨化机产品</w:t>
      </w:r>
      <w:r>
        <w:rPr>
          <w:rFonts w:hint="eastAsia"/>
        </w:rPr>
        <w:br/>
      </w:r>
      <w:r>
        <w:rPr>
          <w:rFonts w:hint="eastAsia"/>
        </w:rPr>
        <w:t>　　　　5.7.3 企业湿法膨化机产量、价格、收入、成本、毛利情况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企业湿法膨化机产品</w:t>
      </w:r>
      <w:r>
        <w:rPr>
          <w:rFonts w:hint="eastAsia"/>
        </w:rPr>
        <w:br/>
      </w:r>
      <w:r>
        <w:rPr>
          <w:rFonts w:hint="eastAsia"/>
        </w:rPr>
        <w:t>　　　　5.8.3 企业湿法膨化机产量、价格、收入、成本、毛利情况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企业湿法膨化机产品</w:t>
      </w:r>
      <w:r>
        <w:rPr>
          <w:rFonts w:hint="eastAsia"/>
        </w:rPr>
        <w:br/>
      </w:r>
      <w:r>
        <w:rPr>
          <w:rFonts w:hint="eastAsia"/>
        </w:rPr>
        <w:t>　　　　5.9.3 企业湿法膨化机产量、价格、收入、成本、毛利情况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企业湿法膨化机产品</w:t>
      </w:r>
      <w:r>
        <w:rPr>
          <w:rFonts w:hint="eastAsia"/>
        </w:rPr>
        <w:br/>
      </w:r>
      <w:r>
        <w:rPr>
          <w:rFonts w:hint="eastAsia"/>
        </w:rPr>
        <w:t>　　　　5.10.3 企业湿法膨化机产量、价格、收入、成本、毛利情况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2020-2031不同种类湿法膨化机产量、价格、产值及市场份额情况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全球市场不同种类湿法膨化机产量、产值及市场份额情况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2020-2031年全球市场不同种类湿法膨化机产量、市场份额情况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2020-2031年全球市场不同种类湿法膨化机产值、市场份额情况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2020-2031年全球市场不同种类湿法膨化机价格走势分析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中国市场不同种类湿法膨化机产量、产值及市场份额情况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2020-2031年中国市场不同种类湿法膨化机产量、市场份额情况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2020-2031年中国市场不同种类湿法膨化机产值、市场份额情况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2020-2031年中国市场不同种类湿法膨化机价格走势分析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湿法膨化机上游原料及下游主要应用领域分析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湿法膨化机产业链分析</w:t>
      </w:r>
      <w:r>
        <w:rPr>
          <w:rFonts w:hint="eastAsia"/>
        </w:rPr>
        <w:br/>
      </w:r>
      <w:r>
        <w:rPr>
          <w:rFonts w:hint="eastAsia"/>
        </w:rPr>
        <w:t>　　7.2 湿法膨化机产业上游供应分析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2020-2031年全球市场湿法膨化机下游主要应用领域消费量、市场份额情况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2020-2031年中国市场湿法膨化机下游主要应用领域消费量、市场份额及增长情况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2020-2031年中国市场湿法膨化机产量、消费量、进出口分析及发展趋势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2020-2031年中国市场湿法膨化机产量、消费量、进出口分析及发展趋势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2020-2031年中国市场湿法膨化机进出口贸易趋势</w:t>
      </w:r>
      <w:r>
        <w:rPr>
          <w:rFonts w:hint="eastAsia"/>
        </w:rPr>
        <w:br/>
      </w:r>
      <w:r>
        <w:rPr>
          <w:rFonts w:hint="eastAsia"/>
        </w:rPr>
        <w:t>　　8.3 中国市场湿法膨化机主要进口来源</w:t>
      </w:r>
      <w:r>
        <w:rPr>
          <w:rFonts w:hint="eastAsia"/>
        </w:rPr>
        <w:br/>
      </w:r>
      <w:r>
        <w:rPr>
          <w:rFonts w:hint="eastAsia"/>
        </w:rPr>
        <w:t>　　8.4 中国市场湿法膨化机主要出口目的地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2025年中国市场湿法膨化机主要地区分布</w:t>
      </w:r>
      <w:r>
        <w:rPr>
          <w:rFonts w:hint="eastAsia"/>
        </w:rPr>
        <w:br/>
      </w:r>
      <w:r>
        <w:rPr>
          <w:rFonts w:hint="eastAsia"/>
        </w:rPr>
        <w:t>　　9.1 中国湿法膨化机生产地区分布</w:t>
      </w:r>
      <w:r>
        <w:rPr>
          <w:rFonts w:hint="eastAsia"/>
        </w:rPr>
        <w:br/>
      </w:r>
      <w:r>
        <w:rPr>
          <w:rFonts w:hint="eastAsia"/>
        </w:rPr>
        <w:t>　　9.2 中国湿法膨化机消费地区分布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影响中国市场湿法膨化机供需因素分析</w:t>
      </w:r>
      <w:r>
        <w:rPr>
          <w:rFonts w:hint="eastAsia"/>
        </w:rPr>
        <w:br/>
      </w:r>
      <w:r>
        <w:rPr>
          <w:rFonts w:hint="eastAsia"/>
        </w:rPr>
        <w:t>　　10.1 湿法膨化机及相关行业技术发展概况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2020-2031年湿法膨化机进出口贸易现状及趋势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2020-2031年湿法膨化机产品技术趋势与价格走势预测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湿法膨化机行业市场环境发展趋势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2020-2031年不同种类湿法膨化机产品技术发展趋势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2020-2031年湿法膨化机价格走势预测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湿法膨化机销售渠道分析及建议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国内市场湿法膨化机销售渠道分析</w:t>
      </w:r>
      <w:r>
        <w:rPr>
          <w:rFonts w:hint="eastAsia"/>
        </w:rPr>
        <w:br/>
      </w:r>
      <w:r>
        <w:rPr>
          <w:rFonts w:hint="eastAsia"/>
        </w:rPr>
        <w:t>　　　　12.1.1 当前湿法膨化机主要销售模式及销售渠道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2020-2031年国内市场湿法膨化机销售模式及销售渠道趋势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海外市场湿法膨化机销售渠道分析</w:t>
      </w:r>
      <w:r>
        <w:rPr>
          <w:rFonts w:hint="eastAsia"/>
        </w:rPr>
        <w:br/>
      </w:r>
      <w:r>
        <w:rPr>
          <w:rFonts w:hint="eastAsia"/>
        </w:rPr>
        <w:t>　　12.3 湿法膨化机行业营销策略建议</w:t>
      </w:r>
      <w:r>
        <w:rPr>
          <w:rFonts w:hint="eastAsia"/>
        </w:rPr>
        <w:br/>
      </w:r>
      <w:r>
        <w:rPr>
          <w:rFonts w:hint="eastAsia"/>
        </w:rPr>
        <w:t>　　　　12.3.1 湿法膨化机市场定位及目标消费者分析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湿法膨化机行业营销模式及销售渠道建议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湿法膨化机产品介绍</w:t>
      </w:r>
      <w:r>
        <w:rPr>
          <w:rFonts w:hint="eastAsia"/>
        </w:rPr>
        <w:br/>
      </w:r>
      <w:r>
        <w:rPr>
          <w:rFonts w:hint="eastAsia"/>
        </w:rPr>
        <w:t>　　表 湿法膨化机产品分类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2025年全球不同种类湿法膨化机产量份额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2020-2031年不同种类湿法膨化机价格及趋势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湿法膨化机主要应用领域</w:t>
      </w:r>
      <w:r>
        <w:rPr>
          <w:rFonts w:hint="eastAsia"/>
        </w:rPr>
        <w:br/>
      </w:r>
      <w:r>
        <w:rPr>
          <w:rFonts w:hint="eastAsia"/>
        </w:rPr>
        <w:t>　　图 全球2025年湿法膨化机不同应用领域消费量份额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2020-2031年全球市场湿法膨化机产量及增长情况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2020-2031年全球市场湿法膨化机产值及增长情况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2020-2031年中国市场湿法膨化机产量、增长率及趋势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2020-2031年中国市场湿法膨化机产值、增长率及趋势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2020-2031年全球湿法膨化机产能、产量、产能利用率及趋势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2020-2031年全球湿法膨化机产量、表观消费量及趋势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2020-2031年中国湿法膨化机产能、产量、产能利用率及趋势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2020-2031年中国湿法膨化机产量、表观消费量及趋势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2020-2031年中国湿法膨化机产量、市场需求量及趋势</w:t>
      </w:r>
      <w:r>
        <w:rPr>
          <w:rFonts w:hint="eastAsia"/>
        </w:rPr>
        <w:br/>
      </w:r>
      <w:r>
        <w:rPr>
          <w:rFonts w:hint="eastAsia"/>
        </w:rPr>
        <w:t>　　表 湿法膨化机行业政策分析</w:t>
      </w:r>
      <w:r>
        <w:rPr>
          <w:rFonts w:hint="eastAsia"/>
        </w:rPr>
        <w:br/>
      </w:r>
      <w:r>
        <w:rPr>
          <w:rFonts w:hint="eastAsia"/>
        </w:rPr>
        <w:t>　　表 全球市场湿法膨化机重点企业2024和2025年产量对比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全球市场湿法膨化机重点企业2024和2025年产量、市场份额统计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全球市场湿法膨化机重点企业2025年产量、市场份额统计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全球市场湿法膨化机重点企业2025年产量、市场份额统计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全球市场湿法膨化机重点企业2024和2025年产值对比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全球市场湿法膨化机重点企业2024和2025年产值市场份额统计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全球市场湿法膨化机重点企业2025年产值、市场份额统计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全球市场湿法膨化机重点企业2025年产值、市场份额统计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全球市场湿法膨化机重点企业2024和2025年产品价格统计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中国市场湿法膨化机重点企业2024和2025年产量对比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中国市场湿法膨化机重点企业2024和2025年产量市场份额统计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中国市场湿法膨化机重点企业2025年产量、市场份额统计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中国市场湿法膨化机重点企业2025年产量、市场份额统计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中国市场湿法膨化机重点企业2024和2025年产值对比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中国市场湿法膨化机重点企业2024和2025年产值市场份额统计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中国市场湿法膨化机重点企业2025年产值、市场份额统计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中国市场湿法膨化机重点企业2025年产值、市场份额统计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湿法膨化机企业总部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2024和2025年全球市场湿法膨化机重点企业产值市场份额对比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全球湿法膨化机重点企业SWOT分析</w:t>
      </w:r>
      <w:r>
        <w:rPr>
          <w:rFonts w:hint="eastAsia"/>
        </w:rPr>
        <w:br/>
      </w:r>
      <w:r>
        <w:rPr>
          <w:rFonts w:hint="eastAsia"/>
        </w:rPr>
        <w:t>　　表 中国湿法膨化机重点企业SWOT分析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2020-2025年全球主要地区湿法膨化机产量统计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2025-2031年全球主要地区湿法膨化机产量预测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2020-2031年全球主要地区湿法膨化机产量市场份额统计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2025年全球主要地区湿法膨化机产量市场份额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2020-2025年全球主要地区湿法膨化机产值统计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2025-2031年全球主要地区湿法膨化机产值预测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2020-2031年全球主要地区湿法膨化机产值市场份额统计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2025年全球主要地区湿法膨化机产值市场份额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2020-2031年中国市场湿法膨化机产量及增长情况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2020-2031年中国市场湿法膨化机产值及增长情况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2020-2031年北美市场湿法膨化机产量及增长情况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2020-2031年北美市场湿法膨化机产值及增长情况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2020-2031年欧洲市场湿法膨化机产量及增长情况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2020-2031年欧洲市场湿法膨化机产值及增长情况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2020-2031年日本市场湿法膨化机产量及增长情况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2020-2031年日本市场湿法膨化机产值及增长情况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2020-2025年全球主要地区湿法膨化机消费量统计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2025-2031年全球主要地区湿法膨化机消费量预测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2020-2031年全球主要地区湿法膨化机消费量市场份额统计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2025年全球主要地区湿法膨化机消费量市场份额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2020-2031年中国市场湿法膨化机消费量、增长率及趋势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2020-2031年北美市场湿法膨化机消费量、增长率及趋势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2020-2031年欧洲市场湿法膨化机消费量、增长率及趋势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2020-2031年日本市场湿法膨化机消费量、增长率及趋势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重点企业（一）湿法膨化机产品情况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重点企业（二）湿法膨化机产品情况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重点企业（三）湿法膨化机产品情况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重点企业（四）湿法膨化机产品情况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重点企业（五）湿法膨化机产品情况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重点企业（六）湿法膨化机产品情况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重点企业（七）湿法膨化机产品情况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重点企业（八）湿法膨化机产品情况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重点企业（九）湿法膨化机产品情况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重点企业（十）湿法膨化机产品情况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重点企业（十）2024-2025年湿法膨化机产量、价格、收入、成本、毛利情况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2020-2025年全球市场不同种类湿法膨化机产量统计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2025-2031年全球市场不同种类湿法膨化机产量预测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2020-2031年全球市场不同种类湿法膨化机产量市场份额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2020-2025年全球市场不同种类湿法膨化机产值统计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2025-2031年全球市场不同种类湿法膨化机产值预测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2020-2031年全球市场不同种类湿法膨化机产值市场份额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2020-2031年全球市场不同种类湿法膨化机价格走势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2020-2025年中国市场不同种类湿法膨化机产量统计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2025-2031年中国市场不同种类湿法膨化机产量预测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2020-2031年中国市场不同种类湿法膨化机产量市场份额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2020-2025年中国市场不同种类湿法膨化机产值统计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2025-2031年中国市场不同种类湿法膨化机产值预测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2020-2031年中国市场不同种类湿法膨化机产值市场份额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2020-2031年中国市场不同种类湿法膨化机价格走势</w:t>
      </w:r>
      <w:r>
        <w:rPr>
          <w:rFonts w:hint="eastAsia"/>
        </w:rPr>
        <w:br/>
      </w:r>
      <w:r>
        <w:rPr>
          <w:rFonts w:hint="eastAsia"/>
        </w:rPr>
        <w:t>　　图 湿法膨化机产业链</w:t>
      </w:r>
      <w:r>
        <w:rPr>
          <w:rFonts w:hint="eastAsia"/>
        </w:rPr>
        <w:br/>
      </w:r>
      <w:r>
        <w:rPr>
          <w:rFonts w:hint="eastAsia"/>
        </w:rPr>
        <w:t>　　表 湿法膨化机原材料</w:t>
      </w:r>
      <w:r>
        <w:rPr>
          <w:rFonts w:hint="eastAsia"/>
        </w:rPr>
        <w:br/>
      </w:r>
      <w:r>
        <w:rPr>
          <w:rFonts w:hint="eastAsia"/>
        </w:rPr>
        <w:t>　　表 湿法膨化机上游原料供应商及联系方式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2020-2025年全球市场湿法膨化机主要应用领域消费量统计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2025-2031年全球市场湿法膨化机主要应用领域消费量预测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2020-2031年全球市场湿法膨化机主要应用领域消费量市场份额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2025年全球市场湿法膨化机主要应用领域消费量市场份额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2020-2031年全球市场湿法膨化机主要应用领域消费量增长率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2020-2025年中国市场湿法膨化机主要应用领域消费量统计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2025-2031年中国市场湿法膨化机主要应用领域消费量预测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2020-2031年中国市场湿法膨化机主要应用领域消费量市场份额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2020-2031年中国市场湿法膨化机主要应用领域消费量增长率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2020-2025年中国市场湿法膨化机产量、消费量、进出口情况分析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2025-2031年中国市场湿法膨化机产量、消费量、进出口情况预测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2020-2031年中国市场湿法膨化机进出口量</w:t>
      </w:r>
      <w:r>
        <w:rPr>
          <w:rFonts w:hint="eastAsia"/>
        </w:rPr>
        <w:br/>
      </w:r>
      <w:r>
        <w:rPr>
          <w:rFonts w:hint="eastAsia"/>
        </w:rPr>
        <w:t>　　图 2025年湿法膨化机生产地区分布</w:t>
      </w:r>
      <w:r>
        <w:rPr>
          <w:rFonts w:hint="eastAsia"/>
        </w:rPr>
        <w:br/>
      </w:r>
      <w:r>
        <w:rPr>
          <w:rFonts w:hint="eastAsia"/>
        </w:rPr>
        <w:t>　　图 2025年湿法膨化机消费地区分布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2020-2031年中国湿法膨化机进口量及趋势预测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2020-2031年中国湿法膨化机出口量及趋势预测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2025-2031年不同种类湿法膨化机产量占比</w:t>
      </w:r>
      <w:r>
        <w:rPr>
          <w:rFonts w:hint="eastAsia"/>
        </w:rPr>
        <w:br/>
      </w:r>
      <w:r>
        <w:rPr>
          <w:rFonts w:hint="eastAsia"/>
        </w:rPr>
        <w:t>　　图 2025-2031年湿法膨化机价格走势预测</w:t>
      </w:r>
      <w:r>
        <w:rPr>
          <w:rFonts w:hint="eastAsia"/>
        </w:rPr>
        <w:br/>
      </w:r>
      <w:r>
        <w:rPr>
          <w:rFonts w:hint="eastAsia"/>
        </w:rPr>
        <w:t>　　图 国内市场湿法膨化机未来销售渠道趋势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d3e7759884b89" w:history="1">
        <w:r>
          <w:rPr>
            <w:rStyle w:val="Hyperlink"/>
          </w:rPr>
          <w:t>2025-2031年全球与中国湿法膨化机市场现状及发展前景报告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d3e7759884b89" w:history="1">
        <w:r>
          <w:rPr>
            <w:rStyle w:val="Hyperlink"/>
          </w:rPr>
          <w:t>https://www.20087.com/8/71/ShiFaPengHuaJiHangYeFaZhanQianJing.html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热点：最新膨化机、湿法膨化机使用视频、膨化机原理及膨化技术、湿法膨化机价格、膨化机的工作原理、湿法膨化机原料转化率是多少、目前国内三螺杆膨化机生产厂家、湿法膨化机参数表、高蛋白饲料膨化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2dc92cec74d8f" w:history="1">
      <w:r>
        <w:rPr>
          <w:rStyle w:val="Hyperlink"/>
        </w:rPr>
        <w:t>2025-2031年全球与中国湿法膨化机市场现状及发展前景报告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iFaPengHuaJiHangYeFaZhanQianJing.html" TargetMode="External" Id="R0c9d3e775988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iFaPengHuaJiHangYeFaZhanQianJing.html" TargetMode="External" Id="R1362dc92cec7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2025-05-27T04:18:00Z</dcterms:created>
  <dcterms:modified xsi:type="dcterms:W3CDTF">2025-05-27T05:18:00Z</dcterms:modified>
  <dc:subject>2025-2031年全球与中国湿法膨化机市场现状及发展前景报告</dc:subject>
  <dc:title>2025-2031年全球与中国湿法膨化机市场现状及发展前景报告</dc:title>
  <cp:keywords>2025-2031年全球与中国湿法膨化机市场现状及发展前景报告</cp:keywords>
  <dc:description>2025-2031年全球与中国湿法膨化机市场现状及发展前景报告</dc:description>
</cp:coreProperties>
</file>