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f88d5ee0c4800" w:history="1">
              <w:r>
                <w:rPr>
                  <w:rStyle w:val="Hyperlink"/>
                </w:rPr>
                <w:t>中国溢油应急设备市场现状与趋势分析报告（2023-2029年）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f88d5ee0c4800" w:history="1">
              <w:r>
                <w:rPr>
                  <w:rStyle w:val="Hyperlink"/>
                </w:rPr>
                <w:t>中国溢油应急设备市场现状与趋势分析报告（2023-2029年）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f88d5ee0c4800" w:history="1">
                <w:r>
                  <w:rPr>
                    <w:rStyle w:val="Hyperlink"/>
                  </w:rPr>
                  <w:t>https://www.20087.com/8/81/YiYouYingJiSheBeiHangYeQuShi.html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油应急设备行业在全球环保法规趋严背景下稳健发展，不仅在石油开采、运输等传统领域应用广泛，而且在海上风电、港口码头等新兴领域也得到重视。相关设备包括围油栏、吸油毡、撇油器等，技术创新体现在快速响应、高效回收和环保材料的使用等方面。</w:t>
      </w:r>
      <w:r>
        <w:rPr>
          <w:rFonts w:hint="eastAsia"/>
        </w:rPr>
        <w:br/>
      </w:r>
      <w:r>
        <w:rPr>
          <w:rFonts w:hint="eastAsia"/>
        </w:rPr>
        <w:t>　　随着全球海洋环境保护力度加大以及绿色能源产业的兴起，溢油应急设备将向更智能化、模块化和生态友好型转变，研发重心倾向于提高应急处理效率、降低二次污染风险和实现资源再生利用。同时，卫星遥感预警、无人机监控等先进技术的应用，将极大提升溢油事故的预防与应对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bf88d5ee0c4800" w:history="1">
        <w:r>
          <w:rPr>
            <w:rStyle w:val="Hyperlink"/>
          </w:rPr>
          <w:t>中国溢油应急设备市场现状与趋势分析报告（2023-2029年）</w:t>
        </w:r>
      </w:hyperlink>
      <w:r>
        <w:rPr>
          <w:rFonts w:hint="eastAsia"/>
        </w:rPr>
        <w:t>全面分析了溢油应急设备行业的市场规模、需求和价格动态，同时对溢油应急设备产业链进行了探讨。报告客观描述了溢油应急设备行业现状，审慎预测了溢油应急设备市场前景及发展趋势。此外，报告还聚焦于溢油应急设备重点企业，剖析了市场竞争格局、集中度以及品牌影响力，并对溢油应急设备细分市场进行了研究。溢油应急设备报告以专业、科学的视角，为投资者和行业决策者提供了权威的市场洞察与决策参考，是溢油应急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溢油应急设备行业相关概述</w:t>
      </w:r>
      <w:r>
        <w:rPr>
          <w:rFonts w:hint="eastAsia"/>
        </w:rPr>
        <w:br/>
      </w:r>
      <w:r>
        <w:rPr>
          <w:rFonts w:hint="eastAsia"/>
        </w:rPr>
        <w:t>　　　　一、溢油应急设备行业定义及特点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1、溢油应急设备行业定义</w:t>
      </w:r>
      <w:r>
        <w:rPr>
          <w:rFonts w:hint="eastAsia"/>
        </w:rPr>
        <w:br/>
      </w:r>
      <w:r>
        <w:rPr>
          <w:rFonts w:hint="eastAsia"/>
        </w:rPr>
        <w:t>　　　　　　2、溢油应急设备行业特点</w:t>
      </w:r>
      <w:r>
        <w:rPr>
          <w:rFonts w:hint="eastAsia"/>
        </w:rPr>
        <w:br/>
      </w:r>
      <w:r>
        <w:rPr>
          <w:rFonts w:hint="eastAsia"/>
        </w:rPr>
        <w:t>　　　　二、溢油应急设备行业经营模式分析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1、溢油应急设备生产模式</w:t>
      </w:r>
      <w:r>
        <w:rPr>
          <w:rFonts w:hint="eastAsia"/>
        </w:rPr>
        <w:br/>
      </w:r>
      <w:r>
        <w:rPr>
          <w:rFonts w:hint="eastAsia"/>
        </w:rPr>
        <w:t>　　　　　　2、溢油应急设备采购模式</w:t>
      </w:r>
      <w:r>
        <w:rPr>
          <w:rFonts w:hint="eastAsia"/>
        </w:rPr>
        <w:br/>
      </w:r>
      <w:r>
        <w:rPr>
          <w:rFonts w:hint="eastAsia"/>
        </w:rPr>
        <w:t>　　　　　　3、溢油应急设备销售模式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2022年世界溢油应急设备行业市场运行形势分析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2022年全球溢油应急设备行业发展概况</w:t>
      </w:r>
      <w:r>
        <w:rPr>
          <w:rFonts w:hint="eastAsia"/>
        </w:rPr>
        <w:br/>
      </w:r>
      <w:r>
        <w:rPr>
          <w:rFonts w:hint="eastAsia"/>
        </w:rPr>
        <w:t>　　第二节 世界溢油应急设备行业发展走势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一、全球溢油应急设备行业市场分布情况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二、全球溢油应急设备行业发展趋势分析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全球溢油应急设备行业重点国家和区域分析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2022年中国溢油应急设备行业发展环境分析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溢油应急设备政策环境分析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溢油应急设备技术环境分析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2022年溢油应急设备行业技术发展现状及趋势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当前我国溢油应急设备技术发展现状</w:t>
      </w:r>
      <w:r>
        <w:rPr>
          <w:rFonts w:hint="eastAsia"/>
        </w:rPr>
        <w:br/>
      </w:r>
      <w:r>
        <w:rPr>
          <w:rFonts w:hint="eastAsia"/>
        </w:rPr>
        <w:t>　　第二节 中外溢油应急设备技术差距及产生差距的主要原因分析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提高我国溢油应急设备技术的对策</w:t>
      </w:r>
      <w:r>
        <w:rPr>
          <w:rFonts w:hint="eastAsia"/>
        </w:rPr>
        <w:br/>
      </w:r>
      <w:r>
        <w:rPr>
          <w:rFonts w:hint="eastAsia"/>
        </w:rPr>
        <w:t>　　第四节 我国溢油应急设备研发、设计发展趋势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中国溢油应急设备行业市场供需状况分析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中国溢油应急设备行业市场规模情况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中国溢油应急设备行业盈利情况分析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中国溢油应急设备行业市场需求状况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一、2017-2022年溢油应急设备行业市场需求情况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二、溢油应急设备行业市场需求特点分析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三、2023-2029年溢油应急设备行业市场需求预测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中国溢油应急设备行业市场供给状况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一、2017-2022年溢油应急设备行业市场供给情况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二、溢油应急设备行业市场供给特点分析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三、2023-2029年溢油应急设备行业市场供给预测</w:t>
      </w:r>
      <w:r>
        <w:rPr>
          <w:rFonts w:hint="eastAsia"/>
        </w:rPr>
        <w:br/>
      </w:r>
      <w:r>
        <w:rPr>
          <w:rFonts w:hint="eastAsia"/>
        </w:rPr>
        <w:t>　　第五节 溢油应急设备行业市场供需平衡状况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中国溢油应急设备行业进出口情况分析预测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2017-2022年中国溢油应急设备行业进出口情况分析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一、2017-2022年中国溢油应急设备行业进口分析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二、2017-2022年中国溢油应急设备行业出口分析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2023-2029年中国溢油应急设备行业进出口情况预测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一、2023-2029年中国溢油应急设备行业进口预测分析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二、2023-2029年中国溢油应急设备行业出口预测分析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影响溢油应急设备行业进出口变化的主要原因分析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2017-2022年中国溢油应急设备行业重点地区调研分析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一、中国溢油应急设备行业重点区域市场结构调研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二、**地区溢油应急设备市场调研分析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三、**地区溢油应急设备市场调研分析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四、**地区溢油应急设备市场调研分析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五、**地区溢油应急设备市场调研分析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六、**地区溢油应急设备市场调研分析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溢油应急设备行业细分产品市场调研分析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中国溢油应急设备行业市场行情分析预测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溢油应急设备价格影响因素分析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2017-2022年中国溢油应急设备市场价格趋向分析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2023-2029年中国溢油应急设备市场价格趋向预测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溢油应急设备行业上、下游市场分析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溢油应急设备行业上游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溢油应急设备行业下游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溢油应急设备行业竞争格局分析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溢油应急设备行业集中度分析</w:t>
      </w:r>
      <w:r>
        <w:rPr>
          <w:rFonts w:hint="eastAsia"/>
        </w:rPr>
        <w:br/>
      </w:r>
      <w:r>
        <w:rPr>
          <w:rFonts w:hint="eastAsia"/>
        </w:rPr>
        <w:t>　　　　一、溢油应急设备市场集中度分析</w:t>
      </w:r>
      <w:r>
        <w:rPr>
          <w:rFonts w:hint="eastAsia"/>
        </w:rPr>
        <w:br/>
      </w:r>
      <w:r>
        <w:rPr>
          <w:rFonts w:hint="eastAsia"/>
        </w:rPr>
        <w:t>　　　　二、溢油应急设备企业集中度分析</w:t>
      </w:r>
      <w:r>
        <w:rPr>
          <w:rFonts w:hint="eastAsia"/>
        </w:rPr>
        <w:br/>
      </w:r>
      <w:r>
        <w:rPr>
          <w:rFonts w:hint="eastAsia"/>
        </w:rPr>
        <w:t>　　　　三、溢油应急设备区域集中度分析</w:t>
      </w:r>
      <w:r>
        <w:rPr>
          <w:rFonts w:hint="eastAsia"/>
        </w:rPr>
        <w:br/>
      </w:r>
      <w:r>
        <w:rPr>
          <w:rFonts w:hint="eastAsia"/>
        </w:rPr>
        <w:t>　　第二节 溢油应急设备行业竞争格局分析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一、2022年溢油应急设备行业竞争分析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二、2022年中外溢油应急设备产品竞争分析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三、2017-2022年中国溢油应急设备市场竞争分析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四、2023-2029年国内主要溢油应急设备企业动向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溢油应急设备行业重点企业发展调研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溢油应急设备重点企业（一）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溢油应急设备重点企业（二）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溢油应急设备重点企业（三）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溢油应急设备重点企业（四）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溢油应急设备重点企业（五）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溢油应急设备重点企业（六）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溢油应急设备企业发展策略分析</w:t>
      </w:r>
      <w:r>
        <w:rPr>
          <w:rFonts w:hint="eastAsia"/>
        </w:rPr>
        <w:br/>
      </w:r>
      <w:r>
        <w:rPr>
          <w:rFonts w:hint="eastAsia"/>
        </w:rPr>
        <w:t>　　第一节 溢油应急设备市场策略分析</w:t>
      </w:r>
      <w:r>
        <w:rPr>
          <w:rFonts w:hint="eastAsia"/>
        </w:rPr>
        <w:br/>
      </w:r>
      <w:r>
        <w:rPr>
          <w:rFonts w:hint="eastAsia"/>
        </w:rPr>
        <w:t>　　　　一、溢油应急设备价格策略分析</w:t>
      </w:r>
      <w:r>
        <w:rPr>
          <w:rFonts w:hint="eastAsia"/>
        </w:rPr>
        <w:br/>
      </w:r>
      <w:r>
        <w:rPr>
          <w:rFonts w:hint="eastAsia"/>
        </w:rPr>
        <w:t>　　　　二、溢油应急设备渠道策略分析</w:t>
      </w:r>
      <w:r>
        <w:rPr>
          <w:rFonts w:hint="eastAsia"/>
        </w:rPr>
        <w:br/>
      </w:r>
      <w:r>
        <w:rPr>
          <w:rFonts w:hint="eastAsia"/>
        </w:rPr>
        <w:t>　　第二节 溢油应急设备销售策略分析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提高溢油应急设备企业竞争力的策略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一、提高中国溢油应急设备企业核心竞争力的对策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二、溢油应急设备企业提升竞争力的主要方向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三、影响溢油应急设备企业核心竞争力的因素及提升途径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四、提高溢油应急设备企业竞争力的策略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对我国溢油应急设备品牌的战略思考</w:t>
      </w:r>
      <w:r>
        <w:rPr>
          <w:rFonts w:hint="eastAsia"/>
        </w:rPr>
        <w:br/>
      </w:r>
      <w:r>
        <w:rPr>
          <w:rFonts w:hint="eastAsia"/>
        </w:rPr>
        <w:t>　　　　一、溢油应急设备实施品牌战略的意义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二、溢油应急设备企业品牌的现状分析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三、我国溢油应急设备企业的品牌战略</w:t>
      </w:r>
      <w:r>
        <w:rPr>
          <w:rFonts w:hint="eastAsia"/>
        </w:rPr>
        <w:br/>
      </w:r>
      <w:r>
        <w:rPr>
          <w:rFonts w:hint="eastAsia"/>
        </w:rPr>
        <w:t>　　　　四、溢油应急设备品牌战略管理的策略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中国溢油应急设备行业营销策略分析</w:t>
      </w:r>
      <w:r>
        <w:rPr>
          <w:rFonts w:hint="eastAsia"/>
        </w:rPr>
        <w:br/>
      </w:r>
      <w:r>
        <w:rPr>
          <w:rFonts w:hint="eastAsia"/>
        </w:rPr>
        <w:t>　　第一节 溢油应急设备市场推广策略研究分析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一、做好溢油应急设备产品导入</w:t>
      </w:r>
      <w:r>
        <w:rPr>
          <w:rFonts w:hint="eastAsia"/>
        </w:rPr>
        <w:br/>
      </w:r>
      <w:r>
        <w:rPr>
          <w:rFonts w:hint="eastAsia"/>
        </w:rPr>
        <w:t>　　　　二、做好溢油应急设备产品组合和产品线决策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三、溢油应急设备行业城市市场推广策略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溢油应急设备行业渠道营销研究分析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一、溢油应急设备行业营销环境分析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二、溢油应急设备行业现存的营销渠道分析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三、溢油应急设备行业终端市场营销管理策略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溢油应急设备行业营销战略研究分析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一、中国溢油应急设备行业有效整合营销策略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二、建立溢油应急设备行业厂商的双嬴模式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2023-2029年中国溢油应急设备行业前景与风险预测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2023年溢油应急设备市场前景分析</w:t>
      </w:r>
      <w:r>
        <w:rPr>
          <w:rFonts w:hint="eastAsia"/>
        </w:rPr>
        <w:br/>
      </w:r>
      <w:r>
        <w:rPr>
          <w:rFonts w:hint="eastAsia"/>
        </w:rPr>
        <w:t>　　第二节 2023年溢油应急设备发展趋势预测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2023-2029年中国溢油应急设备行业投资特性分析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一、2023-2029年中国溢油应急设备行业进入壁垒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二、2023-2029年中国溢油应急设备行业盈利模式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三、2023-2029年中国溢油应急设备行业盈利因素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2023-2029年中国溢油应急设备行业投资机会分析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一、2023-2029年中国溢油应急设备细分市场投资机会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二、2023-2029年中国溢油应急设备行业区域市场投资潜力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2023-2029年中国溢油应急设备行业投资风险分析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一、2023-2029年中国溢油应急设备行业市场竞争风险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二、2023-2029年中国溢油应急设备行业技术风险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三、2023-2029年中国溢油应急设备行业政策风险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四、2023-2029年中国溢油应急设备行业进入退出风险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2023-2029年中国溢油应急设备行业盈利模式与投资策略分析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国外溢油应急设备行业投资现状及经营模式分析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一、境外溢油应急设备行业成长情况调查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中国溢油应急设备行业商业模式探讨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中国溢油应急设备行业投资国际化发展战略分析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中国溢油应急设备行业投资策略分析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中国溢油应急设备行业资本运作战略选择方案研究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[中⋅智⋅林⋅]中国溢油应急设备行业多元化经营战略的可行性分析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溢油应急设备行业历程</w:t>
      </w:r>
      <w:r>
        <w:rPr>
          <w:rFonts w:hint="eastAsia"/>
        </w:rPr>
        <w:br/>
      </w:r>
      <w:r>
        <w:rPr>
          <w:rFonts w:hint="eastAsia"/>
        </w:rPr>
        <w:t>　　图表 溢油应急设备行业生命周期</w:t>
      </w:r>
      <w:r>
        <w:rPr>
          <w:rFonts w:hint="eastAsia"/>
        </w:rPr>
        <w:br/>
      </w:r>
      <w:r>
        <w:rPr>
          <w:rFonts w:hint="eastAsia"/>
        </w:rPr>
        <w:t>　　图表 溢油应急设备行业产业链分析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2017-2022年溢油应急设备行业市场容量分析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2022年中国溢油应急设备行业需求领域分布格局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2022年中国溢油应急设备进口国家及地区分析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2022年中国溢油应急设备出口国家及地区分析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2017-2022年中国溢油应急设备行业企业平均规模情况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**地区溢油应急设备市场规模及增长情况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**地区溢油应急设备行业市场需求情况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**地区溢油应急设备市场规模及增长情况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**地区溢油应急设备行业市场需求情况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**地区溢油应急设备市场规模及增长情况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**地区溢油应急设备行业市场需求情况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**地区溢油应急设备市场规模及增长情况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**地区溢油应急设备行业市场需求情况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溢油应急设备重点企业（二）经营情况分析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溢油应急设备重点企业（二）主要经济指标情况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溢油应急设备重点企业（三）成长能力情况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2023-2029年中国溢油应急设备行业产能预测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2023-2029年中国溢油应急设备行业产量预测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2023-2029年中国溢油应急设备市场需求量预测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2023-2029年中国溢油应急设备行业供需平衡预测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2023-2029年中国溢油应急设备行业市场容量预测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2023-2029年中国溢油应急设备行业市场规模预测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2023-2029年中国溢油应急设备市场前景分析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2023-2029年中国溢油应急设备行业发展趋势预测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f88d5ee0c4800" w:history="1">
        <w:r>
          <w:rPr>
            <w:rStyle w:val="Hyperlink"/>
          </w:rPr>
          <w:t>中国溢油应急设备市场现状与趋势分析报告（2023-2029年）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f88d5ee0c4800" w:history="1">
        <w:r>
          <w:rPr>
            <w:rStyle w:val="Hyperlink"/>
          </w:rPr>
          <w:t>https://www.20087.com/8/81/YiYouYingJiSheBeiHangYeQuShi.html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45edfc26342c5" w:history="1">
      <w:r>
        <w:rPr>
          <w:rStyle w:val="Hyperlink"/>
        </w:rPr>
        <w:t>中国溢油应急设备市场现状与趋势分析报告（2023-2029年）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iYouYingJiSheBeiHangYeQuShi.html" TargetMode="External" Id="R64bf88d5ee0c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iYouYingJiSheBeiHangYeQuShi.html" TargetMode="External" Id="R81745edfc263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2022-12-20T06:04:59Z</dcterms:created>
  <dcterms:modified xsi:type="dcterms:W3CDTF">2022-12-20T07:04:59Z</dcterms:modified>
  <dc:subject>中国溢油应急设备市场现状与趋势分析报告（2023-2029年）</dc:subject>
  <dc:title>中国溢油应急设备市场现状与趋势分析报告（2023-2029年）</dc:title>
  <cp:keywords>中国溢油应急设备市场现状与趋势分析报告（2023-2029年）</cp:keywords>
  <dc:description>中国溢油应急设备市场现状与趋势分析报告（2023-2029年）</dc:description>
</cp:coreProperties>
</file>