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fce35208c4f6e" w:history="1">
              <w:r>
                <w:rPr>
                  <w:rStyle w:val="Hyperlink"/>
                </w:rPr>
                <w:t>中国激光三维扫描仪行业现状与前景趋势报告（2025-2031年）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fce35208c4f6e" w:history="1">
              <w:r>
                <w:rPr>
                  <w:rStyle w:val="Hyperlink"/>
                </w:rPr>
                <w:t>中国激光三维扫描仪行业现状与前景趋势报告（2025-2031年）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fce35208c4f6e" w:history="1">
                <w:r>
                  <w:rPr>
                    <w:rStyle w:val="Hyperlink"/>
                  </w:rPr>
                  <w:t>https://www.20087.com/8/51/JiGuangSanWeiSaoMiaoYiDeFaZhanQianJing.html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三维扫描仪是一种高精度的三维数据采集设备，广泛应用于建筑设计、文物保护、逆向工程等领域。近年来，随着激光技术和计算机视觉技术的进步，激光三维扫描仪在精度、速度和便携性方面均有了显著提升。目前，激光三维扫描仪不仅在硬件配置上更加先进，如采用高速激光扫描头、高分辨率摄像头等，还在软件算法上有所创新，如采用点云处理、自动拼接等技术，以提高数据处理的速度和质量。此外，随着移动互联网技术的发展，一些激光三维扫描仪还支持无线传输和远程操控，方便用户随时随地进行数据采集。</w:t>
      </w:r>
      <w:r>
        <w:rPr>
          <w:rFonts w:hint="eastAsia"/>
        </w:rPr>
        <w:br/>
      </w:r>
      <w:r>
        <w:rPr>
          <w:rFonts w:hint="eastAsia"/>
        </w:rPr>
        <w:t>　　未来，激光三维扫描仪的发展将更加侧重于技术创新和应用领域的拓展。一方面，随着人工智能技术的发展，激光三维扫描仪将更加注重智能化，如集成机器学习算法进行自动特征提取和分类，以提高数据处理的效率和准确性。另一方面，随着虚拟现实和增强现实技术的应用，激光三维扫描仪将在虚拟场景构建、数字孪生等领域发挥重要作用。此外，随着可持续发展理念的普及，激光三维扫描仪的生产将更加注重节能减排和降低噪音污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fce35208c4f6e" w:history="1">
        <w:r>
          <w:rPr>
            <w:rStyle w:val="Hyperlink"/>
          </w:rPr>
          <w:t>中国激光三维扫描仪行业现状与前景趋势报告（2025-2031年）</w:t>
        </w:r>
      </w:hyperlink>
      <w:r>
        <w:rPr>
          <w:rFonts w:hint="eastAsia"/>
        </w:rPr>
        <w:t>》依托权威数据资源与长期市场监测，系统分析了激光三维扫描仪行业的市场规模、市场需求及产业链结构，深入探讨了激光三维扫描仪价格变动与细分市场特征。报告科学预测了激光三维扫描仪市场前景及未来发展趋势，重点剖析了行业集中度、竞争格局及重点企业的市场地位，并通过SWOT分析揭示了激光三维扫描仪行业机遇与潜在风险。报告为投资者及业内企业提供了全面的市场洞察与决策参考，助力把握激光三维扫描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激光三维扫描仪行业界定及应用领域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激光三维扫描仪行业定义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激光三维扫描仪主要应用领域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全球激光三维扫描仪行业市场调研分析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全球激光三维扫描仪行业经济环境分析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全球激光三维扫描仪市场总体情况分析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一、全球激光三维扫描仪行业的发展特点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二、全球激光三维扫描仪市场结构</w:t>
      </w:r>
      <w:r>
        <w:rPr>
          <w:rFonts w:hint="eastAsia"/>
        </w:rPr>
        <w:br/>
      </w:r>
      <w:r>
        <w:rPr>
          <w:rFonts w:hint="eastAsia"/>
        </w:rPr>
        <w:t>　　　　三、全球激光三维扫描仪行业竞争格局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全球主要国家（地区）激光三维扫描仪市场分析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2025-2031年全球激光三维扫描仪行业发展趋势预测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激光三维扫描仪行业发展环境分析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激光三维扫描仪行业环境分析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激光三维扫描仪行业相关政策、法规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中国激光三维扫描仪行业供给、需求分析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2025年中国激光三维扫描仪市场现状</w:t>
      </w:r>
      <w:r>
        <w:rPr>
          <w:rFonts w:hint="eastAsia"/>
        </w:rPr>
        <w:br/>
      </w:r>
      <w:r>
        <w:rPr>
          <w:rFonts w:hint="eastAsia"/>
        </w:rPr>
        <w:t>　　第二节 中国激光三维扫描仪行业产量情况分析及预测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一、激光三维扫描仪总体产能规模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、2019-2024年中国激光三维扫描仪产量统计</w:t>
      </w:r>
      <w:r>
        <w:rPr>
          <w:rFonts w:hint="eastAsia"/>
        </w:rPr>
        <w:br/>
      </w:r>
      <w:r>
        <w:rPr>
          <w:rFonts w:hint="eastAsia"/>
        </w:rPr>
        <w:t>　　　　三、激光三维扫描仪生产区域分布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四、2025-2031年中国激光三维扫描仪产量预测</w:t>
      </w:r>
      <w:r>
        <w:rPr>
          <w:rFonts w:hint="eastAsia"/>
        </w:rPr>
        <w:br/>
      </w:r>
      <w:r>
        <w:rPr>
          <w:rFonts w:hint="eastAsia"/>
        </w:rPr>
        <w:t>　　第三节 中国激光三维扫描仪市场需求分析及预测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一、中国激光三维扫描仪市场需求特点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二、2019-2024年中国激光三维扫描仪市场需求统计</w:t>
      </w:r>
      <w:r>
        <w:rPr>
          <w:rFonts w:hint="eastAsia"/>
        </w:rPr>
        <w:br/>
      </w:r>
      <w:r>
        <w:rPr>
          <w:rFonts w:hint="eastAsia"/>
        </w:rPr>
        <w:t>　　　　三、激光三维扫描仪市场饱和度</w:t>
      </w:r>
      <w:r>
        <w:rPr>
          <w:rFonts w:hint="eastAsia"/>
        </w:rPr>
        <w:br/>
      </w:r>
      <w:r>
        <w:rPr>
          <w:rFonts w:hint="eastAsia"/>
        </w:rPr>
        <w:t>　　　　四、影响激光三维扫描仪市场需求的因素</w:t>
      </w:r>
      <w:r>
        <w:rPr>
          <w:rFonts w:hint="eastAsia"/>
        </w:rPr>
        <w:br/>
      </w:r>
      <w:r>
        <w:rPr>
          <w:rFonts w:hint="eastAsia"/>
        </w:rPr>
        <w:t>　　　　五、激光三维扫描仪市场潜力分析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六、2025-2031年中国激光三维扫描仪市场需求预测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中国激光三维扫描仪行业进出口分析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一、2019-2024年激光三维扫描仪进口量及增速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三、2025-2031年激光三维扫描仪进口量及增速预测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一、2019-2024年激光三维扫描仪出口量及增速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三、2025-2031年激光三维扫描仪出口量及增速预测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中国激光三维扫描仪行业重点地区调研分析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一、中国激光三维扫描仪行业区域市场分布情况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五、**地区激光三维扫描仪行业市场需求规模情况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六、**地区激光三维扫描仪行业市场需求规模情况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中国激光三维扫描仪细分行业调研</w:t>
      </w:r>
      <w:r>
        <w:rPr>
          <w:rFonts w:hint="eastAsia"/>
        </w:rPr>
        <w:br/>
      </w:r>
      <w:r>
        <w:rPr>
          <w:rFonts w:hint="eastAsia"/>
        </w:rPr>
        <w:t>　　第一节 主要激光三维扫描仪细分行业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激光三维扫描仪行业重点企业发展调研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中国激光三维扫描仪企业营销及发展建议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激光三维扫描仪企业营销策略分析及建议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激光三维扫描仪企业营销策略分析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一、激光三维扫描仪企业营销策略</w:t>
      </w:r>
      <w:r>
        <w:rPr>
          <w:rFonts w:hint="eastAsia"/>
        </w:rPr>
        <w:br/>
      </w:r>
      <w:r>
        <w:rPr>
          <w:rFonts w:hint="eastAsia"/>
        </w:rPr>
        <w:t>　　　　二、激光三维扫描仪企业经验借鉴</w:t>
      </w:r>
      <w:r>
        <w:rPr>
          <w:rFonts w:hint="eastAsia"/>
        </w:rPr>
        <w:br/>
      </w:r>
      <w:r>
        <w:rPr>
          <w:rFonts w:hint="eastAsia"/>
        </w:rPr>
        <w:t>　　第三节 激光三维扫描仪企业营销模式演化与创新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激光三维扫描仪企业经营发展分析及建议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一、激光三维扫描仪企业存在的问题</w:t>
      </w:r>
      <w:r>
        <w:rPr>
          <w:rFonts w:hint="eastAsia"/>
        </w:rPr>
        <w:br/>
      </w:r>
      <w:r>
        <w:rPr>
          <w:rFonts w:hint="eastAsia"/>
        </w:rPr>
        <w:t>　　　　二、激光三维扫描仪企业应对的策略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激光三维扫描仪行业发展趋势及投资风险预警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2025年激光三维扫描仪市场前景分析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2025年激光三维扫描仪行业发展趋势预测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影响激光三维扫描仪行业发展的主要因素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一、2025年影响激光三维扫描仪行业运行的有利因素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二、2025年影响激光三维扫描仪行业运行的稳定因素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三、2025年影响激光三维扫描仪行业运行的不利因素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四、2025年我国激光三维扫描仪行业发展面临的挑战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五、2025年我国激光三维扫描仪行业发展面临的机遇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专家对激光三维扫描仪行业投资风险预警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一、2025-2031年激光三维扫描仪行业市场风险及控制策略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二、2025-2031年激光三维扫描仪行业政策风险及控制策略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三、2025-2031年激光三维扫描仪行业经营风险及控制策略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四、2025-2031年激光三维扫描仪同业竞争风险及控制策略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五、2025-2031年激光三维扫描仪行业其他风险及控制策略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激光三维扫描仪行业投资战略研究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激光三维扫描仪行业发展战略研究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对我国激光三维扫描仪品牌的战略思考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一、激光三维扫描仪品牌的重要性</w:t>
      </w:r>
      <w:r>
        <w:rPr>
          <w:rFonts w:hint="eastAsia"/>
        </w:rPr>
        <w:br/>
      </w:r>
      <w:r>
        <w:rPr>
          <w:rFonts w:hint="eastAsia"/>
        </w:rPr>
        <w:t>　　　　二、激光三维扫描仪实施品牌战略的意义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三、激光三维扫描仪企业品牌的现状分析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四、我国激光三维扫描仪企业的品牌战略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五、激光三维扫描仪品牌战略管理的策略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激光三维扫描仪经营策略分析</w:t>
      </w:r>
      <w:r>
        <w:rPr>
          <w:rFonts w:hint="eastAsia"/>
        </w:rPr>
        <w:br/>
      </w:r>
      <w:r>
        <w:rPr>
          <w:rFonts w:hint="eastAsia"/>
        </w:rPr>
        <w:t>　　　　一、激光三维扫描仪市场细分策略</w:t>
      </w:r>
      <w:r>
        <w:rPr>
          <w:rFonts w:hint="eastAsia"/>
        </w:rPr>
        <w:br/>
      </w:r>
      <w:r>
        <w:rPr>
          <w:rFonts w:hint="eastAsia"/>
        </w:rPr>
        <w:t>　　　　二、激光三维扫描仪市场创新策略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四、激光三维扫描仪新产品差异化战略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中~智~林~激光三维扫描仪行业投资战略研究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一、2025-2031年激光三维扫描仪行业投资战略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激光三维扫描仪行业类别</w:t>
      </w:r>
      <w:r>
        <w:rPr>
          <w:rFonts w:hint="eastAsia"/>
        </w:rPr>
        <w:br/>
      </w:r>
      <w:r>
        <w:rPr>
          <w:rFonts w:hint="eastAsia"/>
        </w:rPr>
        <w:t>　　图表 激光三维扫描仪行业产业链调研</w:t>
      </w:r>
      <w:r>
        <w:rPr>
          <w:rFonts w:hint="eastAsia"/>
        </w:rPr>
        <w:br/>
      </w:r>
      <w:r>
        <w:rPr>
          <w:rFonts w:hint="eastAsia"/>
        </w:rPr>
        <w:t>　　图表 激光三维扫描仪行业现状</w:t>
      </w:r>
      <w:r>
        <w:rPr>
          <w:rFonts w:hint="eastAsia"/>
        </w:rPr>
        <w:br/>
      </w:r>
      <w:r>
        <w:rPr>
          <w:rFonts w:hint="eastAsia"/>
        </w:rPr>
        <w:t>　　图表 激光三维扫描仪行业标准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2024年中国激光三维扫描仪行业产能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2019-2024年中国激光三维扫描仪行业产量统计</w:t>
      </w:r>
      <w:r>
        <w:rPr>
          <w:rFonts w:hint="eastAsia"/>
        </w:rPr>
        <w:br/>
      </w:r>
      <w:r>
        <w:rPr>
          <w:rFonts w:hint="eastAsia"/>
        </w:rPr>
        <w:t>　　图表 激光三维扫描仪行业动态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2024年中国激光三维扫描仪行业需求区域调研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2019-2024年中国激光三维扫描仪行情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2019-2024年中国激光三维扫描仪行业企业数量统计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**地区激光三维扫描仪市场规模</w:t>
      </w:r>
      <w:r>
        <w:rPr>
          <w:rFonts w:hint="eastAsia"/>
        </w:rPr>
        <w:br/>
      </w:r>
      <w:r>
        <w:rPr>
          <w:rFonts w:hint="eastAsia"/>
        </w:rPr>
        <w:t>　　图表 **地区激光三维扫描仪行业市场需求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**地区激光三维扫描仪市场调研</w:t>
      </w:r>
      <w:r>
        <w:rPr>
          <w:rFonts w:hint="eastAsia"/>
        </w:rPr>
        <w:br/>
      </w:r>
      <w:r>
        <w:rPr>
          <w:rFonts w:hint="eastAsia"/>
        </w:rPr>
        <w:t>　　图表 **地区激光三维扫描仪行业市场需求分析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**地区激光三维扫描仪市场规模</w:t>
      </w:r>
      <w:r>
        <w:rPr>
          <w:rFonts w:hint="eastAsia"/>
        </w:rPr>
        <w:br/>
      </w:r>
      <w:r>
        <w:rPr>
          <w:rFonts w:hint="eastAsia"/>
        </w:rPr>
        <w:t>　　图表 **地区激光三维扫描仪行业市场需求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**地区激光三维扫描仪市场调研</w:t>
      </w:r>
      <w:r>
        <w:rPr>
          <w:rFonts w:hint="eastAsia"/>
        </w:rPr>
        <w:br/>
      </w:r>
      <w:r>
        <w:rPr>
          <w:rFonts w:hint="eastAsia"/>
        </w:rPr>
        <w:t>　　图表 **地区激光三维扫描仪行业市场需求分析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激光三维扫描仪行业竞争对手分析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激光三维扫描仪重点企业（三）成长能力情况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2025-2031年中国激光三维扫描仪行业市场规模预测</w:t>
      </w:r>
      <w:r>
        <w:rPr>
          <w:rFonts w:hint="eastAsia"/>
        </w:rPr>
        <w:br/>
      </w:r>
      <w:r>
        <w:rPr>
          <w:rFonts w:hint="eastAsia"/>
        </w:rPr>
        <w:t>　　图表 激光三维扫描仪行业准入条件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2025-2031年中国激光三维扫描仪市场前景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fce35208c4f6e" w:history="1">
        <w:r>
          <w:rPr>
            <w:rStyle w:val="Hyperlink"/>
          </w:rPr>
          <w:t>中国激光三维扫描仪行业现状与前景趋势报告（2025-2031年）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fce35208c4f6e" w:history="1">
        <w:r>
          <w:rPr>
            <w:rStyle w:val="Hyperlink"/>
          </w:rPr>
          <w:t>https://www.20087.com/8/51/JiGuangSanWeiSaoMiaoYiDeFaZhanQianJing.html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强三维扫描仪公司、激光三维扫描仪价格、扫描仪十大品牌、激光三维扫描仪比较适合高精度精密仪器的扫描、激光三维扫描仪公司、激光三维扫描仪红光和蓝光的区别、三维激光扫描仪厂商、激光三维扫描仪镜头与精度的关系、彩色三维激光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4990977749c6" w:history="1">
      <w:r>
        <w:rPr>
          <w:rStyle w:val="Hyperlink"/>
        </w:rPr>
        <w:t>中国激光三维扫描仪行业现状与前景趋势报告（2025-2031年）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GuangSanWeiSaoMiaoYiDeFaZhanQianJing.html" TargetMode="External" Id="Ra9dfce35208c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GuangSanWeiSaoMiaoYiDeFaZhanQianJing.html" TargetMode="External" Id="R1f784990977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2024-12-08T01:36:00Z</dcterms:created>
  <dcterms:modified xsi:type="dcterms:W3CDTF">2024-12-08T02:36:00Z</dcterms:modified>
  <dc:subject>中国激光三维扫描仪行业现状与前景趋势报告（2025-2031年）</dc:subject>
  <dc:title>中国激光三维扫描仪行业现状与前景趋势报告（2025-2031年）</dc:title>
  <cp:keywords>中国激光三维扫描仪行业现状与前景趋势报告（2025-2031年）</cp:keywords>
  <dc:description>中国激光三维扫描仪行业现状与前景趋势报告（2025-2031年）</dc:description>
</cp:coreProperties>
</file>