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825562fda4dd1" w:history="1">
              <w:r>
                <w:rPr>
                  <w:rStyle w:val="Hyperlink"/>
                </w:rPr>
                <w:t>中国熔银炉市场现状调研与前景趋势报告（2025-2031年）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825562fda4dd1" w:history="1">
              <w:r>
                <w:rPr>
                  <w:rStyle w:val="Hyperlink"/>
                </w:rPr>
                <w:t>中国熔银炉市场现状调研与前景趋势报告（2025-2031年）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825562fda4dd1" w:history="1">
                <w:r>
                  <w:rPr>
                    <w:rStyle w:val="Hyperlink"/>
                  </w:rPr>
                  <w:t>https://www.20087.com/8/21/RongYinLuDeQianJingQuShi.html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银炉是金属加工行业中的关键设备，主要用于熔化银和其他低熔点金属。目前，熔银炉技术正经历着从传统燃煤、燃气炉到电熔炉的转变，电熔炉凭借其更清洁、更可控的加热方式，以及更高的熔炼效率，逐渐成为市场主流。此外，随着环保法规的日益严格，熔银炉的烟气处理系统也得到了显著改进，以减少排放对环境的影响。在设计上，熔银炉正朝着智能化、自动化方向发展，如集成温度控制和远程监控系统，提高了操作的安全性和便利性。</w:t>
      </w:r>
      <w:r>
        <w:rPr>
          <w:rFonts w:hint="eastAsia"/>
        </w:rPr>
        <w:br/>
      </w:r>
      <w:r>
        <w:rPr>
          <w:rFonts w:hint="eastAsia"/>
        </w:rPr>
        <w:t>　　未来，熔银炉的发展将更加注重能效提升和材料创新。一方面，采用更先进的加热元件和绝热材料，以及优化的炉膛设计，将显著提高熔银炉的能源利用效率，降低运行成本。另一方面，随着3D打印技术在金属加工领域的应用，熔银炉将可能被用于直接熔化和成型金属粉末，开辟新的生产方式。此外，智能化技术的进一步集成，如AI预测性维护和物联网监控，将提升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825562fda4dd1" w:history="1">
        <w:r>
          <w:rPr>
            <w:rStyle w:val="Hyperlink"/>
          </w:rPr>
          <w:t>中国熔银炉市场现状调研与前景趋势报告（2025-2031年）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熔银炉行业的发展现状、市场规模、供需动态及进出口情况。报告详细解读了熔银炉产业链上下游、重点区域市场、竞争格局及领先企业的表现，同时评估了熔银炉行业风险与投资机会。通过对熔银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熔银炉产品概述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熔银炉市场特点分析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熔银炉行业发展周期特征分析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2024-2025年中国熔银炉行业发展环境分析</w:t>
      </w:r>
      <w:r>
        <w:rPr>
          <w:rFonts w:hint="eastAsia"/>
        </w:rPr>
        <w:br/>
      </w:r>
      <w:r>
        <w:rPr>
          <w:rFonts w:hint="eastAsia"/>
        </w:rPr>
        <w:t>　　第一节 熔银炉行业发展经济环境分析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熔银炉行业发展政策环境分析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一、熔银炉行业政策影响分析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二、相关熔银炉行业标准分析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2024-2025年熔银炉行业技术发展现状及趋势分析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熔银炉行业技术发展现状分析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国内外熔银炉行业技术差异与原因</w:t>
      </w:r>
      <w:r>
        <w:rPr>
          <w:rFonts w:hint="eastAsia"/>
        </w:rPr>
        <w:br/>
      </w:r>
      <w:r>
        <w:rPr>
          <w:rFonts w:hint="eastAsia"/>
        </w:rPr>
        <w:t>　　第三节 熔银炉行业技术发展方向、趋势预测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提升熔银炉行业技术能力策略建议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全球熔银炉行业市场发展调研分析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全球熔银炉行业市场运行环境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全球熔银炉行业市场发展情况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一、全球熔银炉行业市场供给分析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二、全球熔银炉行业市场需求分析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三、全球熔银炉行业主要国家地区发展情况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2025-2031年全球熔银炉行业市场规模趋势预测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中国熔银炉行业市场供需现状</w:t>
      </w:r>
      <w:r>
        <w:rPr>
          <w:rFonts w:hint="eastAsia"/>
        </w:rPr>
        <w:br/>
      </w:r>
      <w:r>
        <w:rPr>
          <w:rFonts w:hint="eastAsia"/>
        </w:rPr>
        <w:t>　　第一节 中国熔银炉市场现状</w:t>
      </w:r>
      <w:r>
        <w:rPr>
          <w:rFonts w:hint="eastAsia"/>
        </w:rPr>
        <w:br/>
      </w:r>
      <w:r>
        <w:rPr>
          <w:rFonts w:hint="eastAsia"/>
        </w:rPr>
        <w:t>　　第二节 中国熔银炉行业产量情况分析及预测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一、熔银炉总体产能规模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二、2019-2024年中国熔银炉产量统计分析</w:t>
      </w:r>
      <w:r>
        <w:rPr>
          <w:rFonts w:hint="eastAsia"/>
        </w:rPr>
        <w:br/>
      </w:r>
      <w:r>
        <w:rPr>
          <w:rFonts w:hint="eastAsia"/>
        </w:rPr>
        <w:t>　　　　三、熔银炉行业供给区域分布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四、2025-2031年中国熔银炉产量预测分析</w:t>
      </w:r>
      <w:r>
        <w:rPr>
          <w:rFonts w:hint="eastAsia"/>
        </w:rPr>
        <w:br/>
      </w:r>
      <w:r>
        <w:rPr>
          <w:rFonts w:hint="eastAsia"/>
        </w:rPr>
        <w:t>　　第三节 中国熔银炉市场需求分析及预测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一、2019-2024年中国熔银炉市场需求统计</w:t>
      </w:r>
      <w:r>
        <w:rPr>
          <w:rFonts w:hint="eastAsia"/>
        </w:rPr>
        <w:br/>
      </w:r>
      <w:r>
        <w:rPr>
          <w:rFonts w:hint="eastAsia"/>
        </w:rPr>
        <w:t>　　　　二、中国熔银炉市场需求特点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三、2025-2031年中国熔银炉市场需求量预测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中国熔银炉行业现状调研分析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中国熔银炉行业发展现状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一、2024-2025年熔银炉行业品牌发展现状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二、2024-2025年熔银炉行业需求市场现状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三、2024-2025年熔银炉市场需求层次分析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四、2024-2025年中国熔银炉市场走向分析</w:t>
      </w:r>
      <w:r>
        <w:rPr>
          <w:rFonts w:hint="eastAsia"/>
        </w:rPr>
        <w:br/>
      </w:r>
      <w:r>
        <w:rPr>
          <w:rFonts w:hint="eastAsia"/>
        </w:rPr>
        <w:t>　　第二节 中国熔银炉行业存在的问题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一、2024-2025年熔银炉产品市场存在的主要问题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二、2024-2025年国内熔银炉产品市场的三大瓶颈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三、2024-2025年熔银炉产品市场遭遇的规模难题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对中国熔银炉市场的分析及思考</w:t>
      </w:r>
      <w:r>
        <w:rPr>
          <w:rFonts w:hint="eastAsia"/>
        </w:rPr>
        <w:br/>
      </w:r>
      <w:r>
        <w:rPr>
          <w:rFonts w:hint="eastAsia"/>
        </w:rPr>
        <w:t>　　　　一、熔银炉市场特点</w:t>
      </w:r>
      <w:r>
        <w:rPr>
          <w:rFonts w:hint="eastAsia"/>
        </w:rPr>
        <w:br/>
      </w:r>
      <w:r>
        <w:rPr>
          <w:rFonts w:hint="eastAsia"/>
        </w:rPr>
        <w:t>　　　　二、熔银炉市场分析</w:t>
      </w:r>
      <w:r>
        <w:rPr>
          <w:rFonts w:hint="eastAsia"/>
        </w:rPr>
        <w:br/>
      </w:r>
      <w:r>
        <w:rPr>
          <w:rFonts w:hint="eastAsia"/>
        </w:rPr>
        <w:t>　　　　三、熔银炉市场变化的方向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四、中国熔银炉行业发展的新思路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五、对中国熔银炉行业发展的思考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2019-2024年中国熔银炉产品市场进出口数据分析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2019-2024年中国熔银炉产品出口统计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2019-2024年中国熔银炉产品进口统计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2019-2024年中国熔银炉产品进出口价格对比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中国熔银炉主要进口来源地及出口目的地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熔银炉行业细分产品调研</w:t>
      </w:r>
      <w:r>
        <w:rPr>
          <w:rFonts w:hint="eastAsia"/>
        </w:rPr>
        <w:br/>
      </w:r>
      <w:r>
        <w:rPr>
          <w:rFonts w:hint="eastAsia"/>
        </w:rPr>
        <w:t>　　第一节 熔银炉细分产品结构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2019-2024年中国熔银炉行业竞争态势分析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2025年熔银炉行业集中度分析</w:t>
      </w:r>
      <w:r>
        <w:rPr>
          <w:rFonts w:hint="eastAsia"/>
        </w:rPr>
        <w:br/>
      </w:r>
      <w:r>
        <w:rPr>
          <w:rFonts w:hint="eastAsia"/>
        </w:rPr>
        <w:t>　　　　一、熔银炉市场集中度分析</w:t>
      </w:r>
      <w:r>
        <w:rPr>
          <w:rFonts w:hint="eastAsia"/>
        </w:rPr>
        <w:br/>
      </w:r>
      <w:r>
        <w:rPr>
          <w:rFonts w:hint="eastAsia"/>
        </w:rPr>
        <w:t>　　　　二、熔银炉企业分布区域集中度分析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三、熔银炉区域消费集中度分析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2019-2024年熔银炉主要企业竞争力分析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2025年熔银炉行业竞争格局分析</w:t>
      </w:r>
      <w:r>
        <w:rPr>
          <w:rFonts w:hint="eastAsia"/>
        </w:rPr>
        <w:br/>
      </w:r>
      <w:r>
        <w:rPr>
          <w:rFonts w:hint="eastAsia"/>
        </w:rPr>
        <w:t>　　　　一、熔银炉行业竞争分析</w:t>
      </w:r>
      <w:r>
        <w:rPr>
          <w:rFonts w:hint="eastAsia"/>
        </w:rPr>
        <w:br/>
      </w:r>
      <w:r>
        <w:rPr>
          <w:rFonts w:hint="eastAsia"/>
        </w:rPr>
        <w:t>　　　　二、中外熔银炉产品竞争分析</w:t>
      </w:r>
      <w:r>
        <w:rPr>
          <w:rFonts w:hint="eastAsia"/>
        </w:rPr>
        <w:br/>
      </w:r>
      <w:r>
        <w:rPr>
          <w:rFonts w:hint="eastAsia"/>
        </w:rPr>
        <w:t>　　　　三、国内熔银炉行业重点企业发展动向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熔银炉行业上下游产业链发展情况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熔银炉上游产业发展分析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熔银炉下游产业发展分析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熔银炉行业重点企业竞争力分析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三、企业熔银炉经营状况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三、企业熔银炉经营状况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三、企业熔银炉经营状况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三、企业熔银炉经营状况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三、企业熔银炉经营状况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三、企业熔银炉经营状况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熔银炉企业管理策略建议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提高熔银炉企业竞争力的策略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一、提高中国熔银炉企业核心竞争力的对策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二、熔银炉企业提升竞争力的主要方向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三、影响熔银炉企业核心竞争力的因素及提升途径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四、提高熔银炉企业竞争力的策略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对中国熔银炉品牌的战略思考</w:t>
      </w:r>
      <w:r>
        <w:rPr>
          <w:rFonts w:hint="eastAsia"/>
        </w:rPr>
        <w:br/>
      </w:r>
      <w:r>
        <w:rPr>
          <w:rFonts w:hint="eastAsia"/>
        </w:rPr>
        <w:t>　　　　一、熔银炉实施品牌战略的意义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二、熔银炉企业品牌的现状分析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三、中国熔银炉企业的品牌战略</w:t>
      </w:r>
      <w:r>
        <w:rPr>
          <w:rFonts w:hint="eastAsia"/>
        </w:rPr>
        <w:br/>
      </w:r>
      <w:r>
        <w:rPr>
          <w:rFonts w:hint="eastAsia"/>
        </w:rPr>
        <w:t>　　　　四、熔银炉品牌战略管理的策略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熔银炉行业发展趋势及投资风险预警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2025年熔银炉市场前景分析</w:t>
      </w:r>
      <w:r>
        <w:rPr>
          <w:rFonts w:hint="eastAsia"/>
        </w:rPr>
        <w:br/>
      </w:r>
      <w:r>
        <w:rPr>
          <w:rFonts w:hint="eastAsia"/>
        </w:rPr>
        <w:t>　　第二节 2025年熔银炉行业发展趋势预测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影响熔银炉行业发展的主要因素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一、2025年影响熔银炉行业运行的有利因素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二、2025年影响熔银炉行业运行的稳定因素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三、2025年影响熔银炉行业运行的不利因素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四、2025年中国熔银炉行业发展面临的挑战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五、2025年中国熔银炉行业发展面临的机遇</w:t>
      </w:r>
      <w:r>
        <w:rPr>
          <w:rFonts w:hint="eastAsia"/>
        </w:rPr>
        <w:br/>
      </w:r>
      <w:r>
        <w:rPr>
          <w:rFonts w:hint="eastAsia"/>
        </w:rPr>
        <w:t>　　第四节 熔银炉行业投资风险预警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一、2025年熔银炉行业市场风险及控制策略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二、2025年熔银炉行业政策风险及控制策略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三、2025年熔银炉行业经营风险及控制策略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四、2025年熔银炉同业竞争风险及控制策略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五、2025年熔银炉行业其他风险及控制策略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熔银炉市场研究结论</w:t>
      </w:r>
      <w:r>
        <w:rPr>
          <w:rFonts w:hint="eastAsia"/>
        </w:rPr>
        <w:br/>
      </w:r>
      <w:r>
        <w:rPr>
          <w:rFonts w:hint="eastAsia"/>
        </w:rPr>
        <w:t>　　第二节 熔银炉子行业研究结论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中~智~林~熔银炉市场发展建议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2019-2024年中国熔银炉市场规模及增长情况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2019-2024年中国熔银炉行业产能及增长趋势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2025-2031年中国熔银炉行业产能预测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2019-2024年中国熔银炉行业产量及增长趋势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2025-2031年中国熔银炉行业产量预测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2019-2024年中国熔银炉行业市场需求及增长情况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2025-2031年中国熔银炉行业市场需求预测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2019-2024年中国熔银炉行业利润及增长情况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**地区熔银炉市场规模及增长情况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**地区熔银炉行业市场需求情况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**地区熔银炉市场规模及增长情况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**地区熔银炉行业市场需求情况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2019-2024年中国熔银炉行业进口量及增速统计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2019-2024年中国熔银炉行业出口量及增速统计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熔银炉重点企业经营情况分析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2025年熔银炉行业壁垒</w:t>
      </w:r>
      <w:r>
        <w:rPr>
          <w:rFonts w:hint="eastAsia"/>
        </w:rPr>
        <w:br/>
      </w:r>
      <w:r>
        <w:rPr>
          <w:rFonts w:hint="eastAsia"/>
        </w:rPr>
        <w:t>　　图表 2025年熔银炉市场前景分析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2025-2031年中国熔银炉市场需求预测</w:t>
      </w:r>
      <w:r>
        <w:rPr>
          <w:rFonts w:hint="eastAsia"/>
        </w:rPr>
        <w:br/>
      </w:r>
      <w:r>
        <w:rPr>
          <w:rFonts w:hint="eastAsia"/>
        </w:rPr>
        <w:t>　　图表 2025年熔银炉发展趋势预测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825562fda4dd1" w:history="1">
        <w:r>
          <w:rPr>
            <w:rStyle w:val="Hyperlink"/>
          </w:rPr>
          <w:t>中国熔银炉市场现状调研与前景趋势报告（2025-2031年）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825562fda4dd1" w:history="1">
        <w:r>
          <w:rPr>
            <w:rStyle w:val="Hyperlink"/>
          </w:rPr>
          <w:t>https://www.20087.com/8/21/RongYinLuDeQianJingQuShi.html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热点：银饰加工、熔银炉厂家、家用熔铜炉、熔银炉深圳维修话地址查询、熔银用什么可以代替坩埚、熔银炉哪家好、熔炼炉和熔化炉的区别、熔银炉熔银视频排烟、炉排熔螎炉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4095f7fe142dd" w:history="1">
      <w:r>
        <w:rPr>
          <w:rStyle w:val="Hyperlink"/>
        </w:rPr>
        <w:t>中国熔银炉市场现状调研与前景趋势报告（2025-2031年）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RongYinLuDeQianJingQuShi.html" TargetMode="External" Id="R431825562fda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RongYinLuDeQianJingQuShi.html" TargetMode="External" Id="Rdb44095f7fe1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2025-02-17T04:31:00Z</dcterms:created>
  <dcterms:modified xsi:type="dcterms:W3CDTF">2025-02-17T05:31:00Z</dcterms:modified>
  <dc:subject>中国熔银炉市场现状调研与前景趋势报告（2025-2031年）</dc:subject>
  <dc:title>中国熔银炉市场现状调研与前景趋势报告（2025-2031年）</dc:title>
  <cp:keywords>中国熔银炉市场现状调研与前景趋势报告（2025-2031年）</cp:keywords>
  <dc:description>中国熔银炉市场现状调研与前景趋势报告（2025-2031年）</dc:description>
</cp:coreProperties>
</file>