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2b33f63f4319" w:history="1">
              <w:r>
                <w:rPr>
                  <w:rStyle w:val="Hyperlink"/>
                </w:rPr>
                <w:t>中国片状电容器行业调查研究及发展趋势分析报告（2025-2031年）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2b33f63f4319" w:history="1">
              <w:r>
                <w:rPr>
                  <w:rStyle w:val="Hyperlink"/>
                </w:rPr>
                <w:t>中国片状电容器行业调查研究及发展趋势分析报告（2025-2031年）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2b33f63f4319" w:history="1">
                <w:r>
                  <w:rPr>
                    <w:rStyle w:val="Hyperlink"/>
                  </w:rPr>
                  <w:t>https://www.20087.com/8/A1/PianZhuangDianRongQiHangYeDiaoYanBaoGao.html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电容器是一种常见的电子元器件，广泛应用于各种电子设备中，如手机、计算机、电动汽车等。近年来，随着电子产品向小型化、高性能方向发展，片状电容器市场需求持续增长。当前市场上，片状电容器的生产工艺已经相当成熟，产品种类丰富，能够满足不同应用场景的需求。随着技术的进步，片状电容器的体积不断减小，而容量和性能却在不断提升。</w:t>
      </w:r>
      <w:r>
        <w:rPr>
          <w:rFonts w:hint="eastAsia"/>
        </w:rPr>
        <w:br/>
      </w:r>
      <w:r>
        <w:rPr>
          <w:rFonts w:hint="eastAsia"/>
        </w:rPr>
        <w:t>　　未来，片状电容器的发展将更加注重技术创新和高性能化。随着电子产品对高频、高电压、大电流的应用需求增加，片状电容器需要具备更高的工作频率和耐压能力。同时，随着5G通信、物联网等新兴技术的发展，对片状电容器的稳定性和可靠性提出了更高要求。此外，随着环保法规的趋严，开发环保型片状电容器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2b33f63f4319" w:history="1">
        <w:r>
          <w:rPr>
            <w:rStyle w:val="Hyperlink"/>
          </w:rPr>
          <w:t>中国片状电容器行业调查研究及发展趋势分析报告（2025-2031年）</w:t>
        </w:r>
      </w:hyperlink>
      <w:r>
        <w:rPr>
          <w:rFonts w:hint="eastAsia"/>
        </w:rPr>
        <w:t>》系统分析了片状电容器行业的市场运行态势及发展趋势。报告从片状电容器行业基础知识、发展环境入手，结合片状电容器行业运行数据和产业链结构，全面解读片状电容器市场竞争格局及重点企业表现，并基于此对片状电容器行业发展前景作出预测，提供可操作的发展建议。研究采用定性与定量相结合的方法，整合国家统计局、相关协会的权威数据以及一手调研资料，确保结论的准确性和实用性，为片状电容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中国片状电容器行业发展环境</w:t>
      </w:r>
      <w:r>
        <w:rPr>
          <w:rFonts w:hint="eastAsia"/>
        </w:rPr>
        <w:br/>
      </w:r>
      <w:r>
        <w:rPr>
          <w:rFonts w:hint="eastAsia"/>
        </w:rPr>
        <w:t>　　第一节 片状电容器行业及属性分析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一、片状电容器行业定义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四、片状电容器行业周期属性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片状电容器行业政策发展环境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二、片状电容器产业发展规划</w:t>
      </w:r>
      <w:r>
        <w:rPr>
          <w:rFonts w:hint="eastAsia"/>
        </w:rPr>
        <w:br/>
      </w:r>
      <w:r>
        <w:rPr>
          <w:rFonts w:hint="eastAsia"/>
        </w:rPr>
        <w:t>　　　　三、片状电容器行业标准政策</w:t>
      </w:r>
      <w:r>
        <w:rPr>
          <w:rFonts w:hint="eastAsia"/>
        </w:rPr>
        <w:br/>
      </w:r>
      <w:r>
        <w:rPr>
          <w:rFonts w:hint="eastAsia"/>
        </w:rPr>
        <w:t>　　　　四、片状电容器市场应用政策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中国片状电容器行业发展分析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一、片状电容器行业对国民经济和社会发展的贡献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二、2025年中国片状电容器行业政策环境综述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2019-2024年中国片状电容器行业的发展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一、2019-2024年中国片状电容器行业的运行分析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二、2025年片状电容器行业经济运行分析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一、中国片状电容器行业供需值得关注的问题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二、片状电容器行业发展亟需解决的问题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三、片状电容器工业的应急机制需要加强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四、片状电容器企业经营困境分析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2019-2024年中国片状电容器行业经济规模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二、2019-2024年片状电容器行业资产规模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四、2019-2024年片状电容器行业产值规模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五、2019-2024年片状电容器行业利润规模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2019-2024年中国片状电容器行业区域结构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2019-2024年中国片状电容器行业规模结构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2019-2024年中国片状电容器行业控股结构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二、2019-2024年片状电容器市场供需现状分析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四、2025-2031年片状电容器行业发展前景预测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五、2025-2031年片状电容器行业投资风险预测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中国片状电容器行业整体运行指标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二、2019-2024年片状电容器行业发展能力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四、2019-2024年片状电容器行业盈利能力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中国片状电容器行业成本分析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中国片状电容器行业盈利结构分析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2019-2024年片状电容器行业产品市场价格回顾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2025年片状电容器行业产品市场价格现状分析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影响片状电容器行业产品市场价格因素分析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2025-2031年片状电容器行业产品市场价格走势预测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2019-2024年中国片状电容器行业进出口情况分析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一、2019-2024年中国片状电容器行业进口分析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二、2019-2024年中国片状电容器行业出口分析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2025-2031年中国片状电容器行业进出口情况预测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一、2025-2031年中国片状电容器行业进口预测分析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二、2025-2031年中国片状电容器行业出口预测分析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影响片状电容器行业进出口变化的主要原因分析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片状电容器企业（一）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第二节 片状电容器企业（二）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第三节 片状电容器企业（三）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第四节 片状电容器企业（四）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t>　　第五节 片状电容器企业（五）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三、片状电容器企业经营状况</w:t>
      </w:r>
      <w:r>
        <w:rPr>
          <w:rFonts w:hint="eastAsia"/>
        </w:rPr>
        <w:br/>
      </w:r>
      <w:r>
        <w:rPr>
          <w:rFonts w:hint="eastAsia"/>
        </w:rPr>
        <w:t>　　　　四、片状电容器企业发展策略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片状电容器行业投资优劣势分析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片状电容器行业投资概述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一、2019-2024年片状电容器行业投资规模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二、2019-2024年片状电容器行业投资结构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三、2019-2024年片状电容器行业投资增速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四、2019-2024年片状电容器行业投资地区</w:t>
      </w:r>
      <w:r>
        <w:rPr>
          <w:rFonts w:hint="eastAsia"/>
        </w:rPr>
        <w:br/>
      </w:r>
      <w:r>
        <w:rPr>
          <w:rFonts w:hint="eastAsia"/>
        </w:rPr>
        <w:t>　　第三节 片状电容器行业投资机会分析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一、片状电容器行业投资项目分析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二、片状电容器行业细分行业投资机会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五、片状电容器行业投资新方向</w:t>
      </w:r>
      <w:r>
        <w:rPr>
          <w:rFonts w:hint="eastAsia"/>
        </w:rPr>
        <w:br/>
      </w:r>
      <w:r>
        <w:rPr>
          <w:rFonts w:hint="eastAsia"/>
        </w:rPr>
        <w:t>　　第四节 片状电容器行业投资前景分析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一、片状电容器行业市场发展前景分析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二、片状电容器行业市场蕴藏的商机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三、片状电容器行业金融危机下的发展前景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四、2025-2031年片状电容器行业市场面临的发展商机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中国片状电容器行业发展趋势与规划建议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中国片状电容器市场趋势预测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一、2019-2024年中国片状电容器市场趋势总结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二、2025-2031年中国片状电容器行业发展趋势分析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中国片状电容器市场供给趋势预测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一、2025-2031年片状电容器行业产品技术趋势分析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二、2025-2031年片状电容器行业产量预测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三、2025-2031年片状电容器行业市场供给量预测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中国片状电容器市场需求趋势预测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一、2025-2031年片状电容器市场需求热点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二、2025-2031年片状电容器行业国内消费预测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三、2025-2031年片状电容器行业国内价格预测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中国片状电容器行业发展规划建议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片状电容器市场策略分析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片状电容器销售策略分析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提高片状电容器行业企业竞争力的建议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一、提高中国片状电容器企业核心竞争力的对策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二、片状电容器企业提升竞争力的主要方向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三、片状电容器企业核心竞争力的因素及提升途径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四、提高片状电容器的策略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中~智~林~－对中国片状电容器品牌的战略思考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一、片状电容器行业实施品牌战略的意义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二、片状电容器行业企业品牌的现状分析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三、片状电容器行业企业的品牌战略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四、片状电容器行业品牌战略管理的策略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2b33f63f4319" w:history="1">
        <w:r>
          <w:rPr>
            <w:rStyle w:val="Hyperlink"/>
          </w:rPr>
          <w:t>中国片状电容器行业调查研究及发展趋势分析报告（2025-2031年）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2b33f63f4319" w:history="1">
        <w:r>
          <w:rPr>
            <w:rStyle w:val="Hyperlink"/>
          </w:rPr>
          <w:t>https://www.20087.com/8/A1/PianZhuangDianRongQiHangYeDiaoYanBaoGao.html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热点：常见电容器图片、片状电容器 陶瓷电容器、电容器是什么东西、片状电容器图片、平行板电容器、片状电容器类型、电容器种类图片、片式电容器、电容种类及图解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3cd589dc943e9" w:history="1">
      <w:r>
        <w:rPr>
          <w:rStyle w:val="Hyperlink"/>
        </w:rPr>
        <w:t>中国片状电容器行业调查研究及发展趋势分析报告（2025-2031年）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PianZhuangDianRongQiHangYeDiaoYanBaoGao.html" TargetMode="External" Id="R92922b33f63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PianZhuangDianRongQiHangYeDiaoYanBaoGao.html" TargetMode="External" Id="Rbc63cd589dc9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2024-11-19T23:06:00Z</dcterms:created>
  <dcterms:modified xsi:type="dcterms:W3CDTF">2024-11-20T00:06:00Z</dcterms:modified>
  <dc:subject>中国片状电容器行业调查研究及发展趋势分析报告（2025-2031年）</dc:subject>
  <dc:title>中国片状电容器行业调查研究及发展趋势分析报告（2025-2031年）</dc:title>
  <cp:keywords>中国片状电容器行业调查研究及发展趋势分析报告（2025-2031年）</cp:keywords>
  <dc:description>中国片状电容器行业调查研究及发展趋势分析报告（2025-2031年）</dc:description>
</cp:coreProperties>
</file>