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d6035e68d4c96" w:history="1">
              <w:r>
                <w:rPr>
                  <w:rStyle w:val="Hyperlink"/>
                </w:rPr>
                <w:t>中国电动剪板机市场研究与趋势预测报告（2025-2031年）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d6035e68d4c96" w:history="1">
              <w:r>
                <w:rPr>
                  <w:rStyle w:val="Hyperlink"/>
                </w:rPr>
                <w:t>中国电动剪板机市场研究与趋势预测报告（2025-2031年）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d6035e68d4c96" w:history="1">
                <w:r>
                  <w:rPr>
                    <w:rStyle w:val="Hyperlink"/>
                  </w:rPr>
                  <w:t>https://www.20087.com/8/51/DianDongJianBanJiDeFaZhanQuShi.html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剪板机是一种用于切割金属板材的机械设备，广泛应用于制造业、建筑业和金属加工行业。其主要功能是通过电动驱动的刀片，实现对金属板材的高效精确切割。近年来，随着自动化技术和智能制造概念的普及，电动剪板机的设计和制造工艺不断创新，提高了产品的效率和安全性。现代电动剪板机不仅具备高效的切割能力和良好的耐用性，还采用了先进的控制系统和安全防护措施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电动剪板机的发展将更加注重智能化和集成化。一方面，随着新材料和新技术的应用，未来的电动剪板机将具备更高的切割精度和更好的环境适应性，能够在复杂工况下保持稳定的性能。例如，采用新型高强度合金和优化设计，可以提高电动剪板机的切割精度和使用寿命，拓展其在高端应用领域的潜力。另一方面，集成化将成为重要的发展方向，电动剪板机将不仅仅局限于传统的切割功能，还将与其他智能设备如机器人、自动导引车（AGV）等进行联动，形成一个完整的智能生产线生态系统。此外，绿色环保理念的普及也将推动电动剪板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d6035e68d4c96" w:history="1">
        <w:r>
          <w:rPr>
            <w:rStyle w:val="Hyperlink"/>
          </w:rPr>
          <w:t>中国电动剪板机市场研究与趋势预测报告（2025-2031年）</w:t>
        </w:r>
      </w:hyperlink>
      <w:r>
        <w:rPr>
          <w:rFonts w:hint="eastAsia"/>
        </w:rPr>
        <w:t>》深入剖析了电动剪板机产业链的整体状况。电动剪板机报告基于详实数据，全面分析了电动剪板机市场规模与需求，探讨了价格走势，客观展现了行业现状，并对电动剪板机市场前景及发展趋势进行了科学预测。同时，电动剪板机报告聚焦于电动剪板机重点企业，评估了市场竞争格局、集中度以及品牌影响力，对不同细分市场进行了深入研究。电动剪板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电动剪板机行业界定及应用</w:t>
      </w:r>
      <w:r>
        <w:rPr>
          <w:rFonts w:hint="eastAsia"/>
        </w:rPr>
        <w:br/>
      </w:r>
      <w:r>
        <w:rPr>
          <w:rFonts w:hint="eastAsia"/>
        </w:rPr>
        <w:t>　　第一节 电动剪板机行业定义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电动剪板机主要应用领域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2024-2025年中国电动剪板机行业发展环境分析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电动剪板机行业经济环境分析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电动剪板机行业政策环境分析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一、电动剪板机行业政策影响分析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二、相关电动剪板机行业标准分析</w:t>
      </w:r>
      <w:r>
        <w:rPr>
          <w:rFonts w:hint="eastAsia"/>
        </w:rPr>
        <w:br/>
      </w:r>
      <w:r>
        <w:rPr>
          <w:rFonts w:hint="eastAsia"/>
        </w:rPr>
        <w:t>　　第三节 电动剪板机行业社会环境分析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2024-2025年电动剪板机行业技术发展现状及趋势分析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电动剪板机行业技术发展现状分析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国内外电动剪板机行业技术差异与原因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电动剪板机行业技术发展方向、趋势预测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提升电动剪板机行业技术能力策略建议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2024-2025年全球电动剪板机行业发展状况分析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2019-2024年全球电动剪板机行业运行概况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2019-2024年全球电动剪板机行业市场规模分析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全球主要地区电动剪板机行业运行情况分析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2025-2031年全球电动剪板机行业发展趋势预测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中国电动剪板机行业现状调研分析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中国电动剪板机行业发展现状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一、2024-2025年电动剪板机行业品牌发展现状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二、2024-2025年电动剪板机行业需求市场现状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三、2024-2025年电动剪板机市场需求层次分析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四、2024-2025年中国电动剪板机市场走向分析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中国电动剪板机行业存在的问题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一、2024-2025年电动剪板机产品市场存在的主要问题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二、2024-2025年国内电动剪板机产品市场的三大瓶颈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三、2024-2025年电动剪板机产品市场遭遇的规模难题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对中国电动剪板机市场的分析及思考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一、电动剪板机市场特点</w:t>
      </w:r>
      <w:r>
        <w:rPr>
          <w:rFonts w:hint="eastAsia"/>
        </w:rPr>
        <w:br/>
      </w:r>
      <w:r>
        <w:rPr>
          <w:rFonts w:hint="eastAsia"/>
        </w:rPr>
        <w:t>　　　　二、电动剪板机市场分析</w:t>
      </w:r>
      <w:r>
        <w:rPr>
          <w:rFonts w:hint="eastAsia"/>
        </w:rPr>
        <w:br/>
      </w:r>
      <w:r>
        <w:rPr>
          <w:rFonts w:hint="eastAsia"/>
        </w:rPr>
        <w:t>　　　　三、电动剪板机市场变化的方向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四、中国电动剪板机行业发展的新思路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五、对中国电动剪板机行业发展的思考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中国电动剪板机行业市场供需现状调研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中国电动剪板机市场现状分析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中国电动剪板机行业产量情况分析及预测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一、电动剪板机总体产能规模</w:t>
      </w:r>
      <w:r>
        <w:rPr>
          <w:rFonts w:hint="eastAsia"/>
        </w:rPr>
        <w:br/>
      </w:r>
      <w:r>
        <w:rPr>
          <w:rFonts w:hint="eastAsia"/>
        </w:rPr>
        <w:t>　　　　二、电动剪板机生产区域分布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三、2019-2024年中国电动剪板机产量统计分析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四、2025-2031年中国电动剪板机产量预测分析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中国电动剪板机市场需求分析及预测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一、中国电动剪板机市场需求特点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二、2019-2024年中国电动剪板机市场需求量统计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三、2025-2031年中国电动剪板机市场需求量预测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中国电动剪板机价格趋势分析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一、2019-2024年中国电动剪板机市场价格趋势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二、2025-2031年中国电动剪板机市场价格走势预测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电动剪板机细分市场深度分析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电动剪板机细分市场（一）发展研究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电动剪板机细分市场（二）发展研究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中国电动剪板机进出口分析</w:t>
      </w:r>
      <w:r>
        <w:rPr>
          <w:rFonts w:hint="eastAsia"/>
        </w:rPr>
        <w:br/>
      </w:r>
      <w:r>
        <w:rPr>
          <w:rFonts w:hint="eastAsia"/>
        </w:rPr>
        <w:t>　　第一节 电动剪板机进口情况分析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电动剪板机出口情况分析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影响电动剪板机进出口因素分析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中国电动剪板机行业主要指标监测分析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2019-2024年中国电动剪板机行业规模情况分析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2019-2024年中国电动剪板机行业财务能力分析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电动剪板机行业上下游发展情况分析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电动剪板机行业上游产业发展分析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电动剪板机行业下游产业发展分析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中国电动剪板机行业重点地区发展分析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电动剪板机行业重点区域市场结构调研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**地区电动剪板机市场容量分析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**地区电动剪板机市场容量分析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**地区电动剪板机市场容量分析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**地区电动剪板机市场容量分析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**地区电动剪板机市场容量分析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电动剪板机行业重点企业竞争力分析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三、企业电动剪板机经营状况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三、企业电动剪板机经营状况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三、企业电动剪板机经营状况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三、企业电动剪板机经营状况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三、企业电动剪板机经营状况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三、企业电动剪板机经营状况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电动剪板机行业企业经营策略研究分析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电动剪板机企业多样化经营策略分析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一、电动剪板机企业多样化经营情况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二、现行电动剪板机行业多样化经营的方向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大型电动剪板机企业集团未来发展策略分析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对中小电动剪板机企业生产经营的建议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电动剪板机行业前景及投资风险预警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2025年电动剪板机市场前景分析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2025年电动剪板机行业发展趋势预测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影响电动剪板机行业发展的主要因素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一、2025年影响电动剪板机行业运行的有利因素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二、2025年影响电动剪板机行业运行的稳定因素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三、2025年影响电动剪板机行业运行的不利因素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四、2025年中国电动剪板机行业发展面临的挑战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五、2025年中国电动剪板机行业发展面临的机遇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电动剪板机行业投资风险预警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一、电动剪板机行业市场风险预测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二、电动剪板机行业政策风险预测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三、电动剪板机行业经营风险预测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四、电动剪板机行业技术风险预测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五、电动剪板机行业竞争风险预测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六、电动剪板机行业其他风险预测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电动剪板机投资建议</w:t>
      </w:r>
      <w:r>
        <w:rPr>
          <w:rFonts w:hint="eastAsia"/>
        </w:rPr>
        <w:br/>
      </w:r>
      <w:r>
        <w:rPr>
          <w:rFonts w:hint="eastAsia"/>
        </w:rPr>
        <w:t>　　第一节 电动剪板机行业投资环境分析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电动剪板机行业投资进入壁垒分析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电动剪板机图片</w:t>
      </w:r>
      <w:r>
        <w:rPr>
          <w:rFonts w:hint="eastAsia"/>
        </w:rPr>
        <w:br/>
      </w:r>
      <w:r>
        <w:rPr>
          <w:rFonts w:hint="eastAsia"/>
        </w:rPr>
        <w:t>　　图表 电动剪板机种类 分类</w:t>
      </w:r>
      <w:r>
        <w:rPr>
          <w:rFonts w:hint="eastAsia"/>
        </w:rPr>
        <w:br/>
      </w:r>
      <w:r>
        <w:rPr>
          <w:rFonts w:hint="eastAsia"/>
        </w:rPr>
        <w:t>　　图表 电动剪板机用途 应用</w:t>
      </w:r>
      <w:r>
        <w:rPr>
          <w:rFonts w:hint="eastAsia"/>
        </w:rPr>
        <w:br/>
      </w:r>
      <w:r>
        <w:rPr>
          <w:rFonts w:hint="eastAsia"/>
        </w:rPr>
        <w:t>　　图表 电动剪板机主要特点</w:t>
      </w:r>
      <w:r>
        <w:rPr>
          <w:rFonts w:hint="eastAsia"/>
        </w:rPr>
        <w:br/>
      </w:r>
      <w:r>
        <w:rPr>
          <w:rFonts w:hint="eastAsia"/>
        </w:rPr>
        <w:t>　　图表 电动剪板机产业链分析</w:t>
      </w:r>
      <w:r>
        <w:rPr>
          <w:rFonts w:hint="eastAsia"/>
        </w:rPr>
        <w:br/>
      </w:r>
      <w:r>
        <w:rPr>
          <w:rFonts w:hint="eastAsia"/>
        </w:rPr>
        <w:t>　　图表 电动剪板机政策分析</w:t>
      </w:r>
      <w:r>
        <w:rPr>
          <w:rFonts w:hint="eastAsia"/>
        </w:rPr>
        <w:br/>
      </w:r>
      <w:r>
        <w:rPr>
          <w:rFonts w:hint="eastAsia"/>
        </w:rPr>
        <w:t>　　图表 电动剪板机技术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2019-2024年中国电动剪板机行业市场规模及增长情况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2019-2024年电动剪板机行业市场容量分析</w:t>
      </w:r>
      <w:r>
        <w:rPr>
          <w:rFonts w:hint="eastAsia"/>
        </w:rPr>
        <w:br/>
      </w:r>
      <w:r>
        <w:rPr>
          <w:rFonts w:hint="eastAsia"/>
        </w:rPr>
        <w:t>　　图表 电动剪板机生产现状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2019-2024年中国电动剪板机行业产能统计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2019-2024年中国电动剪板机行业产量及增长趋势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电动剪板机行业动态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2019-2024年中国电动剪板机市场需求量及增速统计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2019-2024年中国电动剪板机行业销售收入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2024年中国电动剪板机行业需求领域分布格局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2019-2024年中国电动剪板机行业利润总额统计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2019-2024年中国电动剪板机进口情况分析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2019-2024年中国电动剪板机出口情况分析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2019-2024年中国电动剪板机行业企业数量情况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2019-2024年中国电动剪板机行业企业平均规模情况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2019-2024年中国电动剪板机价格走势</w:t>
      </w:r>
      <w:r>
        <w:rPr>
          <w:rFonts w:hint="eastAsia"/>
        </w:rPr>
        <w:br/>
      </w:r>
      <w:r>
        <w:rPr>
          <w:rFonts w:hint="eastAsia"/>
        </w:rPr>
        <w:t>　　图表 2024年电动剪板机成本和利润分析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**地区电动剪板机行业市场需求情况</w:t>
      </w:r>
      <w:r>
        <w:rPr>
          <w:rFonts w:hint="eastAsia"/>
        </w:rPr>
        <w:br/>
      </w:r>
      <w:r>
        <w:rPr>
          <w:rFonts w:hint="eastAsia"/>
        </w:rPr>
        <w:t>　　图表 电动剪板机品牌</w:t>
      </w:r>
      <w:r>
        <w:rPr>
          <w:rFonts w:hint="eastAsia"/>
        </w:rPr>
        <w:br/>
      </w:r>
      <w:r>
        <w:rPr>
          <w:rFonts w:hint="eastAsia"/>
        </w:rPr>
        <w:t>　　图表 电动剪板机企业（一）概况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企业电动剪板机型号 规格</w:t>
      </w:r>
      <w:r>
        <w:rPr>
          <w:rFonts w:hint="eastAsia"/>
        </w:rPr>
        <w:br/>
      </w:r>
      <w:r>
        <w:rPr>
          <w:rFonts w:hint="eastAsia"/>
        </w:rPr>
        <w:t>　　图表 电动剪板机企业（一）经营分析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电动剪板机企业（一）盈利能力情况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电动剪板机上游现状</w:t>
      </w:r>
      <w:r>
        <w:rPr>
          <w:rFonts w:hint="eastAsia"/>
        </w:rPr>
        <w:br/>
      </w:r>
      <w:r>
        <w:rPr>
          <w:rFonts w:hint="eastAsia"/>
        </w:rPr>
        <w:t>　　图表 电动剪板机下游调研</w:t>
      </w:r>
      <w:r>
        <w:rPr>
          <w:rFonts w:hint="eastAsia"/>
        </w:rPr>
        <w:br/>
      </w:r>
      <w:r>
        <w:rPr>
          <w:rFonts w:hint="eastAsia"/>
        </w:rPr>
        <w:t>　　图表 电动剪板机企业（二）概况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企业电动剪板机型号 规格</w:t>
      </w:r>
      <w:r>
        <w:rPr>
          <w:rFonts w:hint="eastAsia"/>
        </w:rPr>
        <w:br/>
      </w:r>
      <w:r>
        <w:rPr>
          <w:rFonts w:hint="eastAsia"/>
        </w:rPr>
        <w:t>　　图表 电动剪板机企业（二）经营分析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电动剪板机企业（二）盈利能力情况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企业电动剪板机型号 规格</w:t>
      </w:r>
      <w:r>
        <w:rPr>
          <w:rFonts w:hint="eastAsia"/>
        </w:rPr>
        <w:br/>
      </w:r>
      <w:r>
        <w:rPr>
          <w:rFonts w:hint="eastAsia"/>
        </w:rPr>
        <w:t>　　图表 电动剪板机企业（三）经营分析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电动剪板机企业（三）盈利能力情况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电动剪板机企业（三）成长能力情况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电动剪板机优势</w:t>
      </w:r>
      <w:r>
        <w:rPr>
          <w:rFonts w:hint="eastAsia"/>
        </w:rPr>
        <w:br/>
      </w:r>
      <w:r>
        <w:rPr>
          <w:rFonts w:hint="eastAsia"/>
        </w:rPr>
        <w:t>　　图表 电动剪板机劣势</w:t>
      </w:r>
      <w:r>
        <w:rPr>
          <w:rFonts w:hint="eastAsia"/>
        </w:rPr>
        <w:br/>
      </w:r>
      <w:r>
        <w:rPr>
          <w:rFonts w:hint="eastAsia"/>
        </w:rPr>
        <w:t>　　图表 电动剪板机机会</w:t>
      </w:r>
      <w:r>
        <w:rPr>
          <w:rFonts w:hint="eastAsia"/>
        </w:rPr>
        <w:br/>
      </w:r>
      <w:r>
        <w:rPr>
          <w:rFonts w:hint="eastAsia"/>
        </w:rPr>
        <w:t>　　图表 电动剪板机威胁</w:t>
      </w:r>
      <w:r>
        <w:rPr>
          <w:rFonts w:hint="eastAsia"/>
        </w:rPr>
        <w:br/>
      </w:r>
      <w:r>
        <w:rPr>
          <w:rFonts w:hint="eastAsia"/>
        </w:rPr>
        <w:t>　　图表 2025-2031年中国电动剪板机行业产能预测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2025-2031年中国电动剪板机市场前景分析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2025-2031年中国电动剪板机行业风险分析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2025-2031年中国电动剪板机行业发展趋势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d6035e68d4c96" w:history="1">
        <w:r>
          <w:rPr>
            <w:rStyle w:val="Hyperlink"/>
          </w:rPr>
          <w:t>中国电动剪板机市场研究与趋势预测报告（2025-2031年）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d6035e68d4c96" w:history="1">
        <w:r>
          <w:rPr>
            <w:rStyle w:val="Hyperlink"/>
          </w:rPr>
          <w:t>https://www.20087.com/8/51/DianDongJianBanJiDeFaZhanQuShi.html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折边机、电动剪板机的常见故障、剪板机常见的故障与维修、电动剪板机厂家、电动剪枝剪十大名牌、电动剪板机和液压剪板机哪个好、电动剪刀不动了怎么维修、电动剪板机和机械剪板机有什么不同、手提式小型剪板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9338f6f2d481f" w:history="1">
      <w:r>
        <w:rPr>
          <w:rStyle w:val="Hyperlink"/>
        </w:rPr>
        <w:t>中国电动剪板机市场研究与趋势预测报告（2025-2031年）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DongJianBanJiDeFaZhanQuShi.html" TargetMode="External" Id="R182d6035e68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DongJianBanJiDeFaZhanQuShi.html" TargetMode="External" Id="R0eb9338f6f2d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2025-01-08T07:56:00Z</dcterms:created>
  <dcterms:modified xsi:type="dcterms:W3CDTF">2025-01-08T08:56:00Z</dcterms:modified>
  <dc:subject>中国电动剪板机市场研究与趋势预测报告（2025-2031年）</dc:subject>
  <dc:title>中国电动剪板机市场研究与趋势预测报告（2025-2031年）</dc:title>
  <cp:keywords>中国电动剪板机市场研究与趋势预测报告（2025-2031年）</cp:keywords>
  <dc:description>中国电动剪板机市场研究与趋势预测报告（2025-2031年）</dc:description>
</cp:coreProperties>
</file>