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4c82f7dc84567" w:history="1">
              <w:r>
                <w:rPr>
                  <w:rStyle w:val="Hyperlink"/>
                </w:rPr>
                <w:t>2025-2031年中国电动黄油枪发展现状与前景趋势预测报告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4c82f7dc84567" w:history="1">
              <w:r>
                <w:rPr>
                  <w:rStyle w:val="Hyperlink"/>
                </w:rPr>
                <w:t>2025-2031年中国电动黄油枪发展现状与前景趋势预测报告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4c82f7dc84567" w:history="1">
                <w:r>
                  <w:rPr>
                    <w:rStyle w:val="Hyperlink"/>
                  </w:rPr>
                  <w:t>https://www.20087.com/8/51/DianDongHuangYouQiangDeXianZhuangYuQianJing.html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黄油枪是一种用于机械设备润滑的工具，在汽车维修和工业领域有着广泛的应用。电动黄油枪不仅具备高效率的润滑能力和稳定的性能，还能通过先进的材料技术和设计提高设备的耐用性和环保性。此外，随着环保法规的趋严，电动黄油枪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黄油枪的发展将更加注重环保性和功能性。一方面，随着可持续发展理念的推广，电动黄油枪将采用更多环保材料和技术，减少对环境的影响。另一方面，随着新材料技术的进步，电动黄油枪将被开发出更多特殊性能，如提高润滑效率、增强设备稳定性等，以满足新兴市场的需求。此外，随着个性化消费趋势的增强，电动黄油枪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4c82f7dc84567" w:history="1">
        <w:r>
          <w:rPr>
            <w:rStyle w:val="Hyperlink"/>
          </w:rPr>
          <w:t>2025-2031年中国电动黄油枪发展现状与前景趋势预测报告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电动黄油枪行业的市场规模、技术现状及未来发展方向。报告全面梳理了电动黄油枪行业运行态势，重点分析了电动黄油枪细分领域的动态变化，并对行业内的重点企业及竞争格局进行了解读。通过对电动黄油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电动黄油枪行业相关概述</w:t>
      </w:r>
      <w:r>
        <w:rPr>
          <w:rFonts w:hint="eastAsia"/>
        </w:rPr>
        <w:br/>
      </w:r>
      <w:r>
        <w:rPr>
          <w:rFonts w:hint="eastAsia"/>
        </w:rPr>
        <w:t>　　　　一、电动黄油枪行业定义及特点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1、电动黄油枪行业定义</w:t>
      </w:r>
      <w:r>
        <w:rPr>
          <w:rFonts w:hint="eastAsia"/>
        </w:rPr>
        <w:br/>
      </w:r>
      <w:r>
        <w:rPr>
          <w:rFonts w:hint="eastAsia"/>
        </w:rPr>
        <w:t>　　　　　　2、电动黄油枪行业特点</w:t>
      </w:r>
      <w:r>
        <w:rPr>
          <w:rFonts w:hint="eastAsia"/>
        </w:rPr>
        <w:br/>
      </w:r>
      <w:r>
        <w:rPr>
          <w:rFonts w:hint="eastAsia"/>
        </w:rPr>
        <w:t>　　　　二、电动黄油枪行业经营模式分析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1、电动黄油枪生产模式</w:t>
      </w:r>
      <w:r>
        <w:rPr>
          <w:rFonts w:hint="eastAsia"/>
        </w:rPr>
        <w:br/>
      </w:r>
      <w:r>
        <w:rPr>
          <w:rFonts w:hint="eastAsia"/>
        </w:rPr>
        <w:t>　　　　　　2、电动黄油枪采购模式</w:t>
      </w:r>
      <w:r>
        <w:rPr>
          <w:rFonts w:hint="eastAsia"/>
        </w:rPr>
        <w:br/>
      </w:r>
      <w:r>
        <w:rPr>
          <w:rFonts w:hint="eastAsia"/>
        </w:rPr>
        <w:t>　　　　　　3、电动黄油枪销售模式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2025年全球电动黄油枪行业市场运行形势分析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2025年全球电动黄油枪行业发展概况</w:t>
      </w:r>
      <w:r>
        <w:rPr>
          <w:rFonts w:hint="eastAsia"/>
        </w:rPr>
        <w:br/>
      </w:r>
      <w:r>
        <w:rPr>
          <w:rFonts w:hint="eastAsia"/>
        </w:rPr>
        <w:t>　　第二节 全球电动黄油枪行业发展走势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一、全球电动黄油枪行业市场分布情况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二、全球电动黄油枪行业发展趋势分析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全球电动黄油枪行业重点国家和区域分析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2024-2025年中国电动黄油枪行业发展环境分析</w:t>
      </w:r>
      <w:r>
        <w:rPr>
          <w:rFonts w:hint="eastAsia"/>
        </w:rPr>
        <w:br/>
      </w:r>
      <w:r>
        <w:rPr>
          <w:rFonts w:hint="eastAsia"/>
        </w:rPr>
        <w:t>　　第一节 电动黄油枪行业经济环境分析</w:t>
      </w:r>
      <w:r>
        <w:rPr>
          <w:rFonts w:hint="eastAsia"/>
        </w:rPr>
        <w:br/>
      </w:r>
      <w:r>
        <w:rPr>
          <w:rFonts w:hint="eastAsia"/>
        </w:rPr>
        <w:t>　　第二节 电动黄油枪行业政策环境分析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一、电动黄油枪行业政策影响分析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二、相关电动黄油枪行业标准分析</w:t>
      </w:r>
      <w:r>
        <w:rPr>
          <w:rFonts w:hint="eastAsia"/>
        </w:rPr>
        <w:br/>
      </w:r>
      <w:r>
        <w:rPr>
          <w:rFonts w:hint="eastAsia"/>
        </w:rPr>
        <w:t>　　第三节 电动黄油枪行业社会环境分析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2024-2025年电动黄油枪行业技术发展现状及趋势分析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电动黄油枪行业技术发展现状分析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国内外电动黄油枪行业技术差异与原因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电动黄油枪行业技术发展方向、趋势预测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提升电动黄油枪行业技术能力策略建议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中国电动黄油枪行业市场供需状况分析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中国电动黄油枪行业市场规模情况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中国电动黄油枪行业盈利情况分析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中国电动黄油枪行业市场需求状况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一、2019-2024年电动黄油枪行业市场需求情况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二、电动黄油枪行业市场需求特点分析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中国电动黄油枪行业产量情况分析与预测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一、2019-2024年电动黄油枪行业产量统计分析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二、2025年电动黄油枪行业产量特点分析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三、2025-2031年电动黄油枪行业产量预测分析</w:t>
      </w:r>
      <w:r>
        <w:rPr>
          <w:rFonts w:hint="eastAsia"/>
        </w:rPr>
        <w:br/>
      </w:r>
      <w:r>
        <w:rPr>
          <w:rFonts w:hint="eastAsia"/>
        </w:rPr>
        <w:t>　　第五节 电动黄油枪行业市场供需平衡状况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电动黄油枪行业细分产品市场调研分析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中国电动黄油枪行业进出口情况分析预测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2019-2024年中国电动黄油枪行业进出口情况分析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一、2019-2024年中国电动黄油枪行业进口分析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二、2019-2024年中国电动黄油枪行业出口分析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2025-2031年中国电动黄油枪行业进出口情况预测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一、2025-2031年中国电动黄油枪行业进口预测分析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二、2025-2031年中国电动黄油枪行业出口预测分析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影响电动黄油枪行业进出口变化的主要原因分析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2019-2024年中国电动黄油枪行业区域市场分析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中国电动黄油枪行业区域市场结构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重点地区电动黄油枪行业调研分析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中国电动黄油枪行业市场行情分析预测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电动黄油枪价格影响因素分析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2019-2024年中国电动黄油枪市场价格趋向分析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2025-2031年中国电动黄油枪市场价格趋向预测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电动黄油枪行业上、下游市场分析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电动黄油枪行业上游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电动黄油枪行业下游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电动黄油枪行业竞争格局分析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电动黄油枪行业集中度分析</w:t>
      </w:r>
      <w:r>
        <w:rPr>
          <w:rFonts w:hint="eastAsia"/>
        </w:rPr>
        <w:br/>
      </w:r>
      <w:r>
        <w:rPr>
          <w:rFonts w:hint="eastAsia"/>
        </w:rPr>
        <w:t>　　　　一、电动黄油枪市场集中度分析</w:t>
      </w:r>
      <w:r>
        <w:rPr>
          <w:rFonts w:hint="eastAsia"/>
        </w:rPr>
        <w:br/>
      </w:r>
      <w:r>
        <w:rPr>
          <w:rFonts w:hint="eastAsia"/>
        </w:rPr>
        <w:t>　　　　二、电动黄油枪企业集中度分析</w:t>
      </w:r>
      <w:r>
        <w:rPr>
          <w:rFonts w:hint="eastAsia"/>
        </w:rPr>
        <w:br/>
      </w:r>
      <w:r>
        <w:rPr>
          <w:rFonts w:hint="eastAsia"/>
        </w:rPr>
        <w:t>　　　　三、电动黄油枪区域集中度分析</w:t>
      </w:r>
      <w:r>
        <w:rPr>
          <w:rFonts w:hint="eastAsia"/>
        </w:rPr>
        <w:br/>
      </w:r>
      <w:r>
        <w:rPr>
          <w:rFonts w:hint="eastAsia"/>
        </w:rPr>
        <w:t>　　第二节 电动黄油枪行业竞争格局分析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一、2025年电动黄油枪行业竞争分析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二、2025年中外电动黄油枪产品竞争分析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三、2019-2024年中国电动黄油枪市场竞争分析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四、2025-2031年国内主要电动黄油枪企业动向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电动黄油枪行业重点企业发展调研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电动黄油枪重点企业（一）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电动黄油枪重点企业（二）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电动黄油枪重点企业（三）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电动黄油枪重点企业（四）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电动黄油枪重点企业（五）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电动黄油枪重点企业（六）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电动黄油枪企业发展策略分析</w:t>
      </w:r>
      <w:r>
        <w:rPr>
          <w:rFonts w:hint="eastAsia"/>
        </w:rPr>
        <w:br/>
      </w:r>
      <w:r>
        <w:rPr>
          <w:rFonts w:hint="eastAsia"/>
        </w:rPr>
        <w:t>　　第一节 电动黄油枪市场策略分析</w:t>
      </w:r>
      <w:r>
        <w:rPr>
          <w:rFonts w:hint="eastAsia"/>
        </w:rPr>
        <w:br/>
      </w:r>
      <w:r>
        <w:rPr>
          <w:rFonts w:hint="eastAsia"/>
        </w:rPr>
        <w:t>　　　　一、电动黄油枪价格策略分析</w:t>
      </w:r>
      <w:r>
        <w:rPr>
          <w:rFonts w:hint="eastAsia"/>
        </w:rPr>
        <w:br/>
      </w:r>
      <w:r>
        <w:rPr>
          <w:rFonts w:hint="eastAsia"/>
        </w:rPr>
        <w:t>　　　　二、电动黄油枪渠道策略分析</w:t>
      </w:r>
      <w:r>
        <w:rPr>
          <w:rFonts w:hint="eastAsia"/>
        </w:rPr>
        <w:br/>
      </w:r>
      <w:r>
        <w:rPr>
          <w:rFonts w:hint="eastAsia"/>
        </w:rPr>
        <w:t>　　第二节 电动黄油枪销售策略分析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提高电动黄油枪企业竞争力的策略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一、提高中国电动黄油枪企业核心竞争力的对策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二、电动黄油枪企业提升竞争力的主要方向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三、影响电动黄油枪企业核心竞争力的因素及提升途径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四、提高电动黄油枪企业竞争力的策略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对我国电动黄油枪品牌的战略思考</w:t>
      </w:r>
      <w:r>
        <w:rPr>
          <w:rFonts w:hint="eastAsia"/>
        </w:rPr>
        <w:br/>
      </w:r>
      <w:r>
        <w:rPr>
          <w:rFonts w:hint="eastAsia"/>
        </w:rPr>
        <w:t>　　　　一、电动黄油枪实施品牌战略的意义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二、电动黄油枪企业品牌的现状分析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三、我国电动黄油枪企业的品牌战略</w:t>
      </w:r>
      <w:r>
        <w:rPr>
          <w:rFonts w:hint="eastAsia"/>
        </w:rPr>
        <w:br/>
      </w:r>
      <w:r>
        <w:rPr>
          <w:rFonts w:hint="eastAsia"/>
        </w:rPr>
        <w:t>　　　　四、电动黄油枪品牌战略管理的策略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中国电动黄油枪行业营销策略分析</w:t>
      </w:r>
      <w:r>
        <w:rPr>
          <w:rFonts w:hint="eastAsia"/>
        </w:rPr>
        <w:br/>
      </w:r>
      <w:r>
        <w:rPr>
          <w:rFonts w:hint="eastAsia"/>
        </w:rPr>
        <w:t>　　第一节 电动黄油枪市场推广策略研究分析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一、做好电动黄油枪产品导入</w:t>
      </w:r>
      <w:r>
        <w:rPr>
          <w:rFonts w:hint="eastAsia"/>
        </w:rPr>
        <w:br/>
      </w:r>
      <w:r>
        <w:rPr>
          <w:rFonts w:hint="eastAsia"/>
        </w:rPr>
        <w:t>　　　　二、做好电动黄油枪产品组合和产品线决策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三、电动黄油枪行业城市市场推广策略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电动黄油枪行业渠道营销研究分析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一、电动黄油枪行业营销环境分析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二、电动黄油枪行业现存的营销渠道分析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三、电动黄油枪行业终端市场营销管理策略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电动黄油枪行业营销战略研究分析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一、中国电动黄油枪行业有效整合营销策略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二、建立电动黄油枪行业厂商的双嬴模式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2025-2031年中国电动黄油枪行业前景与风险预测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2025年电动黄油枪市场前景分析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2025年电动黄油枪发展趋势预测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2025-2031年中国电动黄油枪行业投资特性分析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一、2025-2031年中国电动黄油枪行业进入壁垒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二、2025-2031年中国电动黄油枪行业盈利模式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三、2025-2031年中国电动黄油枪行业盈利因素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2025-2031年中国电动黄油枪行业投资机会分析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一、2025-2031年中国电动黄油枪细分市场投资机会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二、2025-2031年中国电动黄油枪行业区域市场投资潜力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2025-2031年中国电动黄油枪行业投资风险分析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一、2025-2031年中国电动黄油枪行业市场竞争风险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二、2025-2031年中国电动黄油枪行业技术风险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三、2025-2031年中国电动黄油枪行业政策风险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四、2025-2031年中国电动黄油枪行业进入退出风险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2025-2031年中国电动黄油枪行业盈利模式与投资策略分析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国外电动黄油枪行业投资现状及经营模式分析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一、境外电动黄油枪行业成长情况调查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中国电动黄油枪行业商业模式探讨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中国电动黄油枪行业投资国际化发展战略分析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中国电动黄油枪行业投资策略分析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中国电动黄油枪行业资本运作战略选择方案研究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(中⋅智⋅林)中国电动黄油枪行业多元化经营战略的可行性分析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电动黄油枪行业类别</w:t>
      </w:r>
      <w:r>
        <w:rPr>
          <w:rFonts w:hint="eastAsia"/>
        </w:rPr>
        <w:br/>
      </w:r>
      <w:r>
        <w:rPr>
          <w:rFonts w:hint="eastAsia"/>
        </w:rPr>
        <w:t>　　图表 电动黄油枪行业产业链调研</w:t>
      </w:r>
      <w:r>
        <w:rPr>
          <w:rFonts w:hint="eastAsia"/>
        </w:rPr>
        <w:br/>
      </w:r>
      <w:r>
        <w:rPr>
          <w:rFonts w:hint="eastAsia"/>
        </w:rPr>
        <w:t>　　图表 电动黄油枪行业现状</w:t>
      </w:r>
      <w:r>
        <w:rPr>
          <w:rFonts w:hint="eastAsia"/>
        </w:rPr>
        <w:br/>
      </w:r>
      <w:r>
        <w:rPr>
          <w:rFonts w:hint="eastAsia"/>
        </w:rPr>
        <w:t>　　图表 电动黄油枪行业标准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2024年中国电动黄油枪行业产能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2019-2024年中国电动黄油枪行业产量统计</w:t>
      </w:r>
      <w:r>
        <w:rPr>
          <w:rFonts w:hint="eastAsia"/>
        </w:rPr>
        <w:br/>
      </w:r>
      <w:r>
        <w:rPr>
          <w:rFonts w:hint="eastAsia"/>
        </w:rPr>
        <w:t>　　图表 电动黄油枪行业动态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2019-2024年中国电动黄油枪市场需求量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2024年中国电动黄油枪行业需求区域调研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2019-2024年中国电动黄油枪行情</w:t>
      </w:r>
      <w:r>
        <w:rPr>
          <w:rFonts w:hint="eastAsia"/>
        </w:rPr>
        <w:br/>
      </w:r>
      <w:r>
        <w:rPr>
          <w:rFonts w:hint="eastAsia"/>
        </w:rPr>
        <w:t>　　图表 2019-2024年中国电动黄油枪价格走势图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2019-2024年中国电动黄油枪出口统计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2019-2024年中国电动黄油枪行业企业数量统计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**地区电动黄油枪市场规模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</w:t>
      </w:r>
      <w:r>
        <w:rPr>
          <w:rFonts w:hint="eastAsia"/>
        </w:rPr>
        <w:br/>
      </w:r>
      <w:r>
        <w:rPr>
          <w:rFonts w:hint="eastAsia"/>
        </w:rPr>
        <w:t>　　图表 **地区电动黄油枪市场调研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**地区电动黄油枪市场规模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</w:t>
      </w:r>
      <w:r>
        <w:rPr>
          <w:rFonts w:hint="eastAsia"/>
        </w:rPr>
        <w:br/>
      </w:r>
      <w:r>
        <w:rPr>
          <w:rFonts w:hint="eastAsia"/>
        </w:rPr>
        <w:t>　　图表 **地区电动黄油枪市场调研</w:t>
      </w:r>
      <w:r>
        <w:rPr>
          <w:rFonts w:hint="eastAsia"/>
        </w:rPr>
        <w:br/>
      </w:r>
      <w:r>
        <w:rPr>
          <w:rFonts w:hint="eastAsia"/>
        </w:rPr>
        <w:t>　　图表 **地区电动黄油枪行业市场需求分析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电动黄油枪行业竞争对手分析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电动黄油枪重点企业（三）成长能力情况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2025-2031年中国电动黄油枪市场需求预测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2025-2031年中国电动黄油枪行业市场规模预测</w:t>
      </w:r>
      <w:r>
        <w:rPr>
          <w:rFonts w:hint="eastAsia"/>
        </w:rPr>
        <w:br/>
      </w:r>
      <w:r>
        <w:rPr>
          <w:rFonts w:hint="eastAsia"/>
        </w:rPr>
        <w:t>　　图表 电动黄油枪行业准入条件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2025-2031年中国电动黄油枪市场前景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2025-2031年中国电动黄油枪行业发展趋势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4c82f7dc84567" w:history="1">
        <w:r>
          <w:rPr>
            <w:rStyle w:val="Hyperlink"/>
          </w:rPr>
          <w:t>2025-2031年中国电动黄油枪发展现状与前景趋势预测报告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4c82f7dc84567" w:history="1">
        <w:r>
          <w:rPr>
            <w:rStyle w:val="Hyperlink"/>
          </w:rPr>
          <w:t>https://www.20087.com/8/51/DianDongHuangYouQiangDeXianZhuangYuQianJing.html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电动打黄油机、电动黄油枪十大名牌排行榜、电动黄油枪什么牌子质量好、电动黄油枪使用方法视频、电动黄油枪不出油的解决办法、电动黄油枪原理图、手打黄油枪的原理和使用方法、电动黄油枪图片及报价、24v电动黄油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a9378aeb44039" w:history="1">
      <w:r>
        <w:rPr>
          <w:rStyle w:val="Hyperlink"/>
        </w:rPr>
        <w:t>2025-2031年中国电动黄油枪发展现状与前景趋势预测报告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DongHuangYouQiangDeXianZhuangYuQianJing.html" TargetMode="External" Id="Rb654c82f7dc8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DongHuangYouQiangDeXianZhuangYuQianJing.html" TargetMode="External" Id="Rdaca9378aeb4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2024-09-04T01:47:00Z</dcterms:created>
  <dcterms:modified xsi:type="dcterms:W3CDTF">2024-09-04T02:47:00Z</dcterms:modified>
  <dc:subject>2025-2031年中国电动黄油枪发展现状与前景趋势预测报告</dc:subject>
  <dc:title>2025-2031年中国电动黄油枪发展现状与前景趋势预测报告</dc:title>
  <cp:keywords>2025-2031年中国电动黄油枪发展现状与前景趋势预测报告</cp:keywords>
  <dc:description>2025-2031年中国电动黄油枪发展现状与前景趋势预测报告</dc:description>
</cp:coreProperties>
</file>