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305b1ff2643d7" w:history="1">
              <w:r>
                <w:rPr>
                  <w:rStyle w:val="Hyperlink"/>
                </w:rPr>
                <w:t>2025-2031年中国电影机械行业发展分析与前景趋势报告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305b1ff2643d7" w:history="1">
              <w:r>
                <w:rPr>
                  <w:rStyle w:val="Hyperlink"/>
                </w:rPr>
                <w:t>2025-2031年中国电影机械行业发展分析与前景趋势报告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305b1ff2643d7" w:history="1">
                <w:r>
                  <w:rPr>
                    <w:rStyle w:val="Hyperlink"/>
                  </w:rPr>
                  <w:t>https://www.20087.com/8/91/DianYingJiXieFaZhanQuShiFenXi.html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行业包括摄影机、照明设备、特效装置等，近年来随着数字技术的飞速发展，经历了从胶片到数字的重大转型。数字摄影机的普及大幅提高了拍摄效率和画质，而LED照明和虚拟现实技术的应用，则为电影创作提供了前所未有的可能性。此外，无人机航拍和动作捕捉技术的成熟，极大地丰富了电影的表现手法，推动了电影艺术的创新。</w:t>
      </w:r>
      <w:r>
        <w:rPr>
          <w:rFonts w:hint="eastAsia"/>
        </w:rPr>
        <w:br/>
      </w:r>
      <w:r>
        <w:rPr>
          <w:rFonts w:hint="eastAsia"/>
        </w:rPr>
        <w:t>　　未来，电影机械行业将更加注重技术创新和智能化。一方面，随着5G、8K超高清视频技术的商用，电影机械将向着更高分辨率、更快传输速度的方向发展，为观众带来更加震撼的观影体验。另一方面，人工智能在电影后期制作中的应用将日益广泛，如智能剪辑、自动调色和虚拟人物生成，将大幅提升电影制作的效率和艺术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305b1ff2643d7" w:history="1">
        <w:r>
          <w:rPr>
            <w:rStyle w:val="Hyperlink"/>
          </w:rPr>
          <w:t>2025-2031年中国电影机械行业发展分析与前景趋势报告</w:t>
        </w:r>
      </w:hyperlink>
      <w:r>
        <w:rPr>
          <w:rFonts w:hint="eastAsia"/>
        </w:rPr>
        <w:t>》基于多年电影机械行业研究积累，结合当前市场发展现状，依托国家权威数据资源和长期市场监测数据库，对电影机械行业进行了全面调研与分析。报告详细阐述了电影机械市场规模、市场前景、发展趋势、技术现状及未来方向，重点分析了行业内主要企业的竞争格局，并通过SWOT分析揭示了电影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3305b1ff2643d7" w:history="1">
        <w:r>
          <w:rPr>
            <w:rStyle w:val="Hyperlink"/>
          </w:rPr>
          <w:t>2025-2031年中国电影机械行业发展分析与前景趋势报告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》为投资者提供了准确的市场现状解读，帮助预判行业前景，挖掘投资价值，同时从投资策略和营销策略等角度提出实用建议，助力投资者在电影机械行业中把握机遇、规避风险。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2024-2025年电影机械市场特点分析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电影机械行业发展周期特征分析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电影机械行业经济环境分析</w:t>
      </w:r>
      <w:r>
        <w:rPr>
          <w:rFonts w:hint="eastAsia"/>
        </w:rPr>
        <w:br/>
      </w:r>
      <w:r>
        <w:rPr>
          <w:rFonts w:hint="eastAsia"/>
        </w:rPr>
        <w:t>　　第二节 电影机械行业政策环境分析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二、相关电影机械行业标准分析</w:t>
      </w:r>
      <w:r>
        <w:rPr>
          <w:rFonts w:hint="eastAsia"/>
        </w:rPr>
        <w:br/>
      </w:r>
      <w:r>
        <w:rPr>
          <w:rFonts w:hint="eastAsia"/>
        </w:rPr>
        <w:t>　　第三节 电影机械行业社会环境分析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2024-2025年全球电影机械行业市场发展调研分析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全球电影机械行业市场运行环境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全球电影机械行业市场发展情况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一、全球电影机械行业市场供给分析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二、全球电影机械行业市场需求分析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三、全球电影机械行业主要国家地区发展情况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2025-2031年全球电影机械行业市场规模趋势预测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2024-2025年中国电影机械市场现状</w:t>
      </w:r>
      <w:r>
        <w:rPr>
          <w:rFonts w:hint="eastAsia"/>
        </w:rPr>
        <w:br/>
      </w:r>
      <w:r>
        <w:rPr>
          <w:rFonts w:hint="eastAsia"/>
        </w:rPr>
        <w:t>　　第二节 中国电影机械行业产量情况分析及预测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一、电影机械总体产能规模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二、2019-2024年中国电影机械产量统计</w:t>
      </w:r>
      <w:r>
        <w:rPr>
          <w:rFonts w:hint="eastAsia"/>
        </w:rPr>
        <w:br/>
      </w:r>
      <w:r>
        <w:rPr>
          <w:rFonts w:hint="eastAsia"/>
        </w:rPr>
        <w:t>　　　　三、电影机械行业区域产量分布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四、2025-2031年中国电影机械产量预测</w:t>
      </w:r>
      <w:r>
        <w:rPr>
          <w:rFonts w:hint="eastAsia"/>
        </w:rPr>
        <w:br/>
      </w:r>
      <w:r>
        <w:rPr>
          <w:rFonts w:hint="eastAsia"/>
        </w:rPr>
        <w:t>　　第三节 中国电影机械市场需求分析及预测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一、2019-2024年中国电影机械市场需求统计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二、中国电影机械市场需求特点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三、2025-2031年中国电影机械市场需求量预测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电影机械细分市场深度分析</w:t>
      </w:r>
      <w:r>
        <w:rPr>
          <w:rFonts w:hint="eastAsia"/>
        </w:rPr>
        <w:br/>
      </w:r>
      <w:r>
        <w:rPr>
          <w:rFonts w:hint="eastAsia"/>
        </w:rPr>
        <w:t>　　第一节 电影机械细分市场（一）发展研究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电影机械细分市场（二）发展研究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2024-2025年中国电影机械行业现状调研分析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中国电影机械行业发展现状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一、2024-2025年电影机械行业品牌发展现状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二、2024-2025年电影机械行业需求市场现状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三、2024-2025年电影机械市场需求层次分析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四、2024-2025年中国电影机械市场走向分析</w:t>
      </w:r>
      <w:r>
        <w:rPr>
          <w:rFonts w:hint="eastAsia"/>
        </w:rPr>
        <w:br/>
      </w:r>
      <w:r>
        <w:rPr>
          <w:rFonts w:hint="eastAsia"/>
        </w:rPr>
        <w:t>　　第二节 中国电影机械行业存在的问题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一、2024-2025年电影机械产品市场存在的主要问题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二、2024-2025年国内电影机械产品市场的三大瓶颈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三、2024-2025年电影机械产品市场遭遇的规模难题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对中国电影机械市场的分析及思考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一、电影机械市场特点</w:t>
      </w:r>
      <w:r>
        <w:rPr>
          <w:rFonts w:hint="eastAsia"/>
        </w:rPr>
        <w:br/>
      </w:r>
      <w:r>
        <w:rPr>
          <w:rFonts w:hint="eastAsia"/>
        </w:rPr>
        <w:t>　　　　二、电影机械市场分析</w:t>
      </w:r>
      <w:r>
        <w:rPr>
          <w:rFonts w:hint="eastAsia"/>
        </w:rPr>
        <w:br/>
      </w:r>
      <w:r>
        <w:rPr>
          <w:rFonts w:hint="eastAsia"/>
        </w:rPr>
        <w:t>　　　　三、电影机械市场变化的方向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四、中国电影机械行业发展的新思路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五、对中国电影机械行业发展的思考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2019-2024年中国电影机械行业区域市场分析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中国电影机械行业区域市场结构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重点地区电影机械行业调研分析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2019-2024年中国电影机械产品市场进出口数据分析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2019-2024年中国电影机械产品出口统计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2019-2024年中国电影机械产品进口统计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2019-2024年中国电影机械产品进出口价格对比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中国电影机械主要进口来源地及出口目的地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2019-2024年中国电影机械行业竞争态势分析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2025年电影机械行业集中度分析</w:t>
      </w:r>
      <w:r>
        <w:rPr>
          <w:rFonts w:hint="eastAsia"/>
        </w:rPr>
        <w:br/>
      </w:r>
      <w:r>
        <w:rPr>
          <w:rFonts w:hint="eastAsia"/>
        </w:rPr>
        <w:t>　　　　一、电影机械市场集中度分析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二、电影机械企业分布区域集中度分析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三、电影机械区域消费集中度分析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2019-2024年电影机械主要企业竞争力分析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二、中外电影机械产品竞争分析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三、国内电影机械行业重点企业发展动向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电影机械上游产业发展分析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电影机械下游产业发展分析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2025年电影机械企业管理策略建议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提高电影机械企业竞争力的策略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对中国电影机械品牌的战略思考</w:t>
      </w:r>
      <w:r>
        <w:rPr>
          <w:rFonts w:hint="eastAsia"/>
        </w:rPr>
        <w:br/>
      </w:r>
      <w:r>
        <w:rPr>
          <w:rFonts w:hint="eastAsia"/>
        </w:rPr>
        <w:t>　　　　一、电影机械实施品牌战略的意义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二、电影机械企业品牌的现状分析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三、中国电影机械企业的品牌战略</w:t>
      </w:r>
      <w:r>
        <w:rPr>
          <w:rFonts w:hint="eastAsia"/>
        </w:rPr>
        <w:br/>
      </w:r>
      <w:r>
        <w:rPr>
          <w:rFonts w:hint="eastAsia"/>
        </w:rPr>
        <w:t>　　　　四、电影机械品牌战略管理的策略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2025年电影机械市场前景分析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2025年电影机械行业发展趋势预测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影响电影机械行业发展的主要因素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一、2025年影响电影机械行业运行的有利因素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二、2025年影响电影机械行业运行的稳定因素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三、2025年影响电影机械行业运行的不利因素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四、2025年中国电影机械行业发展面临的挑战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五、2025年中国电影机械行业发展面临的机遇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电影机械行业投资风险预警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一、2025年电影机械行业市场风险及控制策略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二、2025年电影机械行业政策风险及控制策略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三、2025年电影机械行业经营风险及控制策略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四、2025年电影机械同业竞争风险及控制策略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五、2025年电影机械行业其他风险及控制策略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电影机械市场研究结论</w:t>
      </w:r>
      <w:r>
        <w:rPr>
          <w:rFonts w:hint="eastAsia"/>
        </w:rPr>
        <w:br/>
      </w:r>
      <w:r>
        <w:rPr>
          <w:rFonts w:hint="eastAsia"/>
        </w:rPr>
        <w:t>　　第二节 电影机械子行业研究结论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中智⋅林⋅电影机械市场发展建议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电影机械行业历程</w:t>
      </w:r>
      <w:r>
        <w:rPr>
          <w:rFonts w:hint="eastAsia"/>
        </w:rPr>
        <w:br/>
      </w:r>
      <w:r>
        <w:rPr>
          <w:rFonts w:hint="eastAsia"/>
        </w:rPr>
        <w:t>　　图表 电影机械行业生命周期</w:t>
      </w:r>
      <w:r>
        <w:rPr>
          <w:rFonts w:hint="eastAsia"/>
        </w:rPr>
        <w:br/>
      </w:r>
      <w:r>
        <w:rPr>
          <w:rFonts w:hint="eastAsia"/>
        </w:rPr>
        <w:t>　　图表 电影机械行业产业链分析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2019-2024年电影机械行业市场容量分析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2019-2024年中国电影机械市场需求量及增速统计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2024年中国电影机械行业需求领域分布格局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2019-2024年中国电影机械出口数量分析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2024年中国电影机械进口国家及地区分析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2024年中国电影机械出口国家及地区分析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305b1ff2643d7" w:history="1">
        <w:r>
          <w:rPr>
            <w:rStyle w:val="Hyperlink"/>
          </w:rPr>
          <w:t>2025-2031年中国电影机械行业发展分析与前景趋势报告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305b1ff2643d7" w:history="1">
        <w:r>
          <w:rPr>
            <w:rStyle w:val="Hyperlink"/>
          </w:rPr>
          <w:t>https://www.20087.com/8/91/DianYingJiXieFaZhanQuShiFenXi.html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热点：机械师3 国语版、电影机械心、机械姬哪个时间段出现亮点、电影机械师、机械手臂电影排行榜、电影机械猛犬、南京电影机械厂有限公司的发展历程、电影机械杀手、机械师3轮回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5655a79824250" w:history="1">
      <w:r>
        <w:rPr>
          <w:rStyle w:val="Hyperlink"/>
        </w:rPr>
        <w:t>2025-2031年中国电影机械行业发展分析与前景趋势报告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YingJiXieFaZhanQuShiFenXi.html" TargetMode="External" Id="R0a3305b1ff26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YingJiXieFaZhanQuShiFenXi.html" TargetMode="External" Id="R9125655a7982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2024-08-30T00:45:00Z</dcterms:created>
  <dcterms:modified xsi:type="dcterms:W3CDTF">2024-08-30T01:45:00Z</dcterms:modified>
  <dc:subject>2025-2031年中国电影机械行业发展分析与前景趋势报告</dc:subject>
  <dc:title>2025-2031年中国电影机械行业发展分析与前景趋势报告</dc:title>
  <cp:keywords>2025-2031年中国电影机械行业发展分析与前景趋势报告</cp:keywords>
  <dc:description>2025-2031年中国电影机械行业发展分析与前景趋势报告</dc:description>
</cp:coreProperties>
</file>