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db58868f74f92" w:history="1">
              <w:r>
                <w:rPr>
                  <w:rStyle w:val="Hyperlink"/>
                </w:rPr>
                <w:t>2025-2031年中国电视注塑模具行业调研与发展前景预测报告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db58868f74f92" w:history="1">
              <w:r>
                <w:rPr>
                  <w:rStyle w:val="Hyperlink"/>
                </w:rPr>
                <w:t>2025-2031年中国电视注塑模具行业调研与发展前景预测报告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db58868f74f92" w:history="1">
                <w:r>
                  <w:rPr>
                    <w:rStyle w:val="Hyperlink"/>
                  </w:rPr>
                  <w:t>https://www.20087.com/8/21/DianShiZhuSuMoJuXianZhuangYuQianJingFenXi.html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注塑模具是用于制造电视机外壳及其他塑料组件的关键工具，在消费电子行业中占据重要地位。随着电视技术的发展，特别是超薄显示屏和曲面屏的普及，对注塑模具的设计精度和制造工艺提出了更高要求。目前，电视注塑模具种类多样，从基础型到配备精密控制系统和优化设计的高端产品应有尽有，满足了不同生产规模的需求。然而，尽管市场需求旺盛，部分低端产品可能存在尺寸精度不足、使用寿命短等问题，影响了产品质量。此外，由于涉及复杂的模具设计和严格的制造标准，高端产品的研发成本较高，限制了中小企业的进入。</w:t>
      </w:r>
      <w:r>
        <w:rPr>
          <w:rFonts w:hint="eastAsia"/>
        </w:rPr>
        <w:br/>
      </w:r>
      <w:r>
        <w:rPr>
          <w:rFonts w:hint="eastAsia"/>
        </w:rPr>
        <w:t>　　电视注塑模具将更加注重高精度与智能化。一方面，借助新材料和先进制造技术的应用，未来的电视注塑模具将在显著提升其加工精度和耐用性的同时，进一步减少生产周期和成本，例如通过采用新型合金材料或改进现有热处理工艺来优化性能。结合工业4.0理念，开发具备远程监控和自我维护功能的新一代注塑模具，使得用户可以通过云端平台实时了解模具状态，并及时进行调整，提高了生产的可靠性和效率。另一方面，为了适应快速变化的产品设计需求，提供定制化解决方案将成为趋势，无论是针对特定屏幕类型还是复杂外观设计，都能根据具体情况提供灵活的选择，增强了市场的灵活性和吸引力。此外，加强对环境保护法规的支持，鼓励更多企业采用绿色生产工艺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db58868f74f92" w:history="1">
        <w:r>
          <w:rPr>
            <w:rStyle w:val="Hyperlink"/>
          </w:rPr>
          <w:t>2025-2031年中国电视注塑模具行业调研与发展前景预测报告</w:t>
        </w:r>
      </w:hyperlink>
      <w:r>
        <w:rPr>
          <w:rFonts w:hint="eastAsia"/>
        </w:rPr>
        <w:t>》基于统计局、相关行业协会及科研机构的详实数据，系统分析了电视注塑模具市场的规模现状、需求特征及价格走势。报告客观评估了电视注塑模具行业技术水平及未来发展方向，对市场前景做出科学预测，并重点分析了电视注塑模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电视注塑模具行业概述</w:t>
      </w:r>
      <w:r>
        <w:rPr>
          <w:rFonts w:hint="eastAsia"/>
        </w:rPr>
        <w:br/>
      </w:r>
      <w:r>
        <w:rPr>
          <w:rFonts w:hint="eastAsia"/>
        </w:rPr>
        <w:t>　　第一节 电视注塑模具定义与分类</w:t>
      </w:r>
      <w:r>
        <w:rPr>
          <w:rFonts w:hint="eastAsia"/>
        </w:rPr>
        <w:br/>
      </w:r>
      <w:r>
        <w:rPr>
          <w:rFonts w:hint="eastAsia"/>
        </w:rPr>
        <w:t>　　第二节 电视注塑模具应用领域</w:t>
      </w:r>
      <w:r>
        <w:rPr>
          <w:rFonts w:hint="eastAsia"/>
        </w:rPr>
        <w:br/>
      </w:r>
      <w:r>
        <w:rPr>
          <w:rFonts w:hint="eastAsia"/>
        </w:rPr>
        <w:t>　　第三节 电视注塑模具行业经济指标分析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一、电视注塑模具行业赢利性评估</w:t>
      </w:r>
      <w:r>
        <w:rPr>
          <w:rFonts w:hint="eastAsia"/>
        </w:rPr>
        <w:br/>
      </w:r>
      <w:r>
        <w:rPr>
          <w:rFonts w:hint="eastAsia"/>
        </w:rPr>
        <w:t>　　　　二、电视注塑模具行业成长速度分析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三、电视注塑模具附加值提升空间探讨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四、电视注塑模具行业进入壁垒分析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五、电视注塑模具行业风险性评估</w:t>
      </w:r>
      <w:r>
        <w:rPr>
          <w:rFonts w:hint="eastAsia"/>
        </w:rPr>
        <w:br/>
      </w:r>
      <w:r>
        <w:rPr>
          <w:rFonts w:hint="eastAsia"/>
        </w:rPr>
        <w:t>　　　　六、电视注塑模具行业周期性分析</w:t>
      </w:r>
      <w:r>
        <w:rPr>
          <w:rFonts w:hint="eastAsia"/>
        </w:rPr>
        <w:br/>
      </w:r>
      <w:r>
        <w:rPr>
          <w:rFonts w:hint="eastAsia"/>
        </w:rPr>
        <w:t>　　　　七、电视注塑模具行业竞争程度指标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八、电视注塑模具行业成熟度综合分析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电视注塑模具产业链及经营模式分析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三、电视注塑模具销售模式与渠道策略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全球电视注塑模具市场发展分析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2024-2025年全球电视注塑模具行业发展分析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一、全球电视注塑模具行业市场规模与趋势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二、全球电视注塑模具行业发展特点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三、全球电视注塑模具行业竞争格局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主要国家与地区电视注塑模具市场分析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2025-2031年全球电视注塑模具行业发展趋势与前景预测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一、电视注塑模具行业发展趋势</w:t>
      </w:r>
      <w:r>
        <w:rPr>
          <w:rFonts w:hint="eastAsia"/>
        </w:rPr>
        <w:br/>
      </w:r>
      <w:r>
        <w:rPr>
          <w:rFonts w:hint="eastAsia"/>
        </w:rPr>
        <w:t>　　　　二、电视注塑模具行业发展潜力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中国电视注塑模具行业市场分析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2024-2025年电视注塑模具产能与投资动态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一、国内电视注塑模具产能现状与利用效率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二、电视注塑模具产能扩张与投资动态分析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2025-2031年电视注塑模具行业产量统计与趋势预测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一、2019-2024年电视注塑模具行业产量与增长趋势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1、2019-2024年电视注塑模具产量及增长趋势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2、2019-2024年电视注塑模具细分产品产量及份额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二、电视注塑模具产量影响因素分析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三、2025-2031年电视注塑模具产量预测</w:t>
      </w:r>
      <w:r>
        <w:rPr>
          <w:rFonts w:hint="eastAsia"/>
        </w:rPr>
        <w:br/>
      </w:r>
      <w:r>
        <w:rPr>
          <w:rFonts w:hint="eastAsia"/>
        </w:rPr>
        <w:t>　　第三节 2025-2031年电视注塑模具市场需求与销售分析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一、2024-2025年电视注塑模具行业需求现状</w:t>
      </w:r>
      <w:r>
        <w:rPr>
          <w:rFonts w:hint="eastAsia"/>
        </w:rPr>
        <w:br/>
      </w:r>
      <w:r>
        <w:rPr>
          <w:rFonts w:hint="eastAsia"/>
        </w:rPr>
        <w:t>　　　　二、电视注塑模具客户群体与需求特点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三、2019-2024年电视注塑模具行业销售规模分析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四、2025-2031年电视注塑模具市场增长潜力与规模预测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2024-2025年电视注塑模具行业技术发展现状及趋势分析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电视注塑模具行业技术发展现状分析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国内外电视注塑模具行业技术差距分析及差距形成的主要原因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电视注塑模具行业技术发展方向、趋势预测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提升电视注塑模具行业技术能力策略建议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中国电视注塑模具细分市场分析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一、2024-2025年电视注塑模具主要细分产品市场现状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电视注塑模具价格机制与竞争策略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一、2019-2024年电视注塑模具市场价格走势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电视注塑模具定价策略与方法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2025-2031年电视注塑模具价格竞争态势与趋势预测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中国电视注塑模具行业重点区域市场研究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2024-2025年重点区域电视注塑模具市场发展概况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二、2019-2024年电视注塑模具市场需求规模情况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三、2025-2031年电视注塑模具行业发展潜力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二、2019-2024年电视注塑模具市场需求规模情况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三、2025-2031年电视注塑模具行业发展潜力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二、2019-2024年电视注塑模具市场需求规模情况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三、2025-2031年电视注塑模具行业发展潜力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二、2019-2024年电视注塑模具市场需求规模情况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三、2025-2031年电视注塑模具行业发展潜力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二、2019-2024年电视注塑模具市场需求规模情况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三、2025-2031年电视注塑模具行业发展潜力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2019-2024年中国电视注塑模具行业进出口情况分析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电视注塑模具行业进口规模与来源分析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一、2019-2024年电视注塑模具进口规模分析</w:t>
      </w:r>
      <w:r>
        <w:rPr>
          <w:rFonts w:hint="eastAsia"/>
        </w:rPr>
        <w:br/>
      </w:r>
      <w:r>
        <w:rPr>
          <w:rFonts w:hint="eastAsia"/>
        </w:rPr>
        <w:t>　　　　二、电视注塑模具主要进口来源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电视注塑模具行业出口规模与目的地分析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一、2019-2024年电视注塑模具出口规模分析</w:t>
      </w:r>
      <w:r>
        <w:rPr>
          <w:rFonts w:hint="eastAsia"/>
        </w:rPr>
        <w:br/>
      </w:r>
      <w:r>
        <w:rPr>
          <w:rFonts w:hint="eastAsia"/>
        </w:rPr>
        <w:t>　　　　二、电视注塑模具主要出口目的地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2019-2024年中国电视注塑模具总体规模与财务指标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中国电视注塑模具行业总体规模分析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一、电视注塑模具企业数量与结构</w:t>
      </w:r>
      <w:r>
        <w:rPr>
          <w:rFonts w:hint="eastAsia"/>
        </w:rPr>
        <w:br/>
      </w:r>
      <w:r>
        <w:rPr>
          <w:rFonts w:hint="eastAsia"/>
        </w:rPr>
        <w:t>　　　　二、电视注塑模具从业人员规模</w:t>
      </w:r>
      <w:r>
        <w:rPr>
          <w:rFonts w:hint="eastAsia"/>
        </w:rPr>
        <w:br/>
      </w:r>
      <w:r>
        <w:rPr>
          <w:rFonts w:hint="eastAsia"/>
        </w:rPr>
        <w:t>　　　　三、电视注塑模具行业资产状况</w:t>
      </w:r>
      <w:r>
        <w:rPr>
          <w:rFonts w:hint="eastAsia"/>
        </w:rPr>
        <w:br/>
      </w:r>
      <w:r>
        <w:rPr>
          <w:rFonts w:hint="eastAsia"/>
        </w:rPr>
        <w:t>　　第二节 中国电视注塑模具行业财务指标总体分析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电视注塑模具行业重点企业经营状况分析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电视注塑模具重点企业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电视注塑模具领先企业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电视注塑模具标杆企业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电视注塑模具代表企业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电视注塑模具龙头企业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电视注塑模具重点企业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中国电视注塑模具行业竞争格局分析</w:t>
      </w:r>
      <w:r>
        <w:rPr>
          <w:rFonts w:hint="eastAsia"/>
        </w:rPr>
        <w:br/>
      </w:r>
      <w:r>
        <w:rPr>
          <w:rFonts w:hint="eastAsia"/>
        </w:rPr>
        <w:t>　　第一节 电视注塑模具行业竞争格局总览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2024-2025年电视注塑模具行业竞争力分析</w:t>
      </w:r>
      <w:r>
        <w:rPr>
          <w:rFonts w:hint="eastAsia"/>
        </w:rPr>
        <w:br/>
      </w:r>
      <w:r>
        <w:rPr>
          <w:rFonts w:hint="eastAsia"/>
        </w:rPr>
        <w:t>　　　　一、电视注塑模具供应商议价能力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四、电视注塑模具替代品威胁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2019-2024年电视注塑模具行业企业并购活动分析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2024-2025年电视注塑模具行业会展与招投标活动分析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一、电视注塑模具行业会展活动及其市场影响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2025年中国电视注塑模具企业发展策略分析</w:t>
      </w:r>
      <w:r>
        <w:rPr>
          <w:rFonts w:hint="eastAsia"/>
        </w:rPr>
        <w:br/>
      </w:r>
      <w:r>
        <w:rPr>
          <w:rFonts w:hint="eastAsia"/>
        </w:rPr>
        <w:t>　　第一节 电视注塑模具市场策略分析</w:t>
      </w:r>
      <w:r>
        <w:rPr>
          <w:rFonts w:hint="eastAsia"/>
        </w:rPr>
        <w:br/>
      </w:r>
      <w:r>
        <w:rPr>
          <w:rFonts w:hint="eastAsia"/>
        </w:rPr>
        <w:t>　　　　一、电视注塑模具市场定位与拓展策略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二、电视注塑模具市场细分与目标客户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电视注塑模具销售策略分析</w:t>
      </w:r>
      <w:r>
        <w:rPr>
          <w:rFonts w:hint="eastAsia"/>
        </w:rPr>
        <w:br/>
      </w:r>
      <w:r>
        <w:rPr>
          <w:rFonts w:hint="eastAsia"/>
        </w:rPr>
        <w:t>　　　　一、电视注塑模具销售渠道与网络建设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提高电视注塑模具企业竞争力建议</w:t>
      </w:r>
      <w:r>
        <w:rPr>
          <w:rFonts w:hint="eastAsia"/>
        </w:rPr>
        <w:br/>
      </w:r>
      <w:r>
        <w:rPr>
          <w:rFonts w:hint="eastAsia"/>
        </w:rPr>
        <w:t>　　　　一、电视注塑模具技术创新与管理优化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电视注塑模具品牌战略思考</w:t>
      </w:r>
      <w:r>
        <w:rPr>
          <w:rFonts w:hint="eastAsia"/>
        </w:rPr>
        <w:br/>
      </w:r>
      <w:r>
        <w:rPr>
          <w:rFonts w:hint="eastAsia"/>
        </w:rPr>
        <w:t>　　　　一、电视注塑模具品牌建设与维护</w:t>
      </w:r>
      <w:r>
        <w:rPr>
          <w:rFonts w:hint="eastAsia"/>
        </w:rPr>
        <w:br/>
      </w:r>
      <w:r>
        <w:rPr>
          <w:rFonts w:hint="eastAsia"/>
        </w:rPr>
        <w:t>　　　　二、电视注塑模具品牌影响力与市场竞争力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中国电视注塑模具行业风险与对策</w:t>
      </w:r>
      <w:r>
        <w:rPr>
          <w:rFonts w:hint="eastAsia"/>
        </w:rPr>
        <w:br/>
      </w:r>
      <w:r>
        <w:rPr>
          <w:rFonts w:hint="eastAsia"/>
        </w:rPr>
        <w:t>　　第一节 电视注塑模具行业SWOT分析</w:t>
      </w:r>
      <w:r>
        <w:rPr>
          <w:rFonts w:hint="eastAsia"/>
        </w:rPr>
        <w:br/>
      </w:r>
      <w:r>
        <w:rPr>
          <w:rFonts w:hint="eastAsia"/>
        </w:rPr>
        <w:t>　　　　一、电视注塑模具行业优势分析</w:t>
      </w:r>
      <w:r>
        <w:rPr>
          <w:rFonts w:hint="eastAsia"/>
        </w:rPr>
        <w:br/>
      </w:r>
      <w:r>
        <w:rPr>
          <w:rFonts w:hint="eastAsia"/>
        </w:rPr>
        <w:t>　　　　二、电视注塑模具行业劣势分析</w:t>
      </w:r>
      <w:r>
        <w:rPr>
          <w:rFonts w:hint="eastAsia"/>
        </w:rPr>
        <w:br/>
      </w:r>
      <w:r>
        <w:rPr>
          <w:rFonts w:hint="eastAsia"/>
        </w:rPr>
        <w:t>　　　　三、电视注塑模具市场机会探索</w:t>
      </w:r>
      <w:r>
        <w:rPr>
          <w:rFonts w:hint="eastAsia"/>
        </w:rPr>
        <w:br/>
      </w:r>
      <w:r>
        <w:rPr>
          <w:rFonts w:hint="eastAsia"/>
        </w:rPr>
        <w:t>　　　　四、电视注塑模具市场威胁评估</w:t>
      </w:r>
      <w:r>
        <w:rPr>
          <w:rFonts w:hint="eastAsia"/>
        </w:rPr>
        <w:br/>
      </w:r>
      <w:r>
        <w:rPr>
          <w:rFonts w:hint="eastAsia"/>
        </w:rPr>
        <w:t>　　第二节 电视注塑模具行业风险及对策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2025-2031年中国电视注塑模具行业前景与发展趋势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电视注塑模具行业发展环境分析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2025-2031年电视注塑模具行业发展趋势与方向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一、电视注塑模具行业发展方向预测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二、电视注塑模具发展趋势分析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2025-2031年电视注塑模具行业发展潜力与机遇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一、电视注塑模具市场发展潜力评估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二、电视注塑模具新兴市场与机遇探索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电视注塑模具行业研究结论与建议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中-智-林-－电视注塑模具行业发展建议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2019-2024年中国电视注塑模具市场规模及增长情况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2019-2024年中国电视注塑模具行业产量及增长趋势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2025-2031年中国电视注塑模具行业产量预测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2019-2024年中国电视注塑模具行业市场需求及增长情况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2025-2031年中国电视注塑模具行业市场需求预测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**地区电视注塑模具市场规模及增长情况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**地区电视注塑模具行业市场需求情况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2019-2024年中国电视注塑模具行业出口情况分析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电视注塑模具重点企业经营情况分析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2025年电视注塑模具行业壁垒</w:t>
      </w:r>
      <w:r>
        <w:rPr>
          <w:rFonts w:hint="eastAsia"/>
        </w:rPr>
        <w:br/>
      </w:r>
      <w:r>
        <w:rPr>
          <w:rFonts w:hint="eastAsia"/>
        </w:rPr>
        <w:t>　　图表 2025年电视注塑模具市场前景分析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2025-2031年中国电视注塑模具市场规模预测</w:t>
      </w:r>
      <w:r>
        <w:rPr>
          <w:rFonts w:hint="eastAsia"/>
        </w:rPr>
        <w:br/>
      </w:r>
      <w:r>
        <w:rPr>
          <w:rFonts w:hint="eastAsia"/>
        </w:rPr>
        <w:t>　　图表 2025年电视注塑模具发展趋势预测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db58868f74f92" w:history="1">
        <w:r>
          <w:rPr>
            <w:rStyle w:val="Hyperlink"/>
          </w:rPr>
          <w:t>2025-2031年中国电视注塑模具行业调研与发展前景预测报告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db58868f74f92" w:history="1">
        <w:r>
          <w:rPr>
            <w:rStyle w:val="Hyperlink"/>
          </w:rPr>
          <w:t>https://www.20087.com/8/21/DianShiZhuSuMoJuXianZhuangYuQianJingFenXi.html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热点：立式注塑机装模具视频教程、电视注塑模具图片、3d打印塑料模具、电视机外壳注塑工艺、制作塑料模具的机器、电视模具怎么做、塑料模板设备、家电注塑模具、注塑模具定做厂家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62413b2954ca3" w:history="1">
      <w:r>
        <w:rPr>
          <w:rStyle w:val="Hyperlink"/>
        </w:rPr>
        <w:t>2025-2031年中国电视注塑模具行业调研与发展前景预测报告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ianShiZhuSuMoJuXianZhuangYuQianJingFenXi.html" TargetMode="External" Id="Rab6db58868f7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ianShiZhuSuMoJuXianZhuangYuQianJingFenXi.html" TargetMode="External" Id="R8de62413b295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2025-04-04T03:44:01Z</dcterms:created>
  <dcterms:modified xsi:type="dcterms:W3CDTF">2025-04-04T04:44:01Z</dcterms:modified>
  <dc:subject>2025-2031年中国电视注塑模具行业调研与发展前景预测报告</dc:subject>
  <dc:title>2025-2031年中国电视注塑模具行业调研与发展前景预测报告</dc:title>
  <cp:keywords>2025-2031年中国电视注塑模具行业调研与发展前景预测报告</cp:keywords>
  <dc:description>2025-2031年中国电视注塑模具行业调研与发展前景预测报告</dc:description>
</cp:coreProperties>
</file>