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e5f8e0ef64319" w:history="1">
              <w:r>
                <w:rPr>
                  <w:rStyle w:val="Hyperlink"/>
                </w:rPr>
                <w:t>2025-2031年中国石墨冷铁行业市场调研与发展前景报告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e5f8e0ef64319" w:history="1">
              <w:r>
                <w:rPr>
                  <w:rStyle w:val="Hyperlink"/>
                </w:rPr>
                <w:t>2025-2031年中国石墨冷铁行业市场调研与发展前景报告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e5f8e0ef64319" w:history="1">
                <w:r>
                  <w:rPr>
                    <w:rStyle w:val="Hyperlink"/>
                  </w:rPr>
                  <w:t>https://www.20087.com/8/91/ShiMoLengTieDeFaZhanQianJing.html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冷铁是一种用于铸造行业的辅助材料，主要用于控制铸件冷却速率，改善铸件的组织结构和机械性能。目前，随着精密铸造技术的发展，石墨冷铁的需求日益增长。新型石墨材料的开发，如石墨烯增强的冷铁，不仅提高了导热性能，还增强了耐高温性和耐磨性，延长了使用寿命。</w:t>
      </w:r>
      <w:r>
        <w:rPr>
          <w:rFonts w:hint="eastAsia"/>
        </w:rPr>
        <w:br/>
      </w:r>
      <w:r>
        <w:rPr>
          <w:rFonts w:hint="eastAsia"/>
        </w:rPr>
        <w:t>　　未来，石墨冷铁将朝着高性能、长寿命和定制化的方向发展。高性能主要通过纳米技术改性石墨材料，进一步提升导热系数和热稳定性。长寿命则是通过优化表面处理工艺，增强抗腐蚀性和抗热震性，减少更换频率。定制化服务将根据客户的具体需求，如铸件形状、尺寸和材质，提供专门设计的冷铁解决方案，提高铸造效率和铸件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e5f8e0ef64319" w:history="1">
        <w:r>
          <w:rPr>
            <w:rStyle w:val="Hyperlink"/>
          </w:rPr>
          <w:t>2025-2031年中国石墨冷铁行业市场调研与发展前景报告</w:t>
        </w:r>
      </w:hyperlink>
      <w:r>
        <w:rPr>
          <w:rFonts w:hint="eastAsia"/>
        </w:rPr>
        <w:t>》系统分析了石墨冷铁行业的市场规模、供需状况及竞争格局，结合石墨冷铁技术发展现状与未来方向，科学预测了行业前景与增长趋势。报告重点评估了重点石墨冷铁企业的经营表现及竞争优势，同时探讨了行业机遇与潜在风险。通过对石墨冷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石墨冷铁行业概述</w:t>
      </w:r>
      <w:r>
        <w:rPr>
          <w:rFonts w:hint="eastAsia"/>
        </w:rPr>
        <w:br/>
      </w:r>
      <w:r>
        <w:rPr>
          <w:rFonts w:hint="eastAsia"/>
        </w:rPr>
        <w:t>　　第一节 石墨冷铁定义与分类</w:t>
      </w:r>
      <w:r>
        <w:rPr>
          <w:rFonts w:hint="eastAsia"/>
        </w:rPr>
        <w:br/>
      </w:r>
      <w:r>
        <w:rPr>
          <w:rFonts w:hint="eastAsia"/>
        </w:rPr>
        <w:t>　　第二节 石墨冷铁应用领域</w:t>
      </w:r>
      <w:r>
        <w:rPr>
          <w:rFonts w:hint="eastAsia"/>
        </w:rPr>
        <w:br/>
      </w:r>
      <w:r>
        <w:rPr>
          <w:rFonts w:hint="eastAsia"/>
        </w:rPr>
        <w:t>　　第三节 石墨冷铁行业经济指标分析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一、石墨冷铁行业赢利性评估</w:t>
      </w:r>
      <w:r>
        <w:rPr>
          <w:rFonts w:hint="eastAsia"/>
        </w:rPr>
        <w:br/>
      </w:r>
      <w:r>
        <w:rPr>
          <w:rFonts w:hint="eastAsia"/>
        </w:rPr>
        <w:t>　　　　二、石墨冷铁行业成长速度分析</w:t>
      </w:r>
      <w:r>
        <w:rPr>
          <w:rFonts w:hint="eastAsia"/>
        </w:rPr>
        <w:br/>
      </w:r>
      <w:r>
        <w:rPr>
          <w:rFonts w:hint="eastAsia"/>
        </w:rPr>
        <w:t>　　　　三、石墨冷铁附加值提升空间探讨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四、石墨冷铁行业进入壁垒分析</w:t>
      </w:r>
      <w:r>
        <w:rPr>
          <w:rFonts w:hint="eastAsia"/>
        </w:rPr>
        <w:br/>
      </w:r>
      <w:r>
        <w:rPr>
          <w:rFonts w:hint="eastAsia"/>
        </w:rPr>
        <w:t>　　　　五、石墨冷铁行业风险性评估</w:t>
      </w:r>
      <w:r>
        <w:rPr>
          <w:rFonts w:hint="eastAsia"/>
        </w:rPr>
        <w:br/>
      </w:r>
      <w:r>
        <w:rPr>
          <w:rFonts w:hint="eastAsia"/>
        </w:rPr>
        <w:t>　　　　六、石墨冷铁行业周期性分析</w:t>
      </w:r>
      <w:r>
        <w:rPr>
          <w:rFonts w:hint="eastAsia"/>
        </w:rPr>
        <w:br/>
      </w:r>
      <w:r>
        <w:rPr>
          <w:rFonts w:hint="eastAsia"/>
        </w:rPr>
        <w:t>　　　　七、石墨冷铁行业竞争程度指标</w:t>
      </w:r>
      <w:r>
        <w:rPr>
          <w:rFonts w:hint="eastAsia"/>
        </w:rPr>
        <w:br/>
      </w:r>
      <w:r>
        <w:rPr>
          <w:rFonts w:hint="eastAsia"/>
        </w:rPr>
        <w:t>　　　　八、石墨冷铁行业成熟度综合分析</w:t>
      </w:r>
      <w:r>
        <w:rPr>
          <w:rFonts w:hint="eastAsia"/>
        </w:rPr>
        <w:br/>
      </w:r>
      <w:r>
        <w:rPr>
          <w:rFonts w:hint="eastAsia"/>
        </w:rPr>
        <w:t>　　第四节 石墨冷铁产业链及经营模式分析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三、石墨冷铁销售模式与渠道策略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全球石墨冷铁市场发展分析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2024-2025年全球石墨冷铁行业发展分析</w:t>
      </w:r>
      <w:r>
        <w:rPr>
          <w:rFonts w:hint="eastAsia"/>
        </w:rPr>
        <w:br/>
      </w:r>
      <w:r>
        <w:rPr>
          <w:rFonts w:hint="eastAsia"/>
        </w:rPr>
        <w:t>　　　　一、全球石墨冷铁行业市场规模与趋势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二、全球石墨冷铁行业发展特点</w:t>
      </w:r>
      <w:r>
        <w:rPr>
          <w:rFonts w:hint="eastAsia"/>
        </w:rPr>
        <w:br/>
      </w:r>
      <w:r>
        <w:rPr>
          <w:rFonts w:hint="eastAsia"/>
        </w:rPr>
        <w:t>　　　　三、全球石墨冷铁行业竞争格局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主要国家与地区石墨冷铁市场分析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2025-2031年全球石墨冷铁行业发展趋势与前景预测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一、石墨冷铁行业发展趋势</w:t>
      </w:r>
      <w:r>
        <w:rPr>
          <w:rFonts w:hint="eastAsia"/>
        </w:rPr>
        <w:br/>
      </w:r>
      <w:r>
        <w:rPr>
          <w:rFonts w:hint="eastAsia"/>
        </w:rPr>
        <w:t>　　　　二、石墨冷铁行业发展潜力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中国石墨冷铁行业市场分析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2024-2025年石墨冷铁产能与投资动态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一、国内石墨冷铁产能现状与利用效率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二、石墨冷铁产能扩张与投资动态分析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2025-2031年石墨冷铁行业产量统计与趋势预测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一、2019-2024年石墨冷铁行业产量与增长趋势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1、2019-2024年石墨冷铁产量及增长趋势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2、2019-2024年石墨冷铁细分产品产量及份额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二、石墨冷铁产量影响因素分析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三、2025-2031年石墨冷铁产量预测</w:t>
      </w:r>
      <w:r>
        <w:rPr>
          <w:rFonts w:hint="eastAsia"/>
        </w:rPr>
        <w:br/>
      </w:r>
      <w:r>
        <w:rPr>
          <w:rFonts w:hint="eastAsia"/>
        </w:rPr>
        <w:t>　　第三节 2025-2031年石墨冷铁市场需求与销售分析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一、2024-2025年石墨冷铁行业需求现状</w:t>
      </w:r>
      <w:r>
        <w:rPr>
          <w:rFonts w:hint="eastAsia"/>
        </w:rPr>
        <w:br/>
      </w:r>
      <w:r>
        <w:rPr>
          <w:rFonts w:hint="eastAsia"/>
        </w:rPr>
        <w:t>　　　　二、石墨冷铁客户群体与需求特点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三、2019-2024年石墨冷铁行业销售规模分析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四、2025-2031年石墨冷铁市场增长潜力与规模预测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2024-2025年石墨冷铁行业技术发展现状及趋势分析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石墨冷铁行业技术发展现状分析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国内外石墨冷铁行业技术差距分析及差距形成的主要原因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石墨冷铁行业技术发展方向、趋势预测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提升石墨冷铁行业技术能力策略建议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中国石墨冷铁细分市场分析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一、2024-2025年石墨冷铁主要细分产品市场现状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石墨冷铁价格机制与竞争策略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一、2019-2024年石墨冷铁市场价格走势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石墨冷铁定价策略与方法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2025-2031年石墨冷铁价格竞争态势与趋势预测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中国石墨冷铁行业重点区域市场研究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2024-2025年重点区域石墨冷铁市场发展概况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二、2019-2024年石墨冷铁市场需求规模情况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三、2025-2031年石墨冷铁行业发展潜力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二、2019-2024年石墨冷铁市场需求规模情况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三、2025-2031年石墨冷铁行业发展潜力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二、2019-2024年石墨冷铁市场需求规模情况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三、2025-2031年石墨冷铁行业发展潜力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二、2019-2024年石墨冷铁市场需求规模情况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三、2025-2031年石墨冷铁行业发展潜力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二、2019-2024年石墨冷铁市场需求规模情况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三、2025-2031年石墨冷铁行业发展潜力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2019-2024年中国石墨冷铁行业进出口情况分析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石墨冷铁行业进口规模与来源分析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一、2019-2024年石墨冷铁进口规模分析</w:t>
      </w:r>
      <w:r>
        <w:rPr>
          <w:rFonts w:hint="eastAsia"/>
        </w:rPr>
        <w:br/>
      </w:r>
      <w:r>
        <w:rPr>
          <w:rFonts w:hint="eastAsia"/>
        </w:rPr>
        <w:t>　　　　二、石墨冷铁主要进口来源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石墨冷铁行业出口规模与目的地分析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一、2019-2024年石墨冷铁出口规模分析</w:t>
      </w:r>
      <w:r>
        <w:rPr>
          <w:rFonts w:hint="eastAsia"/>
        </w:rPr>
        <w:br/>
      </w:r>
      <w:r>
        <w:rPr>
          <w:rFonts w:hint="eastAsia"/>
        </w:rPr>
        <w:t>　　　　二、石墨冷铁主要出口目的地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2019-2024年中国石墨冷铁总体规模与财务指标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中国石墨冷铁行业总体规模分析</w:t>
      </w:r>
      <w:r>
        <w:rPr>
          <w:rFonts w:hint="eastAsia"/>
        </w:rPr>
        <w:br/>
      </w:r>
      <w:r>
        <w:rPr>
          <w:rFonts w:hint="eastAsia"/>
        </w:rPr>
        <w:t>　　　　一、石墨冷铁企业数量与结构</w:t>
      </w:r>
      <w:r>
        <w:rPr>
          <w:rFonts w:hint="eastAsia"/>
        </w:rPr>
        <w:br/>
      </w:r>
      <w:r>
        <w:rPr>
          <w:rFonts w:hint="eastAsia"/>
        </w:rPr>
        <w:t>　　　　二、石墨冷铁从业人员规模</w:t>
      </w:r>
      <w:r>
        <w:rPr>
          <w:rFonts w:hint="eastAsia"/>
        </w:rPr>
        <w:br/>
      </w:r>
      <w:r>
        <w:rPr>
          <w:rFonts w:hint="eastAsia"/>
        </w:rPr>
        <w:t>　　　　三、石墨冷铁行业资产状况</w:t>
      </w:r>
      <w:r>
        <w:rPr>
          <w:rFonts w:hint="eastAsia"/>
        </w:rPr>
        <w:br/>
      </w:r>
      <w:r>
        <w:rPr>
          <w:rFonts w:hint="eastAsia"/>
        </w:rPr>
        <w:t>　　第二节 中国石墨冷铁行业财务指标总体分析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石墨冷铁行业重点企业经营状况分析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石墨冷铁重点企业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石墨冷铁领先企业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石墨冷铁标杆企业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石墨冷铁代表企业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石墨冷铁龙头企业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石墨冷铁重点企业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中国石墨冷铁行业竞争格局分析</w:t>
      </w:r>
      <w:r>
        <w:rPr>
          <w:rFonts w:hint="eastAsia"/>
        </w:rPr>
        <w:br/>
      </w:r>
      <w:r>
        <w:rPr>
          <w:rFonts w:hint="eastAsia"/>
        </w:rPr>
        <w:t>　　第一节 石墨冷铁行业竞争格局总览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2024-2025年石墨冷铁行业竞争力分析</w:t>
      </w:r>
      <w:r>
        <w:rPr>
          <w:rFonts w:hint="eastAsia"/>
        </w:rPr>
        <w:br/>
      </w:r>
      <w:r>
        <w:rPr>
          <w:rFonts w:hint="eastAsia"/>
        </w:rPr>
        <w:t>　　　　一、石墨冷铁供应商议价能力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四、石墨冷铁替代品威胁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2019-2024年石墨冷铁行业企业并购活动分析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2024-2025年石墨冷铁行业会展与招投标活动分析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一、石墨冷铁行业会展活动及其市场影响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2025年中国石墨冷铁企业发展策略分析</w:t>
      </w:r>
      <w:r>
        <w:rPr>
          <w:rFonts w:hint="eastAsia"/>
        </w:rPr>
        <w:br/>
      </w:r>
      <w:r>
        <w:rPr>
          <w:rFonts w:hint="eastAsia"/>
        </w:rPr>
        <w:t>　　第一节 石墨冷铁市场策略分析</w:t>
      </w:r>
      <w:r>
        <w:rPr>
          <w:rFonts w:hint="eastAsia"/>
        </w:rPr>
        <w:br/>
      </w:r>
      <w:r>
        <w:rPr>
          <w:rFonts w:hint="eastAsia"/>
        </w:rPr>
        <w:t>　　　　一、石墨冷铁市场定位与拓展策略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二、石墨冷铁市场细分与目标客户</w:t>
      </w:r>
      <w:r>
        <w:rPr>
          <w:rFonts w:hint="eastAsia"/>
        </w:rPr>
        <w:br/>
      </w:r>
      <w:r>
        <w:rPr>
          <w:rFonts w:hint="eastAsia"/>
        </w:rPr>
        <w:t>　　第二节 石墨冷铁销售策略分析</w:t>
      </w:r>
      <w:r>
        <w:rPr>
          <w:rFonts w:hint="eastAsia"/>
        </w:rPr>
        <w:br/>
      </w:r>
      <w:r>
        <w:rPr>
          <w:rFonts w:hint="eastAsia"/>
        </w:rPr>
        <w:t>　　　　一、石墨冷铁销售渠道与网络建设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提高石墨冷铁企业竞争力建议</w:t>
      </w:r>
      <w:r>
        <w:rPr>
          <w:rFonts w:hint="eastAsia"/>
        </w:rPr>
        <w:br/>
      </w:r>
      <w:r>
        <w:rPr>
          <w:rFonts w:hint="eastAsia"/>
        </w:rPr>
        <w:t>　　　　一、石墨冷铁技术创新与管理优化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石墨冷铁品牌战略思考</w:t>
      </w:r>
      <w:r>
        <w:rPr>
          <w:rFonts w:hint="eastAsia"/>
        </w:rPr>
        <w:br/>
      </w:r>
      <w:r>
        <w:rPr>
          <w:rFonts w:hint="eastAsia"/>
        </w:rPr>
        <w:t>　　　　一、石墨冷铁品牌建设与维护</w:t>
      </w:r>
      <w:r>
        <w:rPr>
          <w:rFonts w:hint="eastAsia"/>
        </w:rPr>
        <w:br/>
      </w:r>
      <w:r>
        <w:rPr>
          <w:rFonts w:hint="eastAsia"/>
        </w:rPr>
        <w:t>　　　　二、石墨冷铁品牌影响力与市场竞争力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中国石墨冷铁行业风险与对策</w:t>
      </w:r>
      <w:r>
        <w:rPr>
          <w:rFonts w:hint="eastAsia"/>
        </w:rPr>
        <w:br/>
      </w:r>
      <w:r>
        <w:rPr>
          <w:rFonts w:hint="eastAsia"/>
        </w:rPr>
        <w:t>　　第一节 石墨冷铁行业SWOT分析</w:t>
      </w:r>
      <w:r>
        <w:rPr>
          <w:rFonts w:hint="eastAsia"/>
        </w:rPr>
        <w:br/>
      </w:r>
      <w:r>
        <w:rPr>
          <w:rFonts w:hint="eastAsia"/>
        </w:rPr>
        <w:t>　　　　一、石墨冷铁行业优势分析</w:t>
      </w:r>
      <w:r>
        <w:rPr>
          <w:rFonts w:hint="eastAsia"/>
        </w:rPr>
        <w:br/>
      </w:r>
      <w:r>
        <w:rPr>
          <w:rFonts w:hint="eastAsia"/>
        </w:rPr>
        <w:t>　　　　二、石墨冷铁行业劣势分析</w:t>
      </w:r>
      <w:r>
        <w:rPr>
          <w:rFonts w:hint="eastAsia"/>
        </w:rPr>
        <w:br/>
      </w:r>
      <w:r>
        <w:rPr>
          <w:rFonts w:hint="eastAsia"/>
        </w:rPr>
        <w:t>　　　　三、石墨冷铁市场机会探索</w:t>
      </w:r>
      <w:r>
        <w:rPr>
          <w:rFonts w:hint="eastAsia"/>
        </w:rPr>
        <w:br/>
      </w:r>
      <w:r>
        <w:rPr>
          <w:rFonts w:hint="eastAsia"/>
        </w:rPr>
        <w:t>　　　　四、石墨冷铁市场威胁评估</w:t>
      </w:r>
      <w:r>
        <w:rPr>
          <w:rFonts w:hint="eastAsia"/>
        </w:rPr>
        <w:br/>
      </w:r>
      <w:r>
        <w:rPr>
          <w:rFonts w:hint="eastAsia"/>
        </w:rPr>
        <w:t>　　第二节 石墨冷铁行业风险及对策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2025-2031年中国石墨冷铁行业前景与发展趋势</w:t>
      </w:r>
      <w:r>
        <w:rPr>
          <w:rFonts w:hint="eastAsia"/>
        </w:rPr>
        <w:br/>
      </w:r>
      <w:r>
        <w:rPr>
          <w:rFonts w:hint="eastAsia"/>
        </w:rPr>
        <w:t>　　第一节 石墨冷铁行业发展环境分析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2025-2031年石墨冷铁行业发展趋势与方向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一、石墨冷铁行业发展方向预测</w:t>
      </w:r>
      <w:r>
        <w:rPr>
          <w:rFonts w:hint="eastAsia"/>
        </w:rPr>
        <w:br/>
      </w:r>
      <w:r>
        <w:rPr>
          <w:rFonts w:hint="eastAsia"/>
        </w:rPr>
        <w:t>　　　　二、石墨冷铁发展趋势分析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2025-2031年石墨冷铁行业发展潜力与机遇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一、石墨冷铁市场发展潜力评估</w:t>
      </w:r>
      <w:r>
        <w:rPr>
          <w:rFonts w:hint="eastAsia"/>
        </w:rPr>
        <w:br/>
      </w:r>
      <w:r>
        <w:rPr>
          <w:rFonts w:hint="eastAsia"/>
        </w:rPr>
        <w:t>　　　　二、石墨冷铁新兴市场与机遇探索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石墨冷铁行业研究结论与建议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中-智-林-－石墨冷铁行业发展建议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石墨冷铁行业历程</w:t>
      </w:r>
      <w:r>
        <w:rPr>
          <w:rFonts w:hint="eastAsia"/>
        </w:rPr>
        <w:br/>
      </w:r>
      <w:r>
        <w:rPr>
          <w:rFonts w:hint="eastAsia"/>
        </w:rPr>
        <w:t>　　图表 石墨冷铁行业生命周期</w:t>
      </w:r>
      <w:r>
        <w:rPr>
          <w:rFonts w:hint="eastAsia"/>
        </w:rPr>
        <w:br/>
      </w:r>
      <w:r>
        <w:rPr>
          <w:rFonts w:hint="eastAsia"/>
        </w:rPr>
        <w:t>　　图表 石墨冷铁行业产业链分析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2019-2024年中国石墨冷铁行业市场规模及增长情况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2019-2024年石墨冷铁行业市场容量分析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2019-2024年中国石墨冷铁行业产能统计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2019-2024年中国石墨冷铁行业产量及增长趋势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2019-2024年中国石墨冷铁市场需求量及增速统计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2024年中国石墨冷铁行业需求领域分布格局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2019-2024年中国石墨冷铁行业销售收入分析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2019-2024年中国石墨冷铁行业盈利情况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2019-2024年中国石墨冷铁行业利润总额统计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2019-2024年中国石墨冷铁进口数量分析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2019-2024年中国石墨冷铁进口金额分析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2019-2024年中国石墨冷铁出口数量分析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2019-2024年中国石墨冷铁出口金额分析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2024年中国石墨冷铁进口国家及地区分析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2024年中国石墨冷铁出口国家及地区分析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2019-2024年中国石墨冷铁行业企业数量情况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2019-2024年中国石墨冷铁行业企业平均规模情况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**地区石墨冷铁市场规模及增长情况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**地区石墨冷铁行业市场需求情况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**地区石墨冷铁市场规模及增长情况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**地区石墨冷铁行业市场需求情况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**地区石墨冷铁市场规模及增长情况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**地区石墨冷铁行业市场需求情况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**地区石墨冷铁市场规模及增长情况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**地区石墨冷铁行业市场需求情况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石墨冷铁重点企业（一）基本信息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石墨冷铁重点企业（一）经营情况分析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石墨冷铁重点企业（一）主要经济指标情况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石墨冷铁重点企业（一）盈利能力情况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石墨冷铁重点企业（一）偿债能力情况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石墨冷铁重点企业（一）运营能力情况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石墨冷铁重点企业（一）成长能力情况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石墨冷铁重点企业（二）基本信息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石墨冷铁重点企业（二）经营情况分析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石墨冷铁重点企业（二）主要经济指标情况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石墨冷铁重点企业（二）盈利能力情况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石墨冷铁重点企业（二）偿债能力情况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石墨冷铁重点企业（二）运营能力情况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石墨冷铁重点企业（二）成长能力情况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石墨冷铁重点企业（三）基本信息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石墨冷铁重点企业（三）经营情况分析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石墨冷铁重点企业（三）主要经济指标情况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石墨冷铁重点企业（三）盈利能力情况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石墨冷铁重点企业（三）偿债能力情况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石墨冷铁重点企业（三）运营能力情况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石墨冷铁重点企业（三）成长能力情况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2025-2031年中国石墨冷铁行业产能预测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2025-2031年中国石墨冷铁行业产量预测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2025-2031年中国石墨冷铁市场需求量预测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2025-2031年中国石墨冷铁行业供需平衡预测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2025-2031年中国石墨冷铁行业市场容量预测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2025-2031年中国石墨冷铁行业市场规模预测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2025年中国石墨冷铁市场前景分析</w:t>
      </w:r>
      <w:r>
        <w:rPr>
          <w:rFonts w:hint="eastAsia"/>
        </w:rPr>
        <w:br/>
      </w:r>
      <w:r>
        <w:rPr>
          <w:rFonts w:hint="eastAsia"/>
        </w:rPr>
        <w:t>　　图表 2025年中国石墨冷铁发展趋势预测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e5f8e0ef64319" w:history="1">
        <w:r>
          <w:rPr>
            <w:rStyle w:val="Hyperlink"/>
          </w:rPr>
          <w:t>2025-2031年中国石墨冷铁行业市场调研与发展前景报告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e5f8e0ef64319" w:history="1">
        <w:r>
          <w:rPr>
            <w:rStyle w:val="Hyperlink"/>
          </w:rPr>
          <w:t>https://www.20087.com/8/91/ShiMoLengTieDeFaZhanQianJing.html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热点：废旧石墨回收价格表2025、石墨冷铁的选择和使用、石墨板、石墨冷铁的成分和性能、石墨制品、石墨冷铁块、量学十大战法详解、石墨冷铁图片高清、石墨块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387a2b07d48a5" w:history="1">
      <w:r>
        <w:rPr>
          <w:rStyle w:val="Hyperlink"/>
        </w:rPr>
        <w:t>2025-2031年中国石墨冷铁行业市场调研与发展前景报告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iMoLengTieDeFaZhanQianJing.html" TargetMode="External" Id="Rb0ce5f8e0ef6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iMoLengTieDeFaZhanQianJing.html" TargetMode="External" Id="R6e0387a2b07d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2025-07-02T03:53:39Z</dcterms:created>
  <dcterms:modified xsi:type="dcterms:W3CDTF">2025-07-02T04:53:39Z</dcterms:modified>
  <dc:subject>2025-2031年中国石墨冷铁行业市场调研与发展前景报告</dc:subject>
  <dc:title>2025-2031年中国石墨冷铁行业市场调研与发展前景报告</dc:title>
  <cp:keywords>2025-2031年中国石墨冷铁行业市场调研与发展前景报告</cp:keywords>
  <dc:description>2025-2031年中国石墨冷铁行业市场调研与发展前景报告</dc:description>
</cp:coreProperties>
</file>