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e18ceb82043d5" w:history="1">
              <w:r>
                <w:rPr>
                  <w:rStyle w:val="Hyperlink"/>
                </w:rPr>
                <w:t>2025-2031年中国硬币计数机市场现状调研与发展前景报告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e18ceb82043d5" w:history="1">
              <w:r>
                <w:rPr>
                  <w:rStyle w:val="Hyperlink"/>
                </w:rPr>
                <w:t>2025-2031年中国硬币计数机市场现状调研与发展前景报告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e18ceb82043d5" w:history="1">
                <w:r>
                  <w:rPr>
                    <w:rStyle w:val="Hyperlink"/>
                  </w:rPr>
                  <w:t>https://www.20087.com/8/61/YingBiJiShuJiQianJing.html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硬币计数机在零售、银行和自助服务领域发挥着重要作用，帮助用户快速清点和分类硬币。随着自动化技术的进步，现代硬币计数机不仅提高了清点速度和准确性，还集成了数据管理功能，方便财务分析和审计。</w:t>
      </w:r>
      <w:r>
        <w:rPr>
          <w:rFonts w:hint="eastAsia"/>
        </w:rPr>
        <w:br/>
      </w:r>
      <w:r>
        <w:rPr>
          <w:rFonts w:hint="eastAsia"/>
        </w:rPr>
        <w:t>　　硬币计数机的未来将更加智能化和联网化。通过集成AI和机器学习技术，机器将具备更高级的错误检测和自我修复能力。联网功能将允许远程监控和数据同步，便于多地点的财务管理。此外，将开发面向小额支付和数字货币的新型硬币计数解决方案，适应货币形态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e18ceb82043d5" w:history="1">
        <w:r>
          <w:rPr>
            <w:rStyle w:val="Hyperlink"/>
          </w:rPr>
          <w:t>2025-2031年中国硬币计数机市场现状调研与发展前景报告</w:t>
        </w:r>
      </w:hyperlink>
      <w:r>
        <w:rPr>
          <w:rFonts w:hint="eastAsia"/>
        </w:rPr>
        <w:t>》基于详实数据，从市场规模、需求变化及价格动态等维度，全面解析了硬币计数机行业的现状与发展趋势，并对硬币计数机产业链各环节进行了系统性探讨。报告科学预测了硬币计数机行业未来发展方向，重点分析了硬币计数机技术现状及创新路径，同时聚焦硬币计数机重点企业的经营表现，评估了市场竞争格局、品牌影响力及市场集中度。通过对细分市场的深入研究及SWOT分析，报告揭示了硬币计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硬币计数机行业界定及应用</w:t>
      </w:r>
      <w:r>
        <w:rPr>
          <w:rFonts w:hint="eastAsia"/>
        </w:rPr>
        <w:br/>
      </w:r>
      <w:r>
        <w:rPr>
          <w:rFonts w:hint="eastAsia"/>
        </w:rPr>
        <w:t>　　第一节 硬币计数机行业定义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硬币计数机主要应用领域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2024-2025年全球硬币计数机行业发展状况分析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2024-2025年全球硬币计数机行业运行概况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2019-2024年全球硬币计数机行业市场规模分析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全球主要地区硬币计数机行业运行情况分析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2025-2031年全球硬币计数机行业发展趋势预测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2024-2025年中国硬币计数机发展环境分析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硬币计数机行业相关政策、标准</w:t>
      </w:r>
      <w:r>
        <w:rPr>
          <w:rFonts w:hint="eastAsia"/>
        </w:rPr>
        <w:br/>
      </w:r>
      <w:r>
        <w:rPr>
          <w:rFonts w:hint="eastAsia"/>
        </w:rPr>
        <w:t>　　第三节 硬币计数机行业相关发展规划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2024-2025年中国硬币计数机行业现状调研分析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中国硬币计数机行业发展现状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一、2024-2025年硬币计数机行业品牌发展现状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二、2024-2025年硬币计数机行业需求市场现状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三、2024-2025年硬币计数机市场需求层次分析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四、2024-2025年中国硬币计数机市场走向分析</w:t>
      </w:r>
      <w:r>
        <w:rPr>
          <w:rFonts w:hint="eastAsia"/>
        </w:rPr>
        <w:br/>
      </w:r>
      <w:r>
        <w:rPr>
          <w:rFonts w:hint="eastAsia"/>
        </w:rPr>
        <w:t>　　第二节 中国硬币计数机产品技术分析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一、2024-2025年硬币计数机产品技术变化特点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二、2024-2025年硬币计数机产品市场的新技术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三、2024-2025年硬币计数机产品市场现状分析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中国硬币计数机行业存在的问题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一、2024-2025年硬币计数机产品市场存在的主要问题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二、2024-2025年国内硬币计数机产品市场的三大瓶颈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三、2024-2025年硬币计数机产品市场遭遇的规模难题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对中国硬币计数机市场的分析及思考</w:t>
      </w:r>
      <w:r>
        <w:rPr>
          <w:rFonts w:hint="eastAsia"/>
        </w:rPr>
        <w:br/>
      </w:r>
      <w:r>
        <w:rPr>
          <w:rFonts w:hint="eastAsia"/>
        </w:rPr>
        <w:t>　　　　一、硬币计数机市场特点</w:t>
      </w:r>
      <w:r>
        <w:rPr>
          <w:rFonts w:hint="eastAsia"/>
        </w:rPr>
        <w:br/>
      </w:r>
      <w:r>
        <w:rPr>
          <w:rFonts w:hint="eastAsia"/>
        </w:rPr>
        <w:t>　　　　二、硬币计数机市场分析</w:t>
      </w:r>
      <w:r>
        <w:rPr>
          <w:rFonts w:hint="eastAsia"/>
        </w:rPr>
        <w:br/>
      </w:r>
      <w:r>
        <w:rPr>
          <w:rFonts w:hint="eastAsia"/>
        </w:rPr>
        <w:t>　　　　三、硬币计数机市场变化的方向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四、中国硬币计数机行业发展的新思路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五、对中国硬币计数机行业发展的思考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中国硬币计数机行业市场供需现状调研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2024-2025年中国硬币计数机市场现状分析</w:t>
      </w:r>
      <w:r>
        <w:rPr>
          <w:rFonts w:hint="eastAsia"/>
        </w:rPr>
        <w:br/>
      </w:r>
      <w:r>
        <w:rPr>
          <w:rFonts w:hint="eastAsia"/>
        </w:rPr>
        <w:t>　　第二节 中国硬币计数机行业产量情况分析及预测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一、硬币计数机总体产能规模</w:t>
      </w:r>
      <w:r>
        <w:rPr>
          <w:rFonts w:hint="eastAsia"/>
        </w:rPr>
        <w:br/>
      </w:r>
      <w:r>
        <w:rPr>
          <w:rFonts w:hint="eastAsia"/>
        </w:rPr>
        <w:t>　　　　二、硬币计数机生产区域分布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三、2019-2024年中国硬币计数机产量统计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四、2025-2031年中国硬币计数机产量预测</w:t>
      </w:r>
      <w:r>
        <w:rPr>
          <w:rFonts w:hint="eastAsia"/>
        </w:rPr>
        <w:br/>
      </w:r>
      <w:r>
        <w:rPr>
          <w:rFonts w:hint="eastAsia"/>
        </w:rPr>
        <w:t>　　第三节 中国硬币计数机市场需求分析及预测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一、中国硬币计数机市场需求特点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二、2019-2024年中国硬币计数机市场需求量统计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三、2025-2031年中国硬币计数机市场需求量预测</w:t>
      </w:r>
      <w:r>
        <w:rPr>
          <w:rFonts w:hint="eastAsia"/>
        </w:rPr>
        <w:br/>
      </w:r>
      <w:r>
        <w:rPr>
          <w:rFonts w:hint="eastAsia"/>
        </w:rPr>
        <w:t>　　第四节 中国硬币计数机价格趋势分析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一、2019-2024年中国硬币计数机市场价格趋势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二、2025-2031年中国硬币计数机市场价格走势预测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中国硬币计数机进出口分析</w:t>
      </w:r>
      <w:r>
        <w:rPr>
          <w:rFonts w:hint="eastAsia"/>
        </w:rPr>
        <w:br/>
      </w:r>
      <w:r>
        <w:rPr>
          <w:rFonts w:hint="eastAsia"/>
        </w:rPr>
        <w:t>　　第一节 硬币计数机进口情况分析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硬币计数机出口情况分析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影响硬币计数机进出口因素分析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中国硬币计数机行业主要指标监测分析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2019-2024年中国硬币计数机行业规模情况分析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2019-2024年中国硬币计数机行业财务能力分析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2024-2025年硬币计数机行业细分产品调研</w:t>
      </w:r>
      <w:r>
        <w:rPr>
          <w:rFonts w:hint="eastAsia"/>
        </w:rPr>
        <w:br/>
      </w:r>
      <w:r>
        <w:rPr>
          <w:rFonts w:hint="eastAsia"/>
        </w:rPr>
        <w:t>　　第一节 硬币计数机细分产品结构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2024-2025年硬币计数机行业上下游发展情况分析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硬币计数机行业上游产业发展分析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硬币计数机行业下游产业发展分析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中国硬币计数机行业重点地区发展分析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2024-2025年硬币计数机行业重点区域市场结构调研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**地区硬币计数机市场容量分析</w:t>
      </w:r>
      <w:r>
        <w:rPr>
          <w:rFonts w:hint="eastAsia"/>
        </w:rPr>
        <w:br/>
      </w:r>
      <w:r>
        <w:rPr>
          <w:rFonts w:hint="eastAsia"/>
        </w:rPr>
        <w:t>　　第三节 **地区硬币计数机市场容量分析</w:t>
      </w:r>
      <w:r>
        <w:rPr>
          <w:rFonts w:hint="eastAsia"/>
        </w:rPr>
        <w:br/>
      </w:r>
      <w:r>
        <w:rPr>
          <w:rFonts w:hint="eastAsia"/>
        </w:rPr>
        <w:t>　　第四节 **地区硬币计数机市场容量分析</w:t>
      </w:r>
      <w:r>
        <w:rPr>
          <w:rFonts w:hint="eastAsia"/>
        </w:rPr>
        <w:br/>
      </w:r>
      <w:r>
        <w:rPr>
          <w:rFonts w:hint="eastAsia"/>
        </w:rPr>
        <w:t>　　第五节 **地区硬币计数机市场容量分析</w:t>
      </w:r>
      <w:r>
        <w:rPr>
          <w:rFonts w:hint="eastAsia"/>
        </w:rPr>
        <w:br/>
      </w:r>
      <w:r>
        <w:rPr>
          <w:rFonts w:hint="eastAsia"/>
        </w:rPr>
        <w:t>　　第六节 **地区硬币计数机市场容量分析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硬币计数机行业重点企业竞争力分析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三、企业硬币计数机经营状况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三、企业硬币计数机经营状况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三、企业硬币计数机经营状况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三、企业硬币计数机经营状况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三、企业硬币计数机经营状况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三、企业硬币计数机经营状况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2024-2025年硬币计数机行业企业经营策略研究分析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硬币计数机企业多样化经营策略分析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一、硬币计数机企业多样化经营情况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二、现行硬币计数机行业多样化经营的方向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大型硬币计数机企业集团未来发展策略分析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对中小硬币计数机企业生产经营的建议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2024-2025年硬币计数机行业前景及投资风险预警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2025年硬币计数机市场前景分析</w:t>
      </w:r>
      <w:r>
        <w:rPr>
          <w:rFonts w:hint="eastAsia"/>
        </w:rPr>
        <w:br/>
      </w:r>
      <w:r>
        <w:rPr>
          <w:rFonts w:hint="eastAsia"/>
        </w:rPr>
        <w:t>　　第二节 2025年硬币计数机行业发展趋势预测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影响硬币计数机行业发展的主要因素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一、2025年影响硬币计数机行业运行的有利因素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二、2025年影响硬币计数机行业运行的稳定因素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三、2025年影响硬币计数机行业运行的不利因素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四、2025年中国硬币计数机行业发展面临的挑战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五、2025年中国硬币计数机行业发展面临的机遇</w:t>
      </w:r>
      <w:r>
        <w:rPr>
          <w:rFonts w:hint="eastAsia"/>
        </w:rPr>
        <w:br/>
      </w:r>
      <w:r>
        <w:rPr>
          <w:rFonts w:hint="eastAsia"/>
        </w:rPr>
        <w:t>　　第四节 硬币计数机行业投资风险预警</w:t>
      </w:r>
      <w:r>
        <w:rPr>
          <w:rFonts w:hint="eastAsia"/>
        </w:rPr>
        <w:br/>
      </w:r>
      <w:r>
        <w:rPr>
          <w:rFonts w:hint="eastAsia"/>
        </w:rPr>
        <w:t>　　　　一、硬币计数机行业市场风险预测</w:t>
      </w:r>
      <w:r>
        <w:rPr>
          <w:rFonts w:hint="eastAsia"/>
        </w:rPr>
        <w:br/>
      </w:r>
      <w:r>
        <w:rPr>
          <w:rFonts w:hint="eastAsia"/>
        </w:rPr>
        <w:t>　　　　二、硬币计数机行业政策风险预测</w:t>
      </w:r>
      <w:r>
        <w:rPr>
          <w:rFonts w:hint="eastAsia"/>
        </w:rPr>
        <w:br/>
      </w:r>
      <w:r>
        <w:rPr>
          <w:rFonts w:hint="eastAsia"/>
        </w:rPr>
        <w:t>　　　　三、硬币计数机行业经营风险预测</w:t>
      </w:r>
      <w:r>
        <w:rPr>
          <w:rFonts w:hint="eastAsia"/>
        </w:rPr>
        <w:br/>
      </w:r>
      <w:r>
        <w:rPr>
          <w:rFonts w:hint="eastAsia"/>
        </w:rPr>
        <w:t>　　　　四、硬币计数机行业技术风险预测</w:t>
      </w:r>
      <w:r>
        <w:rPr>
          <w:rFonts w:hint="eastAsia"/>
        </w:rPr>
        <w:br/>
      </w:r>
      <w:r>
        <w:rPr>
          <w:rFonts w:hint="eastAsia"/>
        </w:rPr>
        <w:t>　　　　五、硬币计数机行业竞争风险预测</w:t>
      </w:r>
      <w:r>
        <w:rPr>
          <w:rFonts w:hint="eastAsia"/>
        </w:rPr>
        <w:br/>
      </w:r>
      <w:r>
        <w:rPr>
          <w:rFonts w:hint="eastAsia"/>
        </w:rPr>
        <w:t>　　　　六、硬币计数机行业其他风险预测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2025-2031年硬币计数机投资建议</w:t>
      </w:r>
      <w:r>
        <w:rPr>
          <w:rFonts w:hint="eastAsia"/>
        </w:rPr>
        <w:br/>
      </w:r>
      <w:r>
        <w:rPr>
          <w:rFonts w:hint="eastAsia"/>
        </w:rPr>
        <w:t>　　第一节 2024-2025年硬币计数机行业投资环境分析</w:t>
      </w:r>
      <w:r>
        <w:rPr>
          <w:rFonts w:hint="eastAsia"/>
        </w:rPr>
        <w:br/>
      </w:r>
      <w:r>
        <w:rPr>
          <w:rFonts w:hint="eastAsia"/>
        </w:rPr>
        <w:t>　　第二节 硬币计数机行业投资进入壁垒分析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硬币计数机行业历程</w:t>
      </w:r>
      <w:r>
        <w:rPr>
          <w:rFonts w:hint="eastAsia"/>
        </w:rPr>
        <w:br/>
      </w:r>
      <w:r>
        <w:rPr>
          <w:rFonts w:hint="eastAsia"/>
        </w:rPr>
        <w:t>　　图表 硬币计数机行业生命周期</w:t>
      </w:r>
      <w:r>
        <w:rPr>
          <w:rFonts w:hint="eastAsia"/>
        </w:rPr>
        <w:br/>
      </w:r>
      <w:r>
        <w:rPr>
          <w:rFonts w:hint="eastAsia"/>
        </w:rPr>
        <w:t>　　图表 硬币计数机行业产业链分析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2019-2024年中国硬币计数机行业市场规模及增长情况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2019-2024年硬币计数机行业市场容量分析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2019-2024年中国硬币计数机行业产能统计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2019-2024年中国硬币计数机行业产量及增长趋势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2019-2024年中国硬币计数机市场需求量及增速统计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2025年中国硬币计数机行业需求领域分布格局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2019-2024年中国硬币计数机行业销售收入分析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2019-2024年中国硬币计数机行业盈利情况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2019-2024年中国硬币计数机行业利润总额统计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2019-2024年中国硬币计数机进口数量分析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2019-2024年中国硬币计数机进口金额分析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2019-2024年中国硬币计数机出口数量分析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2019-2024年中国硬币计数机出口金额分析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2025年中国硬币计数机进口国家及地区分析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2025年中国硬币计数机出口国家及地区分析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2019-2024年中国硬币计数机行业企业数量情况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2019-2024年中国硬币计数机行业企业平均规模情况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**地区硬币计数机市场规模及增长情况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**地区硬币计数机行业市场需求情况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**地区硬币计数机市场规模及增长情况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**地区硬币计数机行业市场需求情况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**地区硬币计数机市场规模及增长情况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**地区硬币计数机行业市场需求情况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**地区硬币计数机市场规模及增长情况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**地区硬币计数机行业市场需求情况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硬币计数机重点企业（一）基本信息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硬币计数机重点企业（一）经营情况分析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硬币计数机重点企业（一）主要经济指标情况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硬币计数机重点企业（二）经营情况分析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硬币计数机重点企业（二）主要经济指标情况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硬币计数机重点企业（三）经营情况分析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硬币计数机重点企业（三）主要经济指标情况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硬币计数机重点企业（三）成长能力情况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2025-2031年中国硬币计数机行业产能预测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2025-2031年中国硬币计数机行业产量预测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2025-2031年中国硬币计数机市场需求量预测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2025-2031年中国硬币计数机行业供需平衡预测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2025-2031年中国硬币计数机行业市场容量预测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2025-2031年中国硬币计数机行业市场规模预测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2025年中国硬币计数机市场前景分析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2025年中国硬币计数机发展趋势预测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e18ceb82043d5" w:history="1">
        <w:r>
          <w:rPr>
            <w:rStyle w:val="Hyperlink"/>
          </w:rPr>
          <w:t>2025-2031年中国硬币计数机市场现状调研与发展前景报告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e18ceb82043d5" w:history="1">
        <w:r>
          <w:rPr>
            <w:rStyle w:val="Hyperlink"/>
          </w:rPr>
          <w:t>https://www.20087.com/8/61/YingBiJiShuJiQianJing.html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生产1元硬币机、硬币计数机卡币、纸币换硬币机、硬币计数包卷机功能结构图、硬币分类机、硬币自动计数装置设计流程图、硬币回笼机、硬币分类计数机的设计目标、硬币分类计数机的开发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9660c052940ed" w:history="1">
      <w:r>
        <w:rPr>
          <w:rStyle w:val="Hyperlink"/>
        </w:rPr>
        <w:t>2025-2031年中国硬币计数机市场现状调研与发展前景报告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ingBiJiShuJiQianJing.html" TargetMode="External" Id="Rdabe18ceb820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ingBiJiShuJiQianJing.html" TargetMode="External" Id="R3089660c0529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2024-10-09T05:58:00Z</dcterms:created>
  <dcterms:modified xsi:type="dcterms:W3CDTF">2024-10-09T06:58:00Z</dcterms:modified>
  <dc:subject>2025-2031年中国硬币计数机市场现状调研与发展前景报告</dc:subject>
  <dc:title>2025-2031年中国硬币计数机市场现状调研与发展前景报告</dc:title>
  <cp:keywords>2025-2031年中国硬币计数机市场现状调研与发展前景报告</cp:keywords>
  <dc:description>2025-2031年中国硬币计数机市场现状调研与发展前景报告</dc:description>
</cp:coreProperties>
</file>