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25e4c67db439f" w:history="1">
              <w:r>
                <w:rPr>
                  <w:rStyle w:val="Hyperlink"/>
                </w:rPr>
                <w:t>2024-2030年中国磁测设备行业现状与前景趋势预测报告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25e4c67db439f" w:history="1">
              <w:r>
                <w:rPr>
                  <w:rStyle w:val="Hyperlink"/>
                </w:rPr>
                <w:t>2024-2030年中国磁测设备行业现状与前景趋势预测报告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25e4c67db439f" w:history="1">
                <w:r>
                  <w:rPr>
                    <w:rStyle w:val="Hyperlink"/>
                  </w:rPr>
                  <w:t>https://www.20087.com/8/81/CiCeSheBeiFaZhanQuShiFenXi.html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测设备在地质勘探、资源勘查、考古学、地球物理学等多个领域发挥着重要作用。近年来，随着传感器技术和数据分析能力的提升，磁测设备的测量精度和数据处理能力有了显著提高。便携式、小型化的趋势，使得设备更加易于携带和操作，扩大了其在野外作业中的应用范围。同时，多传感器融合技术的发展，实现了磁测量与其他物理测量（如重力、电磁）的结合，提高了探测的准确性和全面性。</w:t>
      </w:r>
      <w:r>
        <w:rPr>
          <w:rFonts w:hint="eastAsia"/>
        </w:rPr>
        <w:br/>
      </w:r>
      <w:r>
        <w:rPr>
          <w:rFonts w:hint="eastAsia"/>
        </w:rPr>
        <w:t>　　未来，磁测设备的发展将更加注重智能化和网络化。智能分析软件将利用人工智能算法，自动识别和解析测量数据，减少人工干预，提高数据分析效率。网络化则意味着设备间的数据共享和远程监控成为可能，促进跨学科研究和多领域协作。此外，无人机搭载磁测设备进行空中测量的技术将得到广泛应用，拓宽了磁测的应用场景，提高了测量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c25e4c67db439f" w:history="1">
        <w:r>
          <w:rPr>
            <w:rStyle w:val="Hyperlink"/>
          </w:rPr>
          <w:t>2024-2030年中国磁测设备行业现状与前景趋势预测报告</w:t>
        </w:r>
      </w:hyperlink>
      <w:r>
        <w:rPr>
          <w:rFonts w:hint="eastAsia"/>
        </w:rPr>
        <w:t>》依托国家统计局、发改委及磁测设备相关行业协会的详实数据，对磁测设备行业的现状、市场需求、市场规模、产业链结构、价格变动、细分市场进行了全面调研。磁测设备报告还详细剖析了磁测设备市场竞争格局，重点关注了品牌影响力、市场集中度及重点企业运营情况，并在预测磁测设备市场发展前景和发展趋势的同时，识别了磁测设备行业潜在的风险与机遇。磁测设备报告以专业、科学、规范的研究方法和客观、权威的分析，为磁测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磁测设备行业相关概述</w:t>
      </w:r>
      <w:r>
        <w:rPr>
          <w:rFonts w:hint="eastAsia"/>
        </w:rPr>
        <w:br/>
      </w:r>
      <w:r>
        <w:rPr>
          <w:rFonts w:hint="eastAsia"/>
        </w:rPr>
        <w:t>　　　　一、磁测设备行业定义及特点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1、磁测设备行业定义</w:t>
      </w:r>
      <w:r>
        <w:rPr>
          <w:rFonts w:hint="eastAsia"/>
        </w:rPr>
        <w:br/>
      </w:r>
      <w:r>
        <w:rPr>
          <w:rFonts w:hint="eastAsia"/>
        </w:rPr>
        <w:t>　　　　　　2、磁测设备行业特点</w:t>
      </w:r>
      <w:r>
        <w:rPr>
          <w:rFonts w:hint="eastAsia"/>
        </w:rPr>
        <w:br/>
      </w:r>
      <w:r>
        <w:rPr>
          <w:rFonts w:hint="eastAsia"/>
        </w:rPr>
        <w:t>　　　　二、磁测设备行业经营模式分析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1、磁测设备生产模式</w:t>
      </w:r>
      <w:r>
        <w:rPr>
          <w:rFonts w:hint="eastAsia"/>
        </w:rPr>
        <w:br/>
      </w:r>
      <w:r>
        <w:rPr>
          <w:rFonts w:hint="eastAsia"/>
        </w:rPr>
        <w:t>　　　　　　2、磁测设备采购模式</w:t>
      </w:r>
      <w:r>
        <w:rPr>
          <w:rFonts w:hint="eastAsia"/>
        </w:rPr>
        <w:br/>
      </w:r>
      <w:r>
        <w:rPr>
          <w:rFonts w:hint="eastAsia"/>
        </w:rPr>
        <w:t>　　　　　　3、磁测设备销售模式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2024年世界磁测设备行业市场运行形势分析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2024年全球磁测设备行业发展概况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世界磁测设备行业发展走势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一、全球磁测设备行业市场分布情况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2024年中国磁测设备行业发展环境分析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磁测设备政策环境分析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磁测设备技术环境分析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2024年磁测设备行业技术发展现状及趋势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当前我国磁测设备技术发展现状</w:t>
      </w:r>
      <w:r>
        <w:rPr>
          <w:rFonts w:hint="eastAsia"/>
        </w:rPr>
        <w:br/>
      </w:r>
      <w:r>
        <w:rPr>
          <w:rFonts w:hint="eastAsia"/>
        </w:rPr>
        <w:t>　　第二节 中外磁测设备技术差距及产生差距的主要原因分析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提高我国磁测设备技术的对策</w:t>
      </w:r>
      <w:r>
        <w:rPr>
          <w:rFonts w:hint="eastAsia"/>
        </w:rPr>
        <w:br/>
      </w:r>
      <w:r>
        <w:rPr>
          <w:rFonts w:hint="eastAsia"/>
        </w:rPr>
        <w:t>　　第四节 我国磁测设备研发、设计发展趋势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中国磁测设备行业市场供需状况分析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中国磁测设备行业市场规模情况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中国磁测设备行业盈利情况分析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中国磁测设备行业市场需求状况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一、2019-2024年磁测设备行业市场需求情况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二、磁测设备行业市场需求特点分析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三、2024-2030年磁测设备行业市场需求预测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中国磁测设备行业市场供给状况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一、2019-2024年磁测设备行业市场供给情况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二、磁测设备行业市场供给特点分析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三、2024-2030年磁测设备行业市场供给预测</w:t>
      </w:r>
      <w:r>
        <w:rPr>
          <w:rFonts w:hint="eastAsia"/>
        </w:rPr>
        <w:br/>
      </w:r>
      <w:r>
        <w:rPr>
          <w:rFonts w:hint="eastAsia"/>
        </w:rPr>
        <w:t>　　第五节 磁测设备行业市场供需平衡状况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中国磁测设备行业进出口情况分析预测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2019-2024年中国磁测设备行业进出口情况分析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一、2019-2024年中国磁测设备行业进口分析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二、2019-2024年中国磁测设备行业出口分析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2024-2030年中国磁测设备行业进出口情况预测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一、2024-2030年中国磁测设备行业进口预测分析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二、2024-2030年中国磁测设备行业出口预测分析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影响磁测设备行业进出口变化的主要原因分析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一、中国磁测设备行业重点区域市场结构调研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二、**地区磁测设备市场调研分析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三、**地区磁测设备市场调研分析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四、**地区磁测设备市场调研分析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五、**地区磁测设备市场调研分析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六、**地区磁测设备市场调研分析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磁测设备行业细分产品市场调研分析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中国磁测设备行业市场行情分析预测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磁测设备价格影响因素分析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2019-2024年中国磁测设备市场价格趋向分析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2024-2030年中国磁测设备市场价格趋向预测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磁测设备行业上、下游市场分析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磁测设备行业上游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磁测设备行业下游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磁测设备行业竞争格局分析</w:t>
      </w:r>
      <w:r>
        <w:rPr>
          <w:rFonts w:hint="eastAsia"/>
        </w:rPr>
        <w:br/>
      </w:r>
      <w:r>
        <w:rPr>
          <w:rFonts w:hint="eastAsia"/>
        </w:rPr>
        <w:t>　　第一节 磁测设备行业集中度分析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一、磁测设备市场集中度分析</w:t>
      </w:r>
      <w:r>
        <w:rPr>
          <w:rFonts w:hint="eastAsia"/>
        </w:rPr>
        <w:br/>
      </w:r>
      <w:r>
        <w:rPr>
          <w:rFonts w:hint="eastAsia"/>
        </w:rPr>
        <w:t>　　　　二、磁测设备企业集中度分析</w:t>
      </w:r>
      <w:r>
        <w:rPr>
          <w:rFonts w:hint="eastAsia"/>
        </w:rPr>
        <w:br/>
      </w:r>
      <w:r>
        <w:rPr>
          <w:rFonts w:hint="eastAsia"/>
        </w:rPr>
        <w:t>　　　　三、磁测设备区域集中度分析</w:t>
      </w:r>
      <w:r>
        <w:rPr>
          <w:rFonts w:hint="eastAsia"/>
        </w:rPr>
        <w:br/>
      </w:r>
      <w:r>
        <w:rPr>
          <w:rFonts w:hint="eastAsia"/>
        </w:rPr>
        <w:t>　　第二节 磁测设备行业竞争格局分析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一、2024年磁测设备行业竞争分析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二、2024年中外磁测设备产品竞争分析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三、2019-2024年中国磁测设备市场竞争分析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四、2024-2030年国内主要磁测设备企业动向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磁测设备重点企业（一）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磁测设备重点企业（二）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磁测设备重点企业（三）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磁测设备重点企业（四）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磁测设备重点企业（五）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磁测设备重点企业（六）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磁测设备企业发展策略分析</w:t>
      </w:r>
      <w:r>
        <w:rPr>
          <w:rFonts w:hint="eastAsia"/>
        </w:rPr>
        <w:br/>
      </w:r>
      <w:r>
        <w:rPr>
          <w:rFonts w:hint="eastAsia"/>
        </w:rPr>
        <w:t>　　第一节 磁测设备市场策略分析</w:t>
      </w:r>
      <w:r>
        <w:rPr>
          <w:rFonts w:hint="eastAsia"/>
        </w:rPr>
        <w:br/>
      </w:r>
      <w:r>
        <w:rPr>
          <w:rFonts w:hint="eastAsia"/>
        </w:rPr>
        <w:t>　　　　一、磁测设备价格策略分析</w:t>
      </w:r>
      <w:r>
        <w:rPr>
          <w:rFonts w:hint="eastAsia"/>
        </w:rPr>
        <w:br/>
      </w:r>
      <w:r>
        <w:rPr>
          <w:rFonts w:hint="eastAsia"/>
        </w:rPr>
        <w:t>　　　　二、磁测设备渠道策略分析</w:t>
      </w:r>
      <w:r>
        <w:rPr>
          <w:rFonts w:hint="eastAsia"/>
        </w:rPr>
        <w:br/>
      </w:r>
      <w:r>
        <w:rPr>
          <w:rFonts w:hint="eastAsia"/>
        </w:rPr>
        <w:t>　　第二节 磁测设备销售策略分析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提高磁测设备企业竞争力的策略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一、提高中国磁测设备企业核心竞争力的对策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二、磁测设备企业提升竞争力的主要方向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三、影响磁测设备企业核心竞争力的因素及提升途径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四、提高磁测设备企业竞争力的策略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一、磁测设备实施品牌战略的意义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三、我国磁测设备企业的品牌战略</w:t>
      </w:r>
      <w:r>
        <w:rPr>
          <w:rFonts w:hint="eastAsia"/>
        </w:rPr>
        <w:br/>
      </w:r>
      <w:r>
        <w:rPr>
          <w:rFonts w:hint="eastAsia"/>
        </w:rPr>
        <w:t>　　　　四、磁测设备品牌战略管理的策略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中国磁测设备行业营销策略分析</w:t>
      </w:r>
      <w:r>
        <w:rPr>
          <w:rFonts w:hint="eastAsia"/>
        </w:rPr>
        <w:br/>
      </w:r>
      <w:r>
        <w:rPr>
          <w:rFonts w:hint="eastAsia"/>
        </w:rPr>
        <w:t>　　第一节 磁测设备市场推广策略研究分析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一、做好磁测设备产品导入</w:t>
      </w:r>
      <w:r>
        <w:rPr>
          <w:rFonts w:hint="eastAsia"/>
        </w:rPr>
        <w:br/>
      </w:r>
      <w:r>
        <w:rPr>
          <w:rFonts w:hint="eastAsia"/>
        </w:rPr>
        <w:t>　　　　二、做好磁测设备产品组合和产品线决策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三、磁测设备行业城市市场推广策略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磁测设备行业渠道营销研究分析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一、磁测设备行业营销环境分析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二、磁测设备行业现存的营销渠道分析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三、磁测设备行业终端市场营销管理策略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磁测设备行业营销战略研究分析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一、中国磁测设备行业有效整合营销策略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二、建立磁测设备行业厂商的双嬴模式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2024-2030年中国磁测设备行业前景与风险预测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2024年磁测设备市场前景分析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2024年磁测设备发展趋势预测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2024-2030年中国磁测设备行业投资特性分析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一、2024-2030年中国磁测设备行业进入壁垒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二、2024-2030年中国磁测设备行业盈利模式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三、2024-2030年中国磁测设备行业盈利因素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2024-2030年中国磁测设备行业投资机会分析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一、2024-2030年中国磁测设备细分市场投资机会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二、2024-2030年中国磁测设备行业区域市场投资潜力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2024-2030年中国磁测设备行业投资风险分析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一、2024-2030年中国磁测设备行业市场竞争风险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二、2024-2030年中国磁测设备行业技术风险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三、2024-2030年中国磁测设备行业政策风险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四、2024-2030年中国磁测设备行业进入退出风险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2024-2030年中国磁测设备行业盈利模式与投资策略分析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国外磁测设备行业投资现状及经营模式分析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一、境外磁测设备行业成长情况调查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中国磁测设备行业商业模式探讨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中国磁测设备行业投资国际化发展战略分析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中国磁测设备行业投资策略分析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中国磁测设备行业资本运作战略选择方案研究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中-智林-－中国磁测设备行业多元化经营战略的可行性分析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磁测设备行业历程</w:t>
      </w:r>
      <w:r>
        <w:rPr>
          <w:rFonts w:hint="eastAsia"/>
        </w:rPr>
        <w:br/>
      </w:r>
      <w:r>
        <w:rPr>
          <w:rFonts w:hint="eastAsia"/>
        </w:rPr>
        <w:t>　　图表 磁测设备行业生命周期</w:t>
      </w:r>
      <w:r>
        <w:rPr>
          <w:rFonts w:hint="eastAsia"/>
        </w:rPr>
        <w:br/>
      </w:r>
      <w:r>
        <w:rPr>
          <w:rFonts w:hint="eastAsia"/>
        </w:rPr>
        <w:t>　　图表 磁测设备行业产业链分析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2019-2024年磁测设备行业市场容量分析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2019-2024年中国磁测设备市场需求量及增速统计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2024年中国磁测设备行业需求领域分布格局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2019-2024年中国磁测设备进口金额分析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2019-2024年中国磁测设备出口数量分析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2019-2024年中国磁测设备出口金额分析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2024年中国磁测设备进口国家及地区分析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2024年中国磁测设备出口国家及地区分析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2019-2024年中国磁测设备行业企业平均规模情况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**地区磁测设备市场规模及增长情况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**地区磁测设备行业市场需求情况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2024-2030年中国磁测设备行业产能预测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2024-2030年中国磁测设备行业产量预测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2024-2030年中国磁测设备市场需求量预测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2024-2030年中国磁测设备行业供需平衡预测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2024-2030年中国磁测设备行业市场容量预测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2024-2030年中国磁测设备市场前景分析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2024-2030年中国磁测设备行业发展趋势预测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25e4c67db439f" w:history="1">
        <w:r>
          <w:rPr>
            <w:rStyle w:val="Hyperlink"/>
          </w:rPr>
          <w:t>2024-2030年中国磁测设备行业现状与前景趋势预测报告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25e4c67db439f" w:history="1">
        <w:r>
          <w:rPr>
            <w:rStyle w:val="Hyperlink"/>
          </w:rPr>
          <w:t>https://www.20087.com/8/81/CiCeSheBeiFaZhanQuShiFenXi.html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6b85011784064" w:history="1">
      <w:r>
        <w:rPr>
          <w:rStyle w:val="Hyperlink"/>
        </w:rPr>
        <w:t>2024-2030年中国磁测设备行业现状与前景趋势预测报告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CiCeSheBeiFaZhanQuShiFenXi.html" TargetMode="External" Id="R3fc25e4c67db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CiCeSheBeiFaZhanQuShiFenXi.html" TargetMode="External" Id="R3776b8501178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2024-06-01T08:31:00Z</dcterms:created>
  <dcterms:modified xsi:type="dcterms:W3CDTF">2024-06-01T09:31:00Z</dcterms:modified>
  <dc:subject>2024-2030年中国磁测设备行业现状与前景趋势预测报告</dc:subject>
  <dc:title>2024-2030年中国磁测设备行业现状与前景趋势预测报告</dc:title>
  <cp:keywords>2024-2030年中国磁测设备行业现状与前景趋势预测报告</cp:keywords>
  <dc:description>2024-2030年中国磁测设备行业现状与前景趋势预测报告</dc:description>
</cp:coreProperties>
</file>