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54e8345084220" w:history="1">
              <w:r>
                <w:rPr>
                  <w:rStyle w:val="Hyperlink"/>
                </w:rPr>
                <w:t>2022-2028年中国移动热点路由器市场调查研究及发展前景趋势分析报告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54e8345084220" w:history="1">
              <w:r>
                <w:rPr>
                  <w:rStyle w:val="Hyperlink"/>
                </w:rPr>
                <w:t>2022-2028年中国移动热点路由器市场调查研究及发展前景趋势分析报告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54e8345084220" w:history="1">
                <w:r>
                  <w:rPr>
                    <w:rStyle w:val="Hyperlink"/>
                  </w:rPr>
                  <w:t>https://www.20087.com/M_JiXieJiDian/18/YiDongReDianLuYouQiShiChangXingQingFenXiYuQuShiYuCe.html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移动热点路由器是一种便携式设备，可通过蜂窝网络或Wi-Fi将互联网连接分享给多个设备。移动热点路由器不仅支持更快的4G LTE网络，还开始支持5G技术，提供更高的数据传输速率和更低的延迟。同时，通过采用更高效的天线设计和增强的信号处理算法，移动热点路由器的覆盖范围和信号稳定性得到了显著改善。此外，随着用户对设备续航能力的关注，移动热点路由器的电池技术也得到了优化，使其能够在不牺牲性能的情况下提供更长的使用时间。</w:t>
      </w:r>
      <w:r>
        <w:rPr>
          <w:rFonts w:hint="eastAsia"/>
        </w:rPr>
        <w:br/>
      </w:r>
      <w:r>
        <w:rPr>
          <w:rFonts w:hint="eastAsia"/>
        </w:rPr>
        <w:t>　　未来，移动热点路由器的发展将更加注重智能化与便携性。一方面，通过引入人工智能技术和物联网功能，未来的移动热点路由器将能够实现更智能的网络管理和设备连接，如自动切换最佳网络、智能识别设备优先级等。另一方面，随着5G网络的普及和毫米波技术的应用，移动热点路由器将更加小巧轻便，便于携带，同时支持更广泛的频段，提供更稳定的连接。此外，为了适应未来移动办公和远程协作的需求，移动热点路由器将加强与其他智能设备的集成，如与智能手表、车载系统的联动，提供无缝的网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54e8345084220" w:history="1">
        <w:r>
          <w:rPr>
            <w:rStyle w:val="Hyperlink"/>
          </w:rPr>
          <w:t>2022-2028年中国移动热点路由器市场调查研究及发展前景趋势分析报告</w:t>
        </w:r>
      </w:hyperlink>
      <w:r>
        <w:rPr>
          <w:rFonts w:hint="eastAsia"/>
        </w:rPr>
        <w:t>》通过对行业现状的深入剖析，结合市场需求、市场规模等关键数据，全面梳理了移动热点路由器产业链。移动热点路由器报告详细分析了市场竞争格局，聚焦了重点企业及品牌影响力，并对价格机制和移动热点路由器细分市场特征进行了探讨。此外，报告还对市场前景进行了展望，预测了行业发展趋势，并就潜在的风险与机遇提供了专业的见解。移动热点路由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移动热点路由器产业概述</w:t>
      </w:r>
      <w:r>
        <w:rPr>
          <w:rFonts w:hint="eastAsia"/>
        </w:rPr>
        <w:br/>
      </w:r>
      <w:r>
        <w:rPr>
          <w:rFonts w:hint="eastAsia"/>
        </w:rPr>
        <w:t>　　1.1 移动热点路由器定义及产品技术参数</w:t>
      </w:r>
      <w:r>
        <w:rPr>
          <w:rFonts w:hint="eastAsia"/>
        </w:rPr>
        <w:br/>
      </w:r>
      <w:r>
        <w:rPr>
          <w:rFonts w:hint="eastAsia"/>
        </w:rPr>
        <w:t>　　1.2 移动热点路由器分类</w:t>
      </w:r>
      <w:r>
        <w:rPr>
          <w:rFonts w:hint="eastAsia"/>
        </w:rPr>
        <w:br/>
      </w:r>
      <w:r>
        <w:rPr>
          <w:rFonts w:hint="eastAsia"/>
        </w:rPr>
        <w:t>　　1.3 移动热点路由器应用领域</w:t>
      </w:r>
      <w:r>
        <w:rPr>
          <w:rFonts w:hint="eastAsia"/>
        </w:rPr>
        <w:br/>
      </w:r>
      <w:r>
        <w:rPr>
          <w:rFonts w:hint="eastAsia"/>
        </w:rPr>
        <w:t>　　1.4 移动热点路由器产业链结构</w:t>
      </w:r>
      <w:r>
        <w:rPr>
          <w:rFonts w:hint="eastAsia"/>
        </w:rPr>
        <w:br/>
      </w:r>
      <w:r>
        <w:rPr>
          <w:rFonts w:hint="eastAsia"/>
        </w:rPr>
        <w:t>　　1.5 移动热点路由器产业概述</w:t>
      </w:r>
      <w:r>
        <w:rPr>
          <w:rFonts w:hint="eastAsia"/>
        </w:rPr>
        <w:br/>
      </w:r>
      <w:r>
        <w:rPr>
          <w:rFonts w:hint="eastAsia"/>
        </w:rPr>
        <w:t>　　1.6 移动热点路由器产业政策</w:t>
      </w:r>
      <w:r>
        <w:rPr>
          <w:rFonts w:hint="eastAsia"/>
        </w:rPr>
        <w:br/>
      </w:r>
      <w:r>
        <w:rPr>
          <w:rFonts w:hint="eastAsia"/>
        </w:rPr>
        <w:t>　　1.7 移动热点路由器产业动态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移动热点路由器生产成本分析</w:t>
      </w:r>
      <w:r>
        <w:rPr>
          <w:rFonts w:hint="eastAsia"/>
        </w:rPr>
        <w:br/>
      </w:r>
      <w:r>
        <w:rPr>
          <w:rFonts w:hint="eastAsia"/>
        </w:rPr>
        <w:t>　　2.1 移动热点路由器物料清单（BOM）</w:t>
      </w:r>
      <w:r>
        <w:rPr>
          <w:rFonts w:hint="eastAsia"/>
        </w:rPr>
        <w:br/>
      </w:r>
      <w:r>
        <w:rPr>
          <w:rFonts w:hint="eastAsia"/>
        </w:rPr>
        <w:t>　　2.2 移动热点路由器物料清单价格分析</w:t>
      </w:r>
      <w:r>
        <w:rPr>
          <w:rFonts w:hint="eastAsia"/>
        </w:rPr>
        <w:br/>
      </w:r>
      <w:r>
        <w:rPr>
          <w:rFonts w:hint="eastAsia"/>
        </w:rPr>
        <w:t>　　2.3 移动热点路由器生产劳动力成本分析</w:t>
      </w:r>
      <w:r>
        <w:rPr>
          <w:rFonts w:hint="eastAsia"/>
        </w:rPr>
        <w:br/>
      </w:r>
      <w:r>
        <w:rPr>
          <w:rFonts w:hint="eastAsia"/>
        </w:rPr>
        <w:t>　　2.4 移动热点路由器设备折旧成本分析</w:t>
      </w:r>
      <w:r>
        <w:rPr>
          <w:rFonts w:hint="eastAsia"/>
        </w:rPr>
        <w:br/>
      </w:r>
      <w:r>
        <w:rPr>
          <w:rFonts w:hint="eastAsia"/>
        </w:rPr>
        <w:t>　　2.5 移动热点路由器生产成本结构分析</w:t>
      </w:r>
      <w:r>
        <w:rPr>
          <w:rFonts w:hint="eastAsia"/>
        </w:rPr>
        <w:br/>
      </w:r>
      <w:r>
        <w:rPr>
          <w:rFonts w:hint="eastAsia"/>
        </w:rPr>
        <w:t>　　2.6 移动热点路由器制造工艺分析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中国2017-2021年移动热点路由器价格、成本及毛利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中国移动热点路由器技术数据和生产基地分析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中国2021年移动热点路由器各企业产能及投产时间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中国2021年移动热点路由器主要企业生产基地及产能分布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中国2021年主要移动热点路由器企业研发状态及技术来源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中国2021年主要移动热点路由器企业原料来源分布（原料供应商及比重）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中国2017-2021年移动热点路由器不同地区、不同规格及不同应用的产量分析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中国2017-2021年不同地区（主要省份）移动热点路由器产量分布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2017-2021年中国不同规格移动热点路由器产量分布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中国2017-2021年不同应用移动热点路由器销量分布</w:t>
      </w:r>
      <w:r>
        <w:rPr>
          <w:rFonts w:hint="eastAsia"/>
        </w:rPr>
        <w:br/>
      </w:r>
      <w:r>
        <w:rPr>
          <w:rFonts w:hint="eastAsia"/>
        </w:rPr>
        <w:t>　　4.4 中国2021年移动热点路由器主要企业价格分析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中国2017-2021年移动热点路由器产能、产量（中国生产量）进口量、出口量、销量（中国国内销量）、价格、成本、销售收入及毛利率分析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移动热点路由器消费量及消费额的地区分析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中国主要地区2017-2021年移动热点路由器消费量分析</w:t>
      </w:r>
      <w:r>
        <w:rPr>
          <w:rFonts w:hint="eastAsia"/>
        </w:rPr>
        <w:br/>
      </w:r>
      <w:r>
        <w:rPr>
          <w:rFonts w:hint="eastAsia"/>
        </w:rPr>
        <w:t>　　5.2 中国2017-2021年移动热点路由器消费额的地区分析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中国2017-2021年移动热点路由器消费价格的地区分析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中国2017-2021年移动热点路由器产供销需市场分析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中国2017-2021年移动热点路由器产能、产量、销量和产值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中国2017-2021年移动热点路由器产量和销量的市场份额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中国2017-2021年移动热点路由器需求量综述</w:t>
      </w:r>
      <w:r>
        <w:rPr>
          <w:rFonts w:hint="eastAsia"/>
        </w:rPr>
        <w:br/>
      </w:r>
      <w:r>
        <w:rPr>
          <w:rFonts w:hint="eastAsia"/>
        </w:rPr>
        <w:t>　　6.4 中国2017-2021年移动热点路由器供应、消费及短缺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中国2017-2021年移动热点路由器进口、出口和消费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中国2017-2021年移动热点路由器成本、价格、产值及毛利率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移动热点路由器主要企业分析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MicromaxSWOT分析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移动热点路由器产能、产量、价格、成本、利润、收入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移动热点路由器不同产品价格分析</w:t>
      </w:r>
      <w:r>
        <w:rPr>
          <w:rFonts w:hint="eastAsia"/>
        </w:rPr>
        <w:br/>
      </w:r>
      <w:r>
        <w:rPr>
          <w:rFonts w:hint="eastAsia"/>
        </w:rPr>
        <w:t>　　8.5 移动热点路由器不同价格水平的市场份额</w:t>
      </w:r>
      <w:r>
        <w:rPr>
          <w:rFonts w:hint="eastAsia"/>
        </w:rPr>
        <w:br/>
      </w:r>
      <w:r>
        <w:rPr>
          <w:rFonts w:hint="eastAsia"/>
        </w:rPr>
        <w:t>　　8.6 移动热点路由器不同应用的利润率分析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移动热点路由器销售渠道分析</w:t>
      </w:r>
      <w:r>
        <w:rPr>
          <w:rFonts w:hint="eastAsia"/>
        </w:rPr>
        <w:br/>
      </w:r>
      <w:r>
        <w:rPr>
          <w:rFonts w:hint="eastAsia"/>
        </w:rPr>
        <w:t>　　9.1 移动热点路由器销售渠道现状分析</w:t>
      </w:r>
      <w:r>
        <w:rPr>
          <w:rFonts w:hint="eastAsia"/>
        </w:rPr>
        <w:br/>
      </w:r>
      <w:r>
        <w:rPr>
          <w:rFonts w:hint="eastAsia"/>
        </w:rPr>
        <w:t>　　9.2 中国移动热点路由器经销商及联系方式</w:t>
      </w:r>
      <w:r>
        <w:rPr>
          <w:rFonts w:hint="eastAsia"/>
        </w:rPr>
        <w:br/>
      </w:r>
      <w:r>
        <w:rPr>
          <w:rFonts w:hint="eastAsia"/>
        </w:rPr>
        <w:t>　　9.3 中国移动热点路由器出厂价、渠道价及终端价分析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中国移动热点路由器进口、出口及贸易情况分析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中国2017-2021年移动热点路由器发展趋势</w:t>
      </w:r>
      <w:r>
        <w:rPr>
          <w:rFonts w:hint="eastAsia"/>
        </w:rPr>
        <w:br/>
      </w:r>
      <w:r>
        <w:rPr>
          <w:rFonts w:hint="eastAsia"/>
        </w:rPr>
        <w:t>　　10.1 中国2017-2021年移动热点路由器产能产量预测分析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中国2017-2021年不同规格移动热点路由器产量分布</w:t>
      </w:r>
      <w:r>
        <w:rPr>
          <w:rFonts w:hint="eastAsia"/>
        </w:rPr>
        <w:br/>
      </w:r>
      <w:r>
        <w:rPr>
          <w:rFonts w:hint="eastAsia"/>
        </w:rPr>
        <w:t>　　10.3 中国2017-2021年移动热点路由器销量及销售收入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中国2017-2021年移动热点路由器不同应用销量分布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中国2017-2021年移动热点路由器进口、出口及消费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中国2017-2021年移动热点路由器成本、价格、产值及利润率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移动热点路由器产业链供应商及联系方式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移动热点路由器主要原料供应商及联系方式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移动热点路由器主要设备供应商及联系方式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移动热点路由器主要供应商及联系方式</w:t>
      </w:r>
      <w:r>
        <w:rPr>
          <w:rFonts w:hint="eastAsia"/>
        </w:rPr>
        <w:br/>
      </w:r>
      <w:r>
        <w:rPr>
          <w:rFonts w:hint="eastAsia"/>
        </w:rPr>
        <w:t>　　11.4 移动热点路由器主要买家及联系方式</w:t>
      </w:r>
      <w:r>
        <w:rPr>
          <w:rFonts w:hint="eastAsia"/>
        </w:rPr>
        <w:br/>
      </w:r>
      <w:r>
        <w:rPr>
          <w:rFonts w:hint="eastAsia"/>
        </w:rPr>
        <w:t>　　11.5 移动热点路由器供应链关系分析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移动热点路由器新项目可行性分析</w:t>
      </w:r>
      <w:r>
        <w:rPr>
          <w:rFonts w:hint="eastAsia"/>
        </w:rPr>
        <w:br/>
      </w:r>
      <w:r>
        <w:rPr>
          <w:rFonts w:hint="eastAsia"/>
        </w:rPr>
        <w:t>　　12.1 移动热点路由器新项目SWOT分析</w:t>
      </w:r>
      <w:r>
        <w:rPr>
          <w:rFonts w:hint="eastAsia"/>
        </w:rPr>
        <w:br/>
      </w:r>
      <w:r>
        <w:rPr>
          <w:rFonts w:hint="eastAsia"/>
        </w:rPr>
        <w:t>　　12.2 移动热点路由器新项目可行性分析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中智~林~：中国移动热点路由器产业研究总结</w:t>
      </w:r>
      <w:r>
        <w:rPr>
          <w:rFonts w:hint="eastAsia"/>
        </w:rPr>
        <w:br/>
      </w:r>
      <w:r>
        <w:rPr>
          <w:rFonts w:hint="eastAsia"/>
        </w:rPr>
        <w:t>　　图 移动热点路由器产品图片</w:t>
      </w:r>
      <w:r>
        <w:rPr>
          <w:rFonts w:hint="eastAsia"/>
        </w:rPr>
        <w:br/>
      </w:r>
      <w:r>
        <w:rPr>
          <w:rFonts w:hint="eastAsia"/>
        </w:rPr>
        <w:t>　　表 移动热点路由器产品技术参数</w:t>
      </w:r>
      <w:r>
        <w:rPr>
          <w:rFonts w:hint="eastAsia"/>
        </w:rPr>
        <w:br/>
      </w:r>
      <w:r>
        <w:rPr>
          <w:rFonts w:hint="eastAsia"/>
        </w:rPr>
        <w:t>　　表 移动热点路由器产品分类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图2021年中国年不同种类移动热点路由器销量市场份额</w:t>
      </w:r>
      <w:r>
        <w:rPr>
          <w:rFonts w:hint="eastAsia"/>
        </w:rPr>
        <w:br/>
      </w:r>
      <w:r>
        <w:rPr>
          <w:rFonts w:hint="eastAsia"/>
        </w:rPr>
        <w:t>　　表 移动热点路由器应用领域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中国2021年不同应用移动热点路由器销量市场份额</w:t>
      </w:r>
      <w:r>
        <w:rPr>
          <w:rFonts w:hint="eastAsia"/>
        </w:rPr>
        <w:br/>
      </w:r>
      <w:r>
        <w:rPr>
          <w:rFonts w:hint="eastAsia"/>
        </w:rPr>
        <w:t>　　图 移动热点路由器产业链结构图</w:t>
      </w:r>
      <w:r>
        <w:rPr>
          <w:rFonts w:hint="eastAsia"/>
        </w:rPr>
        <w:br/>
      </w:r>
      <w:r>
        <w:rPr>
          <w:rFonts w:hint="eastAsia"/>
        </w:rPr>
        <w:t>　　表 中国移动热点路由器产业概述</w:t>
      </w:r>
      <w:r>
        <w:rPr>
          <w:rFonts w:hint="eastAsia"/>
        </w:rPr>
        <w:br/>
      </w:r>
      <w:r>
        <w:rPr>
          <w:rFonts w:hint="eastAsia"/>
        </w:rPr>
        <w:t>　　表 中国移动热点路由器产业政策</w:t>
      </w:r>
      <w:r>
        <w:rPr>
          <w:rFonts w:hint="eastAsia"/>
        </w:rPr>
        <w:br/>
      </w:r>
      <w:r>
        <w:rPr>
          <w:rFonts w:hint="eastAsia"/>
        </w:rPr>
        <w:t>　　表 中国移动热点路由器产业动态</w:t>
      </w:r>
      <w:r>
        <w:rPr>
          <w:rFonts w:hint="eastAsia"/>
        </w:rPr>
        <w:br/>
      </w:r>
      <w:r>
        <w:rPr>
          <w:rFonts w:hint="eastAsia"/>
        </w:rPr>
        <w:t>　　表 移动热点路由器生产物料清单</w:t>
      </w:r>
      <w:r>
        <w:rPr>
          <w:rFonts w:hint="eastAsia"/>
        </w:rPr>
        <w:br/>
      </w:r>
      <w:r>
        <w:rPr>
          <w:rFonts w:hint="eastAsia"/>
        </w:rPr>
        <w:t>　　表 中国移动热点路由器物料清单价格分析</w:t>
      </w:r>
      <w:r>
        <w:rPr>
          <w:rFonts w:hint="eastAsia"/>
        </w:rPr>
        <w:br/>
      </w:r>
      <w:r>
        <w:rPr>
          <w:rFonts w:hint="eastAsia"/>
        </w:rPr>
        <w:t>　　表 中国移动热点路由器劳动力成本分析</w:t>
      </w:r>
      <w:r>
        <w:rPr>
          <w:rFonts w:hint="eastAsia"/>
        </w:rPr>
        <w:br/>
      </w:r>
      <w:r>
        <w:rPr>
          <w:rFonts w:hint="eastAsia"/>
        </w:rPr>
        <w:t>　　表 中国移动热点路由器设备折旧成本分析</w:t>
      </w:r>
      <w:r>
        <w:rPr>
          <w:rFonts w:hint="eastAsia"/>
        </w:rPr>
        <w:br/>
      </w:r>
      <w:r>
        <w:rPr>
          <w:rFonts w:hint="eastAsia"/>
        </w:rPr>
        <w:t>　　表 移动热点路由器2015年生产成本结构</w:t>
      </w:r>
      <w:r>
        <w:rPr>
          <w:rFonts w:hint="eastAsia"/>
        </w:rPr>
        <w:br/>
      </w:r>
      <w:r>
        <w:rPr>
          <w:rFonts w:hint="eastAsia"/>
        </w:rPr>
        <w:t>　　图 中国移动热点路由器生产工艺流程图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中国2017-2021年移动热点路由器毛利</w:t>
      </w:r>
      <w:r>
        <w:rPr>
          <w:rFonts w:hint="eastAsia"/>
        </w:rPr>
        <w:br/>
      </w:r>
      <w:r>
        <w:rPr>
          <w:rFonts w:hint="eastAsia"/>
        </w:rPr>
        <w:t>　　表 中国2021年主要企业移动热点路由器产能（万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中国2021年移动热点路由器主要企业生产基地及产能分布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中国2021年主要移动热点路由器企业研发状态及技术来源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中国2021年移动热点路由器主要企业原料来源分布（原料供应商及比重）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中国2017-2021年不同地区移动热点路由器产量（万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中国2017-2021年不同地区移动热点路由器销量市场份额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中国2021年不同地区移动热点路由器销量市场份额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2017-2021年中国不同规格移动热点路由器产量（万 台）</w:t>
      </w:r>
      <w:r>
        <w:rPr>
          <w:rFonts w:hint="eastAsia"/>
        </w:rPr>
        <w:br/>
      </w:r>
      <w:r>
        <w:rPr>
          <w:rFonts w:hint="eastAsia"/>
        </w:rPr>
        <w:t>　　表2017-2021年中国不同规格移动热点路由器产量市场份额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2022年中国不同规格移动热点路由器产量市场份额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中国2017-2021年不同应用移动热点路由器销量（万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中国2017-2021年不同应用移动热点路由器销量市场份额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中国2021年不同应用移动热点路由器销量市场份额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中国2021年移动热点路由器主要企业价格分析（元/台）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中国主要地区2017-2021年移动热点路由器消费量（万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中国主要地区2017-2021年移动热点路由器消费量份额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中国不同地区2021年移动热点路由器消费量市场份额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中国2017-2021年主要地区移动热点路由器消费额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中国2017-2021年主要地区移动热点路由器消费额份额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中国2021年主要地区移动热点路由器消费额份额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表2017-2021年移动热点路由器消费价格的地区分析（元/台）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中国2017-2021年主要企业移动热点路由器产能及总产能（万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中国2017-2021年主要企业移动热点路由器产能市场份额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中国2017-2021年主要企业移动热点路由器产量及总产量（万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中国2017-2021年主要企业移动热点路由器产量市场份额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中国2017-2021年主要企业移动热点路由器销量市场份额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中国2017-2021年移动热点路由器产能（万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中国2017-2021年移动热点路由器产能利用率</w:t>
      </w:r>
      <w:r>
        <w:rPr>
          <w:rFonts w:hint="eastAsia"/>
        </w:rPr>
        <w:br/>
      </w:r>
      <w:r>
        <w:rPr>
          <w:rFonts w:hint="eastAsia"/>
        </w:rPr>
        <w:t>　　图 中国2017-2021年移动热点路由器国内销售收入（亿元）及增长率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中国2021年移动热点路由器主要企业产量市场份额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中国2017-2021年移动热点路由器销量及增长率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重点企业（1）移动热点路由器SWOT分析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重点企业（3）移动热点路由器SWOT分析</w:t>
      </w:r>
      <w:r>
        <w:rPr>
          <w:rFonts w:hint="eastAsia"/>
        </w:rPr>
        <w:br/>
      </w:r>
      <w:r>
        <w:rPr>
          <w:rFonts w:hint="eastAsia"/>
        </w:rPr>
        <w:t>　　表Micromax公司简介信息表（联系方式、生产基地、产能、产值等）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图Micromax移动热点路由器产品图片及技术参数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表Micromax2017-2021年移动热点路由器产能（万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图Micromax2017-2021年移动热点路由器产能（万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图Micromax2017-2021年移动热点路由器产量（万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表Micromax移动热点路由器SWOT分析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重点企业（5）移动热点路由器SWOT分析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重点企业（6）移动热点路由器SWOT分析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重点企业（7）移动热点路由器SWOT分析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重点企业（8）移动热点路由器SWOT分析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重点企业（9）移动热点路由器SWOT分析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表重点企业（10）移动热点路由器SWOT分析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重点企业（11）移动热点路由器SWOT分析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表重点企业（12）移动热点路由器SWOT分析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图重点企业（13）移动热点路由器产品图片及技术参数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表重点企业（13）2017-2021年移动热点路由器产能（万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图重点企业（13）2017-2021年移动热点路由器产量（万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表重点企业（13）移动热点路由器SWOT分析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中国2017-2021年移动热点路由器不同生产商的利润率</w:t>
      </w:r>
      <w:r>
        <w:rPr>
          <w:rFonts w:hint="eastAsia"/>
        </w:rPr>
        <w:br/>
      </w:r>
      <w:r>
        <w:rPr>
          <w:rFonts w:hint="eastAsia"/>
        </w:rPr>
        <w:t>　　表 移动热点路由器不同地区价格（元/台）</w:t>
      </w:r>
      <w:r>
        <w:rPr>
          <w:rFonts w:hint="eastAsia"/>
        </w:rPr>
        <w:br/>
      </w:r>
      <w:r>
        <w:rPr>
          <w:rFonts w:hint="eastAsia"/>
        </w:rPr>
        <w:t>　　表 移动热点路由器不同产品价格（元/台）</w:t>
      </w:r>
      <w:r>
        <w:rPr>
          <w:rFonts w:hint="eastAsia"/>
        </w:rPr>
        <w:br/>
      </w:r>
      <w:r>
        <w:rPr>
          <w:rFonts w:hint="eastAsia"/>
        </w:rPr>
        <w:t>　　表 移动热点路由器不同价格水平的市场份额</w:t>
      </w:r>
      <w:r>
        <w:rPr>
          <w:rFonts w:hint="eastAsia"/>
        </w:rPr>
        <w:br/>
      </w:r>
      <w:r>
        <w:rPr>
          <w:rFonts w:hint="eastAsia"/>
        </w:rPr>
        <w:t>　　表 移动热点路由器不同应用的毛利率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中国2017-2021年移动热点路由器销售渠道现状</w:t>
      </w:r>
      <w:r>
        <w:rPr>
          <w:rFonts w:hint="eastAsia"/>
        </w:rPr>
        <w:br/>
      </w:r>
      <w:r>
        <w:rPr>
          <w:rFonts w:hint="eastAsia"/>
        </w:rPr>
        <w:t>　　表 中国移动热点路由器经销商及联系方式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2022年中国移动热点路由器出厂价、渠道价及终端价（元/台）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中国移动热点路由器进口、出口及贸易量（万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中国2017-2021年移动热点路由器产能（万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中国2017-2021年移动热点路由器产能利用率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中国2017-2021年不同规格移动热点路由器产量分布（万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中国2017-2021年不同规格移动热点路由器产量市场份额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中国2021年不同规格移动热点路由器产量市场份额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中国2017-2021年移动热点路由器销量（万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中国2017-2021年移动热点路由器销售收入（亿元）及增长率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中国2017-2021年移动热点路由器不同应用销量分布（万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中国2021年移动热点路由器不同应用销量市场份额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中国2017-2021年移动热点路由器产能（万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移动热点路由器主要原料供应商及联系方式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移动热点路由器主要设备供应商及联系方式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移动热点路由器主要供应商及联系方式</w:t>
      </w:r>
      <w:r>
        <w:rPr>
          <w:rFonts w:hint="eastAsia"/>
        </w:rPr>
        <w:br/>
      </w:r>
      <w:r>
        <w:rPr>
          <w:rFonts w:hint="eastAsia"/>
        </w:rPr>
        <w:t>　　表 移动热点路由器主要买家及联系方式</w:t>
      </w:r>
      <w:r>
        <w:rPr>
          <w:rFonts w:hint="eastAsia"/>
        </w:rPr>
        <w:br/>
      </w:r>
      <w:r>
        <w:rPr>
          <w:rFonts w:hint="eastAsia"/>
        </w:rPr>
        <w:t>　　表 移动热点路由器供应链关系分析</w:t>
      </w:r>
      <w:r>
        <w:rPr>
          <w:rFonts w:hint="eastAsia"/>
        </w:rPr>
        <w:br/>
      </w:r>
      <w:r>
        <w:rPr>
          <w:rFonts w:hint="eastAsia"/>
        </w:rPr>
        <w:t>　　表 移动热点路由器新项目SWOT分析</w:t>
      </w:r>
      <w:r>
        <w:rPr>
          <w:rFonts w:hint="eastAsia"/>
        </w:rPr>
        <w:br/>
      </w:r>
      <w:r>
        <w:rPr>
          <w:rFonts w:hint="eastAsia"/>
        </w:rPr>
        <w:t>　　表 移动热点路由器新项目可行性分析</w:t>
      </w:r>
      <w:r>
        <w:rPr>
          <w:rFonts w:hint="eastAsia"/>
        </w:rPr>
        <w:br/>
      </w:r>
      <w:r>
        <w:rPr>
          <w:rFonts w:hint="eastAsia"/>
        </w:rPr>
        <w:t>　　表 移动热点路由器部分采访记录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54e8345084220" w:history="1">
        <w:r>
          <w:rPr>
            <w:rStyle w:val="Hyperlink"/>
          </w:rPr>
          <w:t>2022-2028年中国移动热点路由器市场调查研究及发展前景趋势分析报告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54e8345084220" w:history="1">
        <w:r>
          <w:rPr>
            <w:rStyle w:val="Hyperlink"/>
          </w:rPr>
          <w:t>https://www.20087.com/M_JiXieJiDian/18/YiDongReDianLuYouQiShiChangXingQingFenXiYuQuShiYuCe.html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00c69dac44143" w:history="1">
      <w:r>
        <w:rPr>
          <w:rStyle w:val="Hyperlink"/>
        </w:rPr>
        <w:t>2022-2028年中国移动热点路由器市场调查研究及发展前景趋势分析报告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YiDongReDianLuYouQiShiChangXingQingFenXiYuQuShiYuCe.html" TargetMode="External" Id="R95f54e834508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YiDongReDianLuYouQiShiChangXingQingFenXiYuQuShiYuCe.html" TargetMode="External" Id="R95500c69dac4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2022-02-04T00:46:00Z</dcterms:created>
  <dcterms:modified xsi:type="dcterms:W3CDTF">2022-02-04T01:46:00Z</dcterms:modified>
  <dc:subject>2022-2028年中国移动热点路由器市场调查研究及发展前景趋势分析报告</dc:subject>
  <dc:title>2022-2028年中国移动热点路由器市场调查研究及发展前景趋势分析报告</dc:title>
  <cp:keywords>2022-2028年中国移动热点路由器市场调查研究及发展前景趋势分析报告</cp:keywords>
  <dc:description>2022-2028年中国移动热点路由器市场调查研究及发展前景趋势分析报告</dc:description>
</cp:coreProperties>
</file>